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BA8C" w14:textId="77777777" w:rsidR="00D859FB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>DATE</w:t>
      </w:r>
    </w:p>
    <w:p w14:paraId="710E5935" w14:textId="77777777" w:rsidR="009329F7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>Proof of Funds letter</w:t>
      </w:r>
    </w:p>
    <w:p w14:paraId="4E8149FA" w14:textId="77777777" w:rsidR="009329F7" w:rsidRPr="00A41939" w:rsidRDefault="009329F7">
      <w:pPr>
        <w:rPr>
          <w:rFonts w:ascii="Abadi" w:hAnsi="Abadi"/>
          <w:sz w:val="28"/>
          <w:szCs w:val="28"/>
        </w:rPr>
      </w:pPr>
    </w:p>
    <w:p w14:paraId="50FFE23F" w14:textId="77777777" w:rsidR="009329F7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>To whom it may concern</w:t>
      </w:r>
    </w:p>
    <w:p w14:paraId="03977058" w14:textId="77777777" w:rsidR="009329F7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>Subject</w:t>
      </w:r>
    </w:p>
    <w:p w14:paraId="63BD9132" w14:textId="77777777" w:rsidR="009329F7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>Foreclosure/Property Purchase</w:t>
      </w:r>
    </w:p>
    <w:p w14:paraId="7A7811F6" w14:textId="632A2C48" w:rsidR="009329F7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 xml:space="preserve">We confirm that we have available as an approved Line of Credit for and on behalf, of </w:t>
      </w:r>
      <w:r w:rsidR="00A41939" w:rsidRPr="00A41939">
        <w:rPr>
          <w:rFonts w:ascii="Abadi" w:hAnsi="Abadi"/>
          <w:sz w:val="28"/>
          <w:szCs w:val="28"/>
        </w:rPr>
        <w:t>(SHORT</w:t>
      </w:r>
      <w:r w:rsidRPr="00A41939">
        <w:rPr>
          <w:rFonts w:ascii="Abadi" w:hAnsi="Abadi"/>
          <w:sz w:val="28"/>
          <w:szCs w:val="28"/>
        </w:rPr>
        <w:t xml:space="preserve"> SALE </w:t>
      </w:r>
      <w:r w:rsidR="00A41939" w:rsidRPr="00A41939">
        <w:rPr>
          <w:rFonts w:ascii="Abadi" w:hAnsi="Abadi"/>
          <w:sz w:val="28"/>
          <w:szCs w:val="28"/>
        </w:rPr>
        <w:t>BUYER)</w:t>
      </w:r>
      <w:r w:rsidRPr="00A41939">
        <w:rPr>
          <w:rFonts w:ascii="Abadi" w:hAnsi="Abadi"/>
          <w:sz w:val="28"/>
          <w:szCs w:val="28"/>
        </w:rPr>
        <w:t xml:space="preserve"> the sum of ( SHORT SALE OFFER COSTS ).</w:t>
      </w:r>
    </w:p>
    <w:p w14:paraId="6B5612A9" w14:textId="77777777" w:rsidR="009329F7" w:rsidRPr="00A41939" w:rsidRDefault="009329F7">
      <w:pPr>
        <w:rPr>
          <w:rFonts w:ascii="Abadi" w:hAnsi="Abadi"/>
          <w:sz w:val="28"/>
          <w:szCs w:val="28"/>
        </w:rPr>
      </w:pPr>
    </w:p>
    <w:p w14:paraId="6016C6D1" w14:textId="77777777" w:rsidR="009329F7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>We confirm that these funds are fully free of any lines, debts, and/or encumbrances and are clean, clear and of non-criminal origin.</w:t>
      </w:r>
    </w:p>
    <w:p w14:paraId="64D62FA4" w14:textId="77777777" w:rsidR="009329F7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>Should you require and further verification of the above mentioned funds please contact us at your convenience.</w:t>
      </w:r>
    </w:p>
    <w:p w14:paraId="07EEA01E" w14:textId="77777777" w:rsidR="009329F7" w:rsidRPr="00A41939" w:rsidRDefault="009329F7">
      <w:pPr>
        <w:rPr>
          <w:rFonts w:ascii="Abadi" w:hAnsi="Abadi"/>
          <w:sz w:val="28"/>
          <w:szCs w:val="28"/>
        </w:rPr>
      </w:pPr>
    </w:p>
    <w:p w14:paraId="688143D6" w14:textId="77777777" w:rsidR="009329F7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>Yours truly,</w:t>
      </w:r>
    </w:p>
    <w:p w14:paraId="421457A3" w14:textId="77777777" w:rsidR="009329F7" w:rsidRPr="00A41939" w:rsidRDefault="009329F7">
      <w:pPr>
        <w:rPr>
          <w:rFonts w:ascii="Abadi" w:hAnsi="Abadi"/>
          <w:sz w:val="28"/>
          <w:szCs w:val="28"/>
        </w:rPr>
      </w:pPr>
    </w:p>
    <w:p w14:paraId="2172DB76" w14:textId="77777777" w:rsidR="009329F7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>_____________________________________</w:t>
      </w:r>
    </w:p>
    <w:p w14:paraId="4E5A1023" w14:textId="77777777" w:rsidR="009329F7" w:rsidRPr="00A41939" w:rsidRDefault="009329F7">
      <w:pPr>
        <w:rPr>
          <w:rFonts w:ascii="Abadi" w:hAnsi="Abadi"/>
          <w:sz w:val="28"/>
          <w:szCs w:val="28"/>
        </w:rPr>
      </w:pPr>
      <w:r w:rsidRPr="00A41939">
        <w:rPr>
          <w:rFonts w:ascii="Abadi" w:hAnsi="Abadi"/>
          <w:sz w:val="28"/>
          <w:szCs w:val="28"/>
        </w:rPr>
        <w:t>HARD MONEY LENDER, LLC</w:t>
      </w:r>
    </w:p>
    <w:p w14:paraId="7029F97C" w14:textId="77777777" w:rsidR="009329F7" w:rsidRPr="00A41939" w:rsidRDefault="009329F7">
      <w:pPr>
        <w:rPr>
          <w:rFonts w:ascii="Abadi" w:hAnsi="Abadi"/>
          <w:sz w:val="28"/>
          <w:szCs w:val="28"/>
        </w:rPr>
      </w:pPr>
    </w:p>
    <w:sectPr w:rsidR="009329F7" w:rsidRPr="00A4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F7"/>
    <w:rsid w:val="009329F7"/>
    <w:rsid w:val="00A41939"/>
    <w:rsid w:val="00D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75A7"/>
  <w15:chartTrackingRefBased/>
  <w15:docId w15:val="{8C532030-D11A-40BA-947C-7676AD07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2017-04-29T08:06:00Z</dcterms:created>
  <dcterms:modified xsi:type="dcterms:W3CDTF">2021-03-16T06:11:00Z</dcterms:modified>
</cp:coreProperties>
</file>