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F732" w14:textId="77777777" w:rsidR="00D95A81" w:rsidRPr="001C09D4" w:rsidRDefault="0011504B">
      <w:pPr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>Proof of Fund</w:t>
      </w:r>
    </w:p>
    <w:p w14:paraId="4CF0EF6A" w14:textId="77777777" w:rsidR="0011504B" w:rsidRPr="001C09D4" w:rsidRDefault="0011504B">
      <w:pPr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>Date</w:t>
      </w:r>
    </w:p>
    <w:p w14:paraId="521D87F7" w14:textId="77777777" w:rsidR="0011504B" w:rsidRPr="001C09D4" w:rsidRDefault="0011504B">
      <w:pPr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>Account Name</w:t>
      </w:r>
    </w:p>
    <w:p w14:paraId="51F5F7C7" w14:textId="77777777" w:rsidR="0011504B" w:rsidRPr="001C09D4" w:rsidRDefault="0011504B">
      <w:pPr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>Account Number</w:t>
      </w:r>
    </w:p>
    <w:p w14:paraId="642F8075" w14:textId="77777777" w:rsidR="0011504B" w:rsidRPr="001C09D4" w:rsidRDefault="0011504B">
      <w:pPr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>Current Balance</w:t>
      </w:r>
    </w:p>
    <w:p w14:paraId="0D5FE951" w14:textId="77777777" w:rsidR="0011504B" w:rsidRPr="001C09D4" w:rsidRDefault="0011504B">
      <w:pPr>
        <w:rPr>
          <w:rFonts w:ascii="Abadi" w:hAnsi="Abadi"/>
          <w:sz w:val="24"/>
          <w:szCs w:val="24"/>
        </w:rPr>
      </w:pPr>
    </w:p>
    <w:p w14:paraId="33866F9D" w14:textId="77777777" w:rsidR="0011504B" w:rsidRPr="001C09D4" w:rsidRDefault="0011504B">
      <w:pPr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>Gentlemen,</w:t>
      </w:r>
    </w:p>
    <w:p w14:paraId="4774B3CD" w14:textId="77777777" w:rsidR="0011504B" w:rsidRPr="001C09D4" w:rsidRDefault="0011504B">
      <w:pPr>
        <w:rPr>
          <w:rFonts w:ascii="Abadi" w:hAnsi="Abadi"/>
          <w:sz w:val="24"/>
          <w:szCs w:val="24"/>
        </w:rPr>
      </w:pPr>
    </w:p>
    <w:p w14:paraId="63228A2D" w14:textId="77777777" w:rsidR="0011504B" w:rsidRPr="001C09D4" w:rsidRDefault="0011504B" w:rsidP="0011504B">
      <w:pPr>
        <w:spacing w:line="480" w:lineRule="auto"/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 xml:space="preserve">We </w:t>
      </w:r>
      <w:proofErr w:type="spellStart"/>
      <w:r w:rsidRPr="001C09D4">
        <w:rPr>
          <w:rFonts w:ascii="Abadi" w:hAnsi="Abadi"/>
          <w:sz w:val="24"/>
          <w:szCs w:val="24"/>
        </w:rPr>
        <w:t>the</w:t>
      </w:r>
      <w:proofErr w:type="spellEnd"/>
      <w:r w:rsidRPr="001C09D4">
        <w:rPr>
          <w:rFonts w:ascii="Abadi" w:hAnsi="Abadi"/>
          <w:sz w:val="24"/>
          <w:szCs w:val="24"/>
        </w:rPr>
        <w:t xml:space="preserve"> _____________________</w:t>
      </w:r>
      <w:proofErr w:type="gramStart"/>
      <w:r w:rsidRPr="001C09D4">
        <w:rPr>
          <w:rFonts w:ascii="Abadi" w:hAnsi="Abadi"/>
          <w:sz w:val="24"/>
          <w:szCs w:val="24"/>
        </w:rPr>
        <w:t>_ ,</w:t>
      </w:r>
      <w:proofErr w:type="gramEnd"/>
      <w:r w:rsidRPr="001C09D4">
        <w:rPr>
          <w:rFonts w:ascii="Abadi" w:hAnsi="Abadi"/>
          <w:sz w:val="24"/>
          <w:szCs w:val="24"/>
        </w:rPr>
        <w:t xml:space="preserve"> located at _______________________________. Certify and guarantee with full banking responsibility the authenticity and validity of the funds with a total amount of $ ______________________________. And confirm that Mr. ___________________ has an available funds amounting to $ _________________________ in account number _________________________. </w:t>
      </w:r>
    </w:p>
    <w:p w14:paraId="3F1BBDDC" w14:textId="77777777" w:rsidR="0011504B" w:rsidRPr="001C09D4" w:rsidRDefault="0011504B" w:rsidP="0011504B">
      <w:pPr>
        <w:spacing w:line="480" w:lineRule="auto"/>
        <w:rPr>
          <w:rFonts w:ascii="Abadi" w:hAnsi="Abadi"/>
          <w:sz w:val="24"/>
          <w:szCs w:val="24"/>
        </w:rPr>
      </w:pPr>
    </w:p>
    <w:p w14:paraId="264F6EC6" w14:textId="77777777" w:rsidR="0011504B" w:rsidRPr="001C09D4" w:rsidRDefault="00EB308E" w:rsidP="0011504B">
      <w:pPr>
        <w:spacing w:line="480" w:lineRule="auto"/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>We confirm with full legal banking responsibility that the above mentioned funds had been in this account for the past 3 years.</w:t>
      </w:r>
    </w:p>
    <w:p w14:paraId="50597134" w14:textId="77777777" w:rsidR="00EB308E" w:rsidRPr="001C09D4" w:rsidRDefault="00EB308E" w:rsidP="0011504B">
      <w:pPr>
        <w:spacing w:line="480" w:lineRule="auto"/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>We also confirm with legal responsibility that these funds have been irrevocably and unconditionally available and/or reserved in our bank to its demands made by Mr. ___________________ for a period of ______________ year and ______ months.</w:t>
      </w:r>
    </w:p>
    <w:p w14:paraId="1258B87A" w14:textId="77777777" w:rsidR="00EB308E" w:rsidRPr="001C09D4" w:rsidRDefault="00EB308E" w:rsidP="0011504B">
      <w:pPr>
        <w:spacing w:line="480" w:lineRule="auto"/>
        <w:rPr>
          <w:rFonts w:ascii="Abadi" w:hAnsi="Abadi"/>
          <w:sz w:val="24"/>
          <w:szCs w:val="24"/>
        </w:rPr>
      </w:pPr>
    </w:p>
    <w:p w14:paraId="70A9D8F7" w14:textId="77777777" w:rsidR="00EB308E" w:rsidRPr="001C09D4" w:rsidRDefault="00EB308E" w:rsidP="0011504B">
      <w:pPr>
        <w:spacing w:line="480" w:lineRule="auto"/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>Sincerely,</w:t>
      </w:r>
    </w:p>
    <w:p w14:paraId="3EF561DC" w14:textId="77777777" w:rsidR="00EB308E" w:rsidRPr="001C09D4" w:rsidRDefault="00EB308E" w:rsidP="0011504B">
      <w:pPr>
        <w:spacing w:line="480" w:lineRule="auto"/>
        <w:rPr>
          <w:rFonts w:ascii="Abadi" w:hAnsi="Abadi"/>
          <w:sz w:val="24"/>
          <w:szCs w:val="24"/>
        </w:rPr>
      </w:pPr>
      <w:r w:rsidRPr="001C09D4">
        <w:rPr>
          <w:rFonts w:ascii="Abadi" w:hAnsi="Abadi"/>
          <w:sz w:val="24"/>
          <w:szCs w:val="24"/>
        </w:rPr>
        <w:t>______Banking Corporation</w:t>
      </w:r>
    </w:p>
    <w:p w14:paraId="66B7FE93" w14:textId="77777777" w:rsidR="00EB308E" w:rsidRPr="001C09D4" w:rsidRDefault="00EB308E" w:rsidP="0011504B">
      <w:pPr>
        <w:spacing w:line="480" w:lineRule="auto"/>
        <w:rPr>
          <w:rFonts w:ascii="Abadi" w:hAnsi="Abadi"/>
          <w:sz w:val="24"/>
          <w:szCs w:val="24"/>
        </w:rPr>
      </w:pPr>
    </w:p>
    <w:p w14:paraId="3BAE3C72" w14:textId="77777777" w:rsidR="00EB308E" w:rsidRPr="001C09D4" w:rsidRDefault="00EB308E" w:rsidP="0011504B">
      <w:pPr>
        <w:spacing w:line="480" w:lineRule="auto"/>
        <w:rPr>
          <w:rFonts w:ascii="Abadi" w:hAnsi="Abadi"/>
          <w:sz w:val="24"/>
          <w:szCs w:val="24"/>
        </w:rPr>
      </w:pPr>
    </w:p>
    <w:sectPr w:rsidR="00EB308E" w:rsidRPr="001C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4B"/>
    <w:rsid w:val="0011504B"/>
    <w:rsid w:val="001C09D4"/>
    <w:rsid w:val="00D95A81"/>
    <w:rsid w:val="00E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319D"/>
  <w15:chartTrackingRefBased/>
  <w15:docId w15:val="{F427CDCD-DA6E-43FE-938D-A7728FB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2017-04-29T01:57:00Z</dcterms:created>
  <dcterms:modified xsi:type="dcterms:W3CDTF">2021-03-16T06:12:00Z</dcterms:modified>
</cp:coreProperties>
</file>