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D4" w:rsidRDefault="00E403DF" w:rsidP="0021262F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  <w:r w:rsidRPr="0021262F">
        <w:rPr>
          <w:rFonts w:ascii="Abadi MT Std" w:hAnsi="Abadi MT Std"/>
          <w:sz w:val="28"/>
          <w:szCs w:val="28"/>
        </w:rPr>
        <w:t>We acknowledge receipt of your bid to pour the foundation for our new school shop. We found your bid well-prepared, but considerably higher than the competition's. We have awarded the job to a local company. However, we will request bids on several more concrete jobs soon and hope that you will submit quotations.</w:t>
      </w:r>
    </w:p>
    <w:p w:rsidR="0021262F" w:rsidRDefault="0021262F" w:rsidP="0021262F">
      <w:pPr>
        <w:spacing w:line="360" w:lineRule="auto"/>
        <w:rPr>
          <w:rFonts w:ascii="Abadi MT Std" w:hAnsi="Abadi MT Std"/>
          <w:sz w:val="28"/>
          <w:szCs w:val="28"/>
        </w:rPr>
      </w:pPr>
    </w:p>
    <w:p w:rsidR="0021262F" w:rsidRPr="0021262F" w:rsidRDefault="0021262F" w:rsidP="0021262F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Thank you.</w:t>
      </w:r>
    </w:p>
    <w:sectPr w:rsidR="0021262F" w:rsidRPr="0021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F"/>
    <w:rsid w:val="0021262F"/>
    <w:rsid w:val="003063D4"/>
    <w:rsid w:val="008F6E0D"/>
    <w:rsid w:val="00E403DF"/>
    <w:rsid w:val="00F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90499-980A-499A-9052-8E26F253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2019-07-04T09:35:00Z</dcterms:created>
  <dcterms:modified xsi:type="dcterms:W3CDTF">2019-07-04T10:16:00Z</dcterms:modified>
</cp:coreProperties>
</file>