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D4" w:rsidRPr="00C934F4" w:rsidRDefault="00F0649B" w:rsidP="00C934F4">
      <w:pPr>
        <w:spacing w:line="360" w:lineRule="auto"/>
        <w:rPr>
          <w:rFonts w:ascii="Abadi MT Std" w:hAnsi="Abadi MT Std"/>
          <w:sz w:val="28"/>
          <w:szCs w:val="28"/>
        </w:rPr>
      </w:pPr>
      <w:bookmarkStart w:id="0" w:name="_GoBack"/>
      <w:bookmarkEnd w:id="0"/>
      <w:r w:rsidRPr="00C934F4">
        <w:rPr>
          <w:rFonts w:ascii="Abadi MT Std" w:hAnsi="Abadi MT Std"/>
          <w:sz w:val="28"/>
          <w:szCs w:val="28"/>
        </w:rPr>
        <w:t>Thank you for submitting your landscaping bid for the Doe Inc. offices on Main St. We have decided to accept a competitor's bid instead of the one you submitted. They proposed a plan which more board members approved of. It was also cheaper. Thank you for submitting the bid. We anticipate many landscaping jobs in the future and hope you will allow us to rely on your services.</w:t>
      </w:r>
    </w:p>
    <w:sectPr w:rsidR="003063D4" w:rsidRPr="00C9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B"/>
    <w:rsid w:val="003063D4"/>
    <w:rsid w:val="00663BA8"/>
    <w:rsid w:val="008F6E0D"/>
    <w:rsid w:val="00C934F4"/>
    <w:rsid w:val="00F06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8D1A3-2AD9-414A-936E-78B3C7F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2019-07-04T09:37:00Z</dcterms:created>
  <dcterms:modified xsi:type="dcterms:W3CDTF">2019-07-04T10:17:00Z</dcterms:modified>
</cp:coreProperties>
</file>