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D4" w:rsidRPr="00B87256" w:rsidRDefault="006D3C6E" w:rsidP="00B87256">
      <w:pPr>
        <w:spacing w:line="360" w:lineRule="auto"/>
        <w:rPr>
          <w:rFonts w:ascii="Abadi MT Std" w:hAnsi="Abadi MT Std"/>
          <w:sz w:val="28"/>
          <w:szCs w:val="28"/>
        </w:rPr>
      </w:pPr>
      <w:r w:rsidRPr="00B87256">
        <w:rPr>
          <w:rFonts w:ascii="Abadi MT Std" w:hAnsi="Abadi MT Std"/>
          <w:sz w:val="28"/>
          <w:szCs w:val="28"/>
        </w:rPr>
        <w:t>Thank you for submitting a cost estimate for rewiring the annex to the old courthouse. We appreciate the thoroughness of your proposal, and the timely manner in which you returned it to us with the requested changes. However, we did receive a bid with a lower complete cost, and we have awarded the contract to that firm. We hope you will consider bidding on future projects as we continue to renovate the city/county buildings.</w:t>
      </w:r>
      <w:bookmarkStart w:id="0" w:name="_GoBack"/>
      <w:bookmarkEnd w:id="0"/>
    </w:p>
    <w:sectPr w:rsidR="003063D4" w:rsidRPr="00B8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6E"/>
    <w:rsid w:val="003063D4"/>
    <w:rsid w:val="006D3C6E"/>
    <w:rsid w:val="008F6E0D"/>
    <w:rsid w:val="00B87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61459-6347-4EF8-977B-059B63F8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2019-07-04T09:55:00Z</dcterms:created>
  <dcterms:modified xsi:type="dcterms:W3CDTF">2019-07-04T10:16:00Z</dcterms:modified>
</cp:coreProperties>
</file>