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D607" w14:textId="45958EDE" w:rsidR="0089665A" w:rsidRDefault="0089665A" w:rsidP="0089665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9665A">
        <w:rPr>
          <w:rFonts w:ascii="Century Gothic" w:hAnsi="Century Gothic"/>
          <w:b/>
          <w:bCs/>
          <w:sz w:val="36"/>
          <w:szCs w:val="36"/>
          <w:u w:val="single"/>
        </w:rPr>
        <w:t>QUALITY ASSURANCE ENGINEER RESUME</w:t>
      </w:r>
    </w:p>
    <w:p w14:paraId="1596A308" w14:textId="77777777" w:rsidR="0089665A" w:rsidRPr="0089665A" w:rsidRDefault="0089665A" w:rsidP="0089665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F517C16" w14:textId="548F4383" w:rsidR="007E2CA1" w:rsidRPr="0089665A" w:rsidRDefault="007E2CA1" w:rsidP="0089665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9665A">
        <w:rPr>
          <w:rFonts w:ascii="Century Gothic" w:hAnsi="Century Gothic"/>
          <w:sz w:val="24"/>
          <w:szCs w:val="24"/>
        </w:rPr>
        <w:t>Sofia Flores</w:t>
      </w:r>
    </w:p>
    <w:p w14:paraId="0B4FF388" w14:textId="77777777" w:rsidR="0089665A" w:rsidRDefault="007E2CA1" w:rsidP="0089665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9665A">
        <w:rPr>
          <w:rFonts w:ascii="Century Gothic" w:hAnsi="Century Gothic"/>
          <w:sz w:val="24"/>
          <w:szCs w:val="24"/>
        </w:rPr>
        <w:t>Hartford CT</w:t>
      </w:r>
    </w:p>
    <w:p w14:paraId="1C41F6AD" w14:textId="77777777" w:rsidR="0089665A" w:rsidRDefault="007E2CA1" w:rsidP="0089665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9665A">
        <w:rPr>
          <w:rFonts w:ascii="Century Gothic" w:hAnsi="Century Gothic"/>
          <w:sz w:val="24"/>
          <w:szCs w:val="24"/>
        </w:rPr>
        <w:t>(123) 456-7891</w:t>
      </w:r>
    </w:p>
    <w:p w14:paraId="04123103" w14:textId="04F092F2" w:rsidR="007E2CA1" w:rsidRPr="0089665A" w:rsidRDefault="007E2CA1" w:rsidP="0089665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9665A">
        <w:rPr>
          <w:rFonts w:ascii="Century Gothic" w:hAnsi="Century Gothic"/>
          <w:sz w:val="24"/>
          <w:szCs w:val="24"/>
        </w:rPr>
        <w:t>sflores@email.com</w:t>
      </w:r>
    </w:p>
    <w:p w14:paraId="24F55207" w14:textId="77777777" w:rsidR="0089665A" w:rsidRDefault="0089665A" w:rsidP="0089665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EEEB79" w14:textId="29A11D7F" w:rsidR="007E2CA1" w:rsidRPr="0089665A" w:rsidRDefault="007E2CA1" w:rsidP="0089665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9665A">
        <w:rPr>
          <w:rFonts w:ascii="Century Gothic" w:hAnsi="Century Gothic"/>
          <w:b/>
          <w:bCs/>
          <w:sz w:val="28"/>
          <w:szCs w:val="28"/>
        </w:rPr>
        <w:t>Summary</w:t>
      </w:r>
    </w:p>
    <w:p w14:paraId="10CC6151" w14:textId="6099A739" w:rsidR="007E2CA1" w:rsidRPr="0089665A" w:rsidRDefault="007E2CA1" w:rsidP="0089665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BE2A89" w14:textId="77777777" w:rsidR="007E2CA1" w:rsidRPr="0089665A" w:rsidRDefault="007E2CA1" w:rsidP="0089665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9665A">
        <w:rPr>
          <w:rFonts w:ascii="Century Gothic" w:hAnsi="Century Gothic"/>
          <w:sz w:val="24"/>
          <w:szCs w:val="24"/>
        </w:rPr>
        <w:t>A Quality Assurance Engineer with more than three years of experience with great attention to detail and a commitment to developing and implementing continuous improvement initiatives through the collection and analysis of data and converting it into actionable information.</w:t>
      </w:r>
    </w:p>
    <w:p w14:paraId="04B910FA" w14:textId="77777777" w:rsidR="0089665A" w:rsidRDefault="0089665A" w:rsidP="0089665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9726F89" w14:textId="01B12A86" w:rsidR="007E2CA1" w:rsidRPr="0089665A" w:rsidRDefault="007E2CA1" w:rsidP="0089665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9665A">
        <w:rPr>
          <w:rFonts w:ascii="Century Gothic" w:hAnsi="Century Gothic"/>
          <w:b/>
          <w:bCs/>
          <w:sz w:val="28"/>
          <w:szCs w:val="28"/>
        </w:rPr>
        <w:t>Education</w:t>
      </w:r>
    </w:p>
    <w:p w14:paraId="53ED602B" w14:textId="77777777" w:rsidR="0089665A" w:rsidRPr="0089665A" w:rsidRDefault="0089665A" w:rsidP="0089665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FDBB459" w14:textId="77777777" w:rsidR="007E2CA1" w:rsidRPr="0089665A" w:rsidRDefault="007E2CA1" w:rsidP="0089665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9665A">
        <w:rPr>
          <w:rFonts w:ascii="Century Gothic" w:hAnsi="Century Gothic"/>
          <w:sz w:val="24"/>
          <w:szCs w:val="24"/>
        </w:rPr>
        <w:t>Green Valley State</w:t>
      </w:r>
    </w:p>
    <w:p w14:paraId="1AA290BA" w14:textId="72930415" w:rsidR="007E2CA1" w:rsidRPr="0089665A" w:rsidRDefault="007E2CA1" w:rsidP="0089665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9665A">
        <w:rPr>
          <w:rFonts w:ascii="Century Gothic" w:hAnsi="Century Gothic"/>
          <w:sz w:val="24"/>
          <w:szCs w:val="24"/>
        </w:rPr>
        <w:t>Aug '</w:t>
      </w:r>
      <w:r w:rsidR="0089665A">
        <w:rPr>
          <w:rFonts w:ascii="Century Gothic" w:hAnsi="Century Gothic"/>
          <w:sz w:val="24"/>
          <w:szCs w:val="24"/>
        </w:rPr>
        <w:t>XX</w:t>
      </w:r>
      <w:r w:rsidRPr="0089665A">
        <w:rPr>
          <w:rFonts w:ascii="Century Gothic" w:hAnsi="Century Gothic"/>
          <w:sz w:val="24"/>
          <w:szCs w:val="24"/>
        </w:rPr>
        <w:t>-Dec '</w:t>
      </w:r>
      <w:r w:rsidR="0089665A">
        <w:rPr>
          <w:rFonts w:ascii="Century Gothic" w:hAnsi="Century Gothic"/>
          <w:sz w:val="24"/>
          <w:szCs w:val="24"/>
        </w:rPr>
        <w:t>XX</w:t>
      </w:r>
    </w:p>
    <w:p w14:paraId="6996F39A" w14:textId="77777777" w:rsidR="007E2CA1" w:rsidRPr="0089665A" w:rsidRDefault="007E2CA1" w:rsidP="0089665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9665A">
        <w:rPr>
          <w:rFonts w:ascii="Century Gothic" w:hAnsi="Century Gothic"/>
          <w:sz w:val="24"/>
          <w:szCs w:val="24"/>
        </w:rPr>
        <w:t>Computer Science/Software Engineering</w:t>
      </w:r>
    </w:p>
    <w:p w14:paraId="628F65B2" w14:textId="77777777" w:rsidR="0089665A" w:rsidRDefault="0089665A" w:rsidP="0089665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F0C5873" w14:textId="77325FBA" w:rsidR="007E2CA1" w:rsidRPr="0089665A" w:rsidRDefault="007E2CA1" w:rsidP="0089665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9665A">
        <w:rPr>
          <w:rFonts w:ascii="Century Gothic" w:hAnsi="Century Gothic"/>
          <w:b/>
          <w:bCs/>
          <w:sz w:val="28"/>
          <w:szCs w:val="28"/>
        </w:rPr>
        <w:t>Experience</w:t>
      </w:r>
    </w:p>
    <w:p w14:paraId="77AA1721" w14:textId="2E6ABCAE" w:rsidR="007E2CA1" w:rsidRPr="0089665A" w:rsidRDefault="007E2CA1" w:rsidP="0089665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A376C1E" w14:textId="54910B24" w:rsidR="007E2CA1" w:rsidRPr="0089665A" w:rsidRDefault="007E2CA1" w:rsidP="0089665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89665A">
        <w:rPr>
          <w:rFonts w:ascii="Century Gothic" w:hAnsi="Century Gothic"/>
          <w:b/>
          <w:bCs/>
          <w:sz w:val="24"/>
          <w:szCs w:val="24"/>
        </w:rPr>
        <w:t>TradeLot</w:t>
      </w:r>
      <w:proofErr w:type="spellEnd"/>
      <w:r w:rsidRPr="0089665A">
        <w:rPr>
          <w:rFonts w:ascii="Century Gothic" w:hAnsi="Century Gothic"/>
          <w:b/>
          <w:bCs/>
          <w:sz w:val="24"/>
          <w:szCs w:val="24"/>
        </w:rPr>
        <w:t>, Quality Assurance Engineer</w:t>
      </w:r>
      <w:r w:rsidR="0089665A" w:rsidRPr="0089665A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89665A">
        <w:rPr>
          <w:rFonts w:ascii="Century Gothic" w:hAnsi="Century Gothic"/>
          <w:b/>
          <w:bCs/>
          <w:sz w:val="24"/>
          <w:szCs w:val="24"/>
        </w:rPr>
        <w:t>Jul '</w:t>
      </w:r>
      <w:r w:rsidR="0089665A" w:rsidRPr="0089665A">
        <w:rPr>
          <w:rFonts w:ascii="Century Gothic" w:hAnsi="Century Gothic"/>
          <w:b/>
          <w:bCs/>
          <w:sz w:val="24"/>
          <w:szCs w:val="24"/>
        </w:rPr>
        <w:t>XX</w:t>
      </w:r>
      <w:r w:rsidRPr="0089665A">
        <w:rPr>
          <w:rFonts w:ascii="Century Gothic" w:hAnsi="Century Gothic"/>
          <w:b/>
          <w:bCs/>
          <w:sz w:val="24"/>
          <w:szCs w:val="24"/>
        </w:rPr>
        <w:t xml:space="preserve"> - Current</w:t>
      </w:r>
    </w:p>
    <w:p w14:paraId="4B3B994F" w14:textId="77777777" w:rsidR="007E2CA1" w:rsidRPr="0089665A" w:rsidRDefault="007E2CA1" w:rsidP="0089665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9665A">
        <w:rPr>
          <w:rFonts w:ascii="Century Gothic" w:hAnsi="Century Gothic"/>
          <w:sz w:val="24"/>
          <w:szCs w:val="24"/>
        </w:rPr>
        <w:t xml:space="preserve">Responsible for auditing contracted manufacturers and suppliers to make sure products, components, mechanical </w:t>
      </w:r>
      <w:proofErr w:type="gramStart"/>
      <w:r w:rsidRPr="0089665A">
        <w:rPr>
          <w:rFonts w:ascii="Century Gothic" w:hAnsi="Century Gothic"/>
          <w:sz w:val="24"/>
          <w:szCs w:val="24"/>
        </w:rPr>
        <w:t>tooling</w:t>
      </w:r>
      <w:proofErr w:type="gramEnd"/>
      <w:r w:rsidRPr="0089665A">
        <w:rPr>
          <w:rFonts w:ascii="Century Gothic" w:hAnsi="Century Gothic"/>
          <w:sz w:val="24"/>
          <w:szCs w:val="24"/>
        </w:rPr>
        <w:t xml:space="preserve"> and manufacturing process meets requirements</w:t>
      </w:r>
    </w:p>
    <w:p w14:paraId="48754071" w14:textId="77777777" w:rsidR="007E2CA1" w:rsidRPr="0089665A" w:rsidRDefault="007E2CA1" w:rsidP="0089665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9665A">
        <w:rPr>
          <w:rFonts w:ascii="Century Gothic" w:hAnsi="Century Gothic"/>
          <w:sz w:val="24"/>
          <w:szCs w:val="24"/>
        </w:rPr>
        <w:t>Lead failure investigations, conduct necessary analysis and perform corrective action for customer-related failures</w:t>
      </w:r>
    </w:p>
    <w:p w14:paraId="55361999" w14:textId="77777777" w:rsidR="007E2CA1" w:rsidRPr="0089665A" w:rsidRDefault="007E2CA1" w:rsidP="0089665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9665A">
        <w:rPr>
          <w:rFonts w:ascii="Century Gothic" w:hAnsi="Century Gothic"/>
          <w:sz w:val="24"/>
          <w:szCs w:val="24"/>
        </w:rPr>
        <w:t>Build new reliability models to analyze the time-to-failure data, performance degradation data and field data (warranty) and estimating product reliability</w:t>
      </w:r>
    </w:p>
    <w:p w14:paraId="1780E7AA" w14:textId="77777777" w:rsidR="007E2CA1" w:rsidRPr="0089665A" w:rsidRDefault="007E2CA1" w:rsidP="0089665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9665A">
        <w:rPr>
          <w:rFonts w:ascii="Century Gothic" w:hAnsi="Century Gothic"/>
          <w:sz w:val="24"/>
          <w:szCs w:val="24"/>
        </w:rPr>
        <w:t>Represent quality department as cross-function team lead for product portfolios and new product development projects</w:t>
      </w:r>
    </w:p>
    <w:p w14:paraId="18A05229" w14:textId="77777777" w:rsidR="0089665A" w:rsidRDefault="0089665A" w:rsidP="0089665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936546" w14:textId="1D3B55BF" w:rsidR="007E2CA1" w:rsidRPr="0089665A" w:rsidRDefault="007E2CA1" w:rsidP="0089665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9665A">
        <w:rPr>
          <w:rFonts w:ascii="Century Gothic" w:hAnsi="Century Gothic"/>
          <w:b/>
          <w:bCs/>
          <w:sz w:val="24"/>
          <w:szCs w:val="24"/>
        </w:rPr>
        <w:t>Cloud Clearwater, Assistant Quality Assurance Engineer</w:t>
      </w:r>
      <w:r w:rsidR="0089665A" w:rsidRPr="0089665A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89665A">
        <w:rPr>
          <w:rFonts w:ascii="Century Gothic" w:hAnsi="Century Gothic"/>
          <w:b/>
          <w:bCs/>
          <w:sz w:val="24"/>
          <w:szCs w:val="24"/>
        </w:rPr>
        <w:t>Aug '</w:t>
      </w:r>
      <w:r w:rsidR="0089665A" w:rsidRPr="0089665A">
        <w:rPr>
          <w:rFonts w:ascii="Century Gothic" w:hAnsi="Century Gothic"/>
          <w:b/>
          <w:bCs/>
          <w:sz w:val="24"/>
          <w:szCs w:val="24"/>
        </w:rPr>
        <w:t>XX</w:t>
      </w:r>
      <w:r w:rsidRPr="0089665A">
        <w:rPr>
          <w:rFonts w:ascii="Century Gothic" w:hAnsi="Century Gothic"/>
          <w:b/>
          <w:bCs/>
          <w:sz w:val="24"/>
          <w:szCs w:val="24"/>
        </w:rPr>
        <w:t xml:space="preserve"> - Jul '</w:t>
      </w:r>
      <w:r w:rsidR="0089665A" w:rsidRPr="0089665A">
        <w:rPr>
          <w:rFonts w:ascii="Century Gothic" w:hAnsi="Century Gothic"/>
          <w:b/>
          <w:bCs/>
          <w:sz w:val="24"/>
          <w:szCs w:val="24"/>
        </w:rPr>
        <w:t>XX</w:t>
      </w:r>
    </w:p>
    <w:p w14:paraId="23A0E820" w14:textId="77777777" w:rsidR="007E2CA1" w:rsidRPr="0089665A" w:rsidRDefault="007E2CA1" w:rsidP="0089665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9665A">
        <w:rPr>
          <w:rFonts w:ascii="Century Gothic" w:hAnsi="Century Gothic"/>
          <w:sz w:val="24"/>
          <w:szCs w:val="24"/>
        </w:rPr>
        <w:t>Ensured that the products meet quality and reliability requirements before they were released to consumers</w:t>
      </w:r>
    </w:p>
    <w:p w14:paraId="6EF5E837" w14:textId="77777777" w:rsidR="007E2CA1" w:rsidRPr="0089665A" w:rsidRDefault="007E2CA1" w:rsidP="0089665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9665A">
        <w:rPr>
          <w:rFonts w:ascii="Century Gothic" w:hAnsi="Century Gothic"/>
          <w:sz w:val="24"/>
          <w:szCs w:val="24"/>
        </w:rPr>
        <w:lastRenderedPageBreak/>
        <w:t>Spearheaded leading the cross-functional team (including marketing, finances, design, supply, manufacturing, warranty, etc.) in new product (NPI/NPD) process</w:t>
      </w:r>
    </w:p>
    <w:p w14:paraId="6ADA88F4" w14:textId="77777777" w:rsidR="007E2CA1" w:rsidRPr="0089665A" w:rsidRDefault="007E2CA1" w:rsidP="0089665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9665A">
        <w:rPr>
          <w:rFonts w:ascii="Century Gothic" w:hAnsi="Century Gothic"/>
          <w:sz w:val="24"/>
          <w:szCs w:val="24"/>
        </w:rPr>
        <w:t xml:space="preserve">Completed, </w:t>
      </w:r>
      <w:proofErr w:type="gramStart"/>
      <w:r w:rsidRPr="0089665A">
        <w:rPr>
          <w:rFonts w:ascii="Century Gothic" w:hAnsi="Century Gothic"/>
          <w:sz w:val="24"/>
          <w:szCs w:val="24"/>
        </w:rPr>
        <w:t>tracked</w:t>
      </w:r>
      <w:proofErr w:type="gramEnd"/>
      <w:r w:rsidRPr="0089665A">
        <w:rPr>
          <w:rFonts w:ascii="Century Gothic" w:hAnsi="Century Gothic"/>
          <w:sz w:val="24"/>
          <w:szCs w:val="24"/>
        </w:rPr>
        <w:t xml:space="preserve"> and managed all documentation associated with directed and implied assignments</w:t>
      </w:r>
    </w:p>
    <w:p w14:paraId="70D1DAC6" w14:textId="77777777" w:rsidR="0089665A" w:rsidRDefault="0089665A" w:rsidP="0089665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CC4E5F6" w14:textId="620EE772" w:rsidR="007E2CA1" w:rsidRPr="0089665A" w:rsidRDefault="007E2CA1" w:rsidP="0089665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9665A">
        <w:rPr>
          <w:rFonts w:ascii="Century Gothic" w:hAnsi="Century Gothic"/>
          <w:b/>
          <w:bCs/>
          <w:sz w:val="28"/>
          <w:szCs w:val="28"/>
        </w:rPr>
        <w:t>Certifications</w:t>
      </w:r>
    </w:p>
    <w:p w14:paraId="08B6E8CF" w14:textId="459D410B" w:rsidR="007E2CA1" w:rsidRPr="0089665A" w:rsidRDefault="007E2CA1" w:rsidP="0089665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0E09E4" w14:textId="77777777" w:rsidR="007E2CA1" w:rsidRPr="0089665A" w:rsidRDefault="007E2CA1" w:rsidP="0089665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9665A">
        <w:rPr>
          <w:rFonts w:ascii="Century Gothic" w:hAnsi="Century Gothic"/>
          <w:sz w:val="24"/>
          <w:szCs w:val="24"/>
        </w:rPr>
        <w:t>CCNA</w:t>
      </w:r>
    </w:p>
    <w:p w14:paraId="5763E80B" w14:textId="77777777" w:rsidR="0089665A" w:rsidRDefault="0089665A" w:rsidP="0089665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19E4E9C" w14:textId="3CD5211B" w:rsidR="007E2CA1" w:rsidRPr="0089665A" w:rsidRDefault="007E2CA1" w:rsidP="0089665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9665A">
        <w:rPr>
          <w:rFonts w:ascii="Century Gothic" w:hAnsi="Century Gothic"/>
          <w:b/>
          <w:bCs/>
          <w:sz w:val="28"/>
          <w:szCs w:val="28"/>
        </w:rPr>
        <w:t>Skills</w:t>
      </w:r>
    </w:p>
    <w:p w14:paraId="613AAE55" w14:textId="02CF1595" w:rsidR="007E2CA1" w:rsidRPr="0089665A" w:rsidRDefault="007E2CA1" w:rsidP="0089665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3ECFDE" w14:textId="77777777" w:rsidR="007E2CA1" w:rsidRPr="0089665A" w:rsidRDefault="007E2CA1" w:rsidP="0089665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9665A">
        <w:rPr>
          <w:rFonts w:ascii="Century Gothic" w:hAnsi="Century Gothic"/>
          <w:sz w:val="24"/>
          <w:szCs w:val="24"/>
        </w:rPr>
        <w:t>Linux</w:t>
      </w:r>
    </w:p>
    <w:p w14:paraId="58E8D494" w14:textId="3BB93B16" w:rsidR="007B182B" w:rsidRPr="0089665A" w:rsidRDefault="007E2CA1" w:rsidP="0089665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9665A">
        <w:rPr>
          <w:rFonts w:ascii="Century Gothic" w:hAnsi="Century Gothic"/>
          <w:sz w:val="24"/>
          <w:szCs w:val="24"/>
        </w:rPr>
        <w:t>HTML</w:t>
      </w:r>
    </w:p>
    <w:sectPr w:rsidR="007B182B" w:rsidRPr="0089665A" w:rsidSect="0089665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21B"/>
    <w:multiLevelType w:val="hybridMultilevel"/>
    <w:tmpl w:val="81CC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C505A"/>
    <w:multiLevelType w:val="hybridMultilevel"/>
    <w:tmpl w:val="A0CA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41E91"/>
    <w:multiLevelType w:val="hybridMultilevel"/>
    <w:tmpl w:val="B220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2058E"/>
    <w:multiLevelType w:val="hybridMultilevel"/>
    <w:tmpl w:val="6DA8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302221">
    <w:abstractNumId w:val="3"/>
  </w:num>
  <w:num w:numId="2" w16cid:durableId="2006786899">
    <w:abstractNumId w:val="2"/>
  </w:num>
  <w:num w:numId="3" w16cid:durableId="1690448349">
    <w:abstractNumId w:val="1"/>
  </w:num>
  <w:num w:numId="4" w16cid:durableId="859199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A1"/>
    <w:rsid w:val="007B182B"/>
    <w:rsid w:val="007E2CA1"/>
    <w:rsid w:val="0089665A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98874"/>
  <w15:chartTrackingRefBased/>
  <w15:docId w15:val="{BE67D18B-AFA8-46E9-AFF2-CA9FB6EF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89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2022-10-29T08:23:00Z</dcterms:created>
  <dcterms:modified xsi:type="dcterms:W3CDTF">2022-10-29T08:23:00Z</dcterms:modified>
</cp:coreProperties>
</file>