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D" w:rsidRDefault="00727EBD"/>
    <w:tbl>
      <w:tblPr>
        <w:tblStyle w:val="ListTable5Dark-Accent4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C15E0C" w:rsidRPr="00D0633B" w:rsidTr="00D0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727EBD" w:rsidRPr="00D0633B" w:rsidRDefault="00727EBD" w:rsidP="008346F8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  <w:bookmarkStart w:id="0" w:name="_GoBack"/>
          </w:p>
          <w:p w:rsidR="008346F8" w:rsidRPr="00D0633B" w:rsidRDefault="008346F8" w:rsidP="008346F8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8346F8" w:rsidRPr="00D0633B" w:rsidRDefault="008346F8" w:rsidP="007A01D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</w:t>
            </w:r>
            <w:r w:rsidR="007A01D9" w:rsidRPr="00D0633B">
              <w:rPr>
                <w:rFonts w:ascii="Abadi MT Condensed" w:hAnsi="Abadi MT Condensed"/>
              </w:rPr>
              <w:t>_</w:t>
            </w:r>
            <w:r w:rsidRPr="00D0633B">
              <w:rPr>
                <w:rFonts w:ascii="Abadi MT Condensed" w:hAnsi="Abadi MT Condensed"/>
              </w:rPr>
              <w:t>_________</w:t>
            </w:r>
            <w:r w:rsidR="00681E13" w:rsidRPr="00D0633B">
              <w:rPr>
                <w:rFonts w:ascii="Abadi MT Condensed" w:hAnsi="Abadi MT Condensed"/>
              </w:rPr>
              <w:t>___</w:t>
            </w:r>
            <w:r w:rsidR="007A01D9" w:rsidRPr="00D0633B">
              <w:rPr>
                <w:rFonts w:ascii="Abadi MT Condensed" w:hAnsi="Abadi MT Condensed"/>
              </w:rPr>
              <w:t>_____</w:t>
            </w:r>
            <w:r w:rsidR="00681E13" w:rsidRPr="00D0633B">
              <w:rPr>
                <w:rFonts w:ascii="Abadi MT Condensed" w:hAnsi="Abadi MT Condensed"/>
              </w:rPr>
              <w:t>_</w:t>
            </w:r>
            <w:r w:rsidR="007A01D9" w:rsidRPr="00D0633B">
              <w:rPr>
                <w:rFonts w:ascii="Abadi MT Condensed" w:hAnsi="Abadi MT Condensed"/>
              </w:rPr>
              <w:t>___</w:t>
            </w:r>
          </w:p>
          <w:p w:rsidR="007A01D9" w:rsidRPr="00D0633B" w:rsidRDefault="007A01D9" w:rsidP="007A01D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Phone:__________________Grade:___</w:t>
            </w:r>
          </w:p>
          <w:p w:rsidR="007A01D9" w:rsidRPr="00D0633B" w:rsidRDefault="007A01D9" w:rsidP="007A01D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E-mail:__________________________</w:t>
            </w:r>
          </w:p>
          <w:p w:rsidR="007A01D9" w:rsidRPr="00D0633B" w:rsidRDefault="007A01D9" w:rsidP="007A01D9">
            <w:pPr>
              <w:pStyle w:val="AveryStyle1"/>
              <w:rPr>
                <w:rFonts w:ascii="Abadi MT Condensed" w:hAnsi="Abadi MT Condensed"/>
              </w:rPr>
            </w:pPr>
          </w:p>
          <w:p w:rsidR="008346F8" w:rsidRPr="00D0633B" w:rsidRDefault="008346F8" w:rsidP="0020742F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</w:t>
            </w:r>
            <w:r w:rsidR="0020742F" w:rsidRPr="00D0633B">
              <w:rPr>
                <w:rFonts w:ascii="Abadi MT Condensed" w:hAnsi="Abadi MT Condensed"/>
              </w:rPr>
              <w:t>mber of Jellybeans_____________</w:t>
            </w:r>
          </w:p>
          <w:p w:rsidR="0071285F" w:rsidRPr="00D0633B" w:rsidRDefault="008346F8" w:rsidP="008346F8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727EBD" w:rsidRPr="00D0633B" w:rsidRDefault="00727EBD" w:rsidP="008346F8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8346F8" w:rsidRPr="00D0633B" w:rsidRDefault="008346F8" w:rsidP="008346F8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8346F8" w:rsidRPr="00D0633B" w:rsidRDefault="008346F8" w:rsidP="007A01D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Name:_________</w:t>
            </w:r>
            <w:r w:rsidR="007A01D9" w:rsidRPr="00D0633B">
              <w:rPr>
                <w:rFonts w:ascii="Abadi MT Condensed" w:hAnsi="Abadi MT Condensed"/>
              </w:rPr>
              <w:t>___</w:t>
            </w:r>
            <w:r w:rsidRPr="00D0633B">
              <w:rPr>
                <w:rFonts w:ascii="Abadi MT Condensed" w:hAnsi="Abadi MT Condensed"/>
              </w:rPr>
              <w:t>_______________</w:t>
            </w:r>
          </w:p>
          <w:p w:rsidR="0020742F" w:rsidRPr="00D0633B" w:rsidRDefault="00692535" w:rsidP="007A01D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</w:t>
            </w:r>
            <w:r w:rsidR="007A01D9" w:rsidRPr="00D0633B">
              <w:rPr>
                <w:rFonts w:ascii="Abadi MT Condensed" w:hAnsi="Abadi MT Condensed"/>
              </w:rPr>
              <w:t>__</w:t>
            </w:r>
            <w:r w:rsidRPr="00D0633B">
              <w:rPr>
                <w:rFonts w:ascii="Abadi MT Condensed" w:hAnsi="Abadi MT Condensed"/>
              </w:rPr>
              <w:t>______</w:t>
            </w:r>
            <w:r w:rsidR="0020742F" w:rsidRPr="00D0633B">
              <w:rPr>
                <w:rFonts w:ascii="Abadi MT Condensed" w:hAnsi="Abadi MT Condensed"/>
              </w:rPr>
              <w:t>_</w:t>
            </w:r>
            <w:r w:rsidRPr="00D0633B">
              <w:rPr>
                <w:rFonts w:ascii="Abadi MT Condensed" w:hAnsi="Abadi MT Condensed"/>
              </w:rPr>
              <w:t>Grade:</w:t>
            </w:r>
            <w:r w:rsidR="0020742F" w:rsidRPr="00D0633B">
              <w:rPr>
                <w:rFonts w:ascii="Abadi MT Condensed" w:hAnsi="Abadi MT Condensed"/>
              </w:rPr>
              <w:t>___</w:t>
            </w:r>
          </w:p>
          <w:p w:rsidR="0020742F" w:rsidRPr="00D0633B" w:rsidRDefault="0020742F" w:rsidP="007A01D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</w:t>
            </w:r>
            <w:r w:rsidR="007A01D9" w:rsidRPr="00D0633B">
              <w:rPr>
                <w:rFonts w:ascii="Abadi MT Condensed" w:hAnsi="Abadi MT Condensed"/>
              </w:rPr>
              <w:t>___</w:t>
            </w:r>
            <w:r w:rsidRPr="00D0633B">
              <w:rPr>
                <w:rFonts w:ascii="Abadi MT Condensed" w:hAnsi="Abadi MT Condensed"/>
              </w:rPr>
              <w:t>________________</w:t>
            </w:r>
          </w:p>
          <w:p w:rsidR="00446ADB" w:rsidRPr="00D0633B" w:rsidRDefault="00446ADB" w:rsidP="0020742F">
            <w:pPr>
              <w:pStyle w:val="AveryStyle1"/>
              <w:rPr>
                <w:rFonts w:ascii="Abadi MT Condensed" w:hAnsi="Abadi MT Condensed"/>
              </w:rPr>
            </w:pPr>
          </w:p>
          <w:p w:rsidR="008346F8" w:rsidRPr="00D0633B" w:rsidRDefault="0020742F" w:rsidP="0020742F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Number of Jellybeans_____________</w:t>
            </w:r>
          </w:p>
          <w:p w:rsidR="00C15E0C" w:rsidRPr="00D0633B" w:rsidRDefault="008346F8" w:rsidP="008346F8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</w:tr>
      <w:tr w:rsidR="007A01D9" w:rsidRPr="00D0633B" w:rsidTr="00D0633B">
        <w:trPr>
          <w:trHeight w:hRule="exact" w:val="3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727EBD" w:rsidRPr="00D0633B" w:rsidRDefault="00727EBD" w:rsidP="00806659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Name:__________________________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Phone:__________________Grade:___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E-mail:__________________________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Number of Jellybeans_____________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727EBD" w:rsidRPr="00D0633B" w:rsidRDefault="00727EBD" w:rsidP="00806659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Name:___________________________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Phone:__________________Grade:___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E-mail:__________________________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Number of Jellybeans_____________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</w:tr>
      <w:tr w:rsidR="007A01D9" w:rsidRPr="00D0633B" w:rsidTr="00D0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727EBD" w:rsidRPr="00D0633B" w:rsidRDefault="00727EBD" w:rsidP="00806659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Name:__________________________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Phone:__________________Grade:___</w:t>
            </w:r>
          </w:p>
          <w:p w:rsidR="009B2680" w:rsidRPr="00D0633B" w:rsidRDefault="007A01D9" w:rsidP="009B2680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E-mail:__________________________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Number of Jellybeans_____________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727EBD" w:rsidRPr="00D0633B" w:rsidRDefault="00727EBD" w:rsidP="00806659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Name:___________________________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Phone:__________________Grade:___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E-mail:__________________________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Number of Jellybeans_____________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</w:tr>
      <w:tr w:rsidR="007A01D9" w:rsidRPr="00D0633B" w:rsidTr="00D0633B">
        <w:trPr>
          <w:trHeight w:hRule="exact" w:val="3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727EBD" w:rsidRPr="00D0633B" w:rsidRDefault="00727EBD" w:rsidP="00806659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Name:__________________________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Phone:__________________Grade:___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E-mail:__________________________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Number of Jellybeans_____________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727EBD" w:rsidRPr="00D0633B" w:rsidRDefault="00727EBD" w:rsidP="00806659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  <w:sz w:val="40"/>
              </w:rPr>
            </w:pPr>
            <w:r w:rsidRPr="00D0633B">
              <w:rPr>
                <w:rFonts w:ascii="Abadi MT Condensed" w:hAnsi="Abadi MT Condensed"/>
                <w:sz w:val="40"/>
              </w:rPr>
              <w:t>BKHS Raffle Ticket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Name:___________________________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Phone:__________________Grade:___</w:t>
            </w:r>
          </w:p>
          <w:p w:rsidR="007A01D9" w:rsidRPr="00D0633B" w:rsidRDefault="007A01D9" w:rsidP="00806659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E-mail:__________________________</w:t>
            </w:r>
          </w:p>
          <w:p w:rsidR="009B2680" w:rsidRPr="00D0633B" w:rsidRDefault="009B2680" w:rsidP="009B2680">
            <w:pPr>
              <w:pStyle w:val="AveryStyle1"/>
              <w:ind w:left="0"/>
              <w:jc w:val="left"/>
              <w:rPr>
                <w:rFonts w:ascii="Abadi MT Condensed" w:hAnsi="Abadi MT Condensed"/>
              </w:rPr>
            </w:pP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Number of Jellybeans_____________</w:t>
            </w:r>
          </w:p>
          <w:p w:rsidR="007A01D9" w:rsidRPr="00D0633B" w:rsidRDefault="007A01D9" w:rsidP="00806659">
            <w:pPr>
              <w:pStyle w:val="AveryStyle1"/>
              <w:rPr>
                <w:rFonts w:ascii="Abadi MT Condensed" w:hAnsi="Abadi MT Condensed"/>
              </w:rPr>
            </w:pPr>
            <w:r w:rsidRPr="00D0633B">
              <w:rPr>
                <w:rFonts w:ascii="Abadi MT Condensed" w:hAnsi="Abadi MT Condensed"/>
              </w:rPr>
              <w:t>Limit: One Entry per student</w:t>
            </w:r>
          </w:p>
        </w:tc>
      </w:tr>
      <w:bookmarkEnd w:id="0"/>
    </w:tbl>
    <w:p w:rsidR="00C15E0C" w:rsidRDefault="00C15E0C">
      <w:pPr>
        <w:spacing w:after="0" w:line="20" w:lineRule="exact"/>
      </w:pPr>
    </w:p>
    <w:sectPr w:rsidR="00C15E0C" w:rsidSect="00E466C0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C"/>
    <w:rsid w:val="00010A04"/>
    <w:rsid w:val="00087F82"/>
    <w:rsid w:val="0020742F"/>
    <w:rsid w:val="002A1644"/>
    <w:rsid w:val="004304E2"/>
    <w:rsid w:val="00446ADB"/>
    <w:rsid w:val="00681E13"/>
    <w:rsid w:val="00692535"/>
    <w:rsid w:val="006A5650"/>
    <w:rsid w:val="0071285F"/>
    <w:rsid w:val="00727EBD"/>
    <w:rsid w:val="007A01D9"/>
    <w:rsid w:val="00806659"/>
    <w:rsid w:val="008346F8"/>
    <w:rsid w:val="008D197D"/>
    <w:rsid w:val="009372C1"/>
    <w:rsid w:val="009B2680"/>
    <w:rsid w:val="00A33F2A"/>
    <w:rsid w:val="00C15E0C"/>
    <w:rsid w:val="00C972E7"/>
    <w:rsid w:val="00D0633B"/>
    <w:rsid w:val="00E466C0"/>
    <w:rsid w:val="00EE5609"/>
    <w:rsid w:val="00F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175131-D26A-4D75-A4E5-A8A27BF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15E0C"/>
    <w:pPr>
      <w:spacing w:before="57" w:after="57"/>
      <w:ind w:left="316" w:right="316"/>
      <w:jc w:val="center"/>
    </w:pPr>
    <w:rPr>
      <w:rFonts w:ascii="Arial" w:hAnsi="Arial" w:cs="Arial"/>
      <w:bCs/>
      <w:color w:val="000000"/>
      <w:sz w:val="28"/>
      <w:szCs w:val="22"/>
    </w:rPr>
  </w:style>
  <w:style w:type="table" w:styleId="TableGrid">
    <w:name w:val="Table Grid"/>
    <w:basedOn w:val="TableNormal"/>
    <w:uiPriority w:val="59"/>
    <w:rsid w:val="00E4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4">
    <w:name w:val="List Table 5 Dark Accent 4"/>
    <w:basedOn w:val="TableNormal"/>
    <w:uiPriority w:val="50"/>
    <w:rsid w:val="00D0633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0414766CA504A980EC147E1FC5BAC" ma:contentTypeVersion="0" ma:contentTypeDescription="Create a new document." ma:contentTypeScope="" ma:versionID="5688d684a780c15c62d9d8ca5b92199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7EC47-2389-4DCD-81D2-3836F6E9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7643D3-DBBF-488B-8154-1B810EEB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85887-9A7B-44E3-B7B0-6DA9112FAC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ALI JAVED</cp:lastModifiedBy>
  <cp:revision>2</cp:revision>
  <dcterms:created xsi:type="dcterms:W3CDTF">2021-01-09T06:52:00Z</dcterms:created>
  <dcterms:modified xsi:type="dcterms:W3CDTF">2021-01-09T06:52:00Z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U-0137-01</vt:lpwstr>
  </property>
</Properties>
</file>