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BCDFE" w14:textId="77777777" w:rsidR="00011E56" w:rsidRPr="003D1387" w:rsidRDefault="00011E56" w:rsidP="003D1387">
      <w:pPr>
        <w:rPr>
          <w:rFonts w:ascii="Abadi" w:hAnsi="Abadi"/>
          <w:color w:val="FF0000"/>
        </w:rPr>
      </w:pPr>
      <w:bookmarkStart w:id="0" w:name="_GoBack"/>
      <w:bookmarkEnd w:id="0"/>
      <w:r w:rsidRPr="003D1387">
        <w:rPr>
          <w:rFonts w:ascii="Abadi" w:hAnsi="Abadi"/>
          <w:color w:val="FF0000"/>
        </w:rPr>
        <w:t>{Your address}</w:t>
      </w:r>
    </w:p>
    <w:p w14:paraId="48FA76E5" w14:textId="77777777" w:rsidR="00011E56" w:rsidRPr="003D1387" w:rsidRDefault="00011E56" w:rsidP="003D1387">
      <w:pPr>
        <w:rPr>
          <w:rFonts w:ascii="Abadi" w:hAnsi="Abadi"/>
          <w:color w:val="FF0000"/>
        </w:rPr>
      </w:pPr>
      <w:r w:rsidRPr="003D1387">
        <w:rPr>
          <w:rFonts w:ascii="Abadi" w:hAnsi="Abadi"/>
          <w:color w:val="FF0000"/>
        </w:rPr>
        <w:t>{City, State, Zip}</w:t>
      </w:r>
    </w:p>
    <w:p w14:paraId="4BAFFF11" w14:textId="77777777" w:rsidR="00011E56" w:rsidRPr="003D1387" w:rsidRDefault="00011E56" w:rsidP="003D1387">
      <w:pPr>
        <w:rPr>
          <w:rFonts w:ascii="Abadi" w:hAnsi="Abadi"/>
          <w:color w:val="FF0000"/>
        </w:rPr>
      </w:pPr>
    </w:p>
    <w:p w14:paraId="39D8FAC7" w14:textId="77777777" w:rsidR="00011E56" w:rsidRPr="003D1387" w:rsidRDefault="00011E56" w:rsidP="003D1387">
      <w:pPr>
        <w:rPr>
          <w:rFonts w:ascii="Abadi" w:hAnsi="Abadi"/>
          <w:color w:val="FF0000"/>
        </w:rPr>
      </w:pPr>
      <w:r w:rsidRPr="003D1387">
        <w:rPr>
          <w:rFonts w:ascii="Abadi" w:hAnsi="Abadi"/>
          <w:color w:val="FF0000"/>
        </w:rPr>
        <w:t>{Date}</w:t>
      </w:r>
    </w:p>
    <w:p w14:paraId="541988B2" w14:textId="77777777" w:rsidR="00011E56" w:rsidRPr="003D1387" w:rsidRDefault="00011E56" w:rsidP="003D1387">
      <w:pPr>
        <w:rPr>
          <w:rFonts w:ascii="Abadi" w:hAnsi="Abadi"/>
          <w:color w:val="FF0000"/>
        </w:rPr>
      </w:pPr>
    </w:p>
    <w:p w14:paraId="729DFDC9" w14:textId="77777777" w:rsidR="00011E56" w:rsidRPr="003D1387" w:rsidRDefault="00011E56" w:rsidP="003D1387">
      <w:pPr>
        <w:rPr>
          <w:rFonts w:ascii="Abadi" w:hAnsi="Abadi"/>
          <w:color w:val="FF0000"/>
        </w:rPr>
      </w:pPr>
      <w:r w:rsidRPr="003D1387">
        <w:rPr>
          <w:rFonts w:ascii="Abadi" w:hAnsi="Abadi"/>
          <w:color w:val="FF0000"/>
        </w:rPr>
        <w:t>{Recipient}</w:t>
      </w:r>
    </w:p>
    <w:p w14:paraId="321E0227" w14:textId="77777777" w:rsidR="00011E56" w:rsidRPr="003D1387" w:rsidRDefault="00011E56" w:rsidP="003D1387">
      <w:pPr>
        <w:rPr>
          <w:rFonts w:ascii="Abadi" w:hAnsi="Abadi"/>
          <w:color w:val="FF0000"/>
        </w:rPr>
      </w:pPr>
      <w:r w:rsidRPr="003D1387">
        <w:rPr>
          <w:rFonts w:ascii="Abadi" w:hAnsi="Abadi"/>
          <w:color w:val="FF0000"/>
        </w:rPr>
        <w:t>{Recipient's address}</w:t>
      </w:r>
    </w:p>
    <w:p w14:paraId="44456F01" w14:textId="77777777" w:rsidR="00011E56" w:rsidRPr="003D1387" w:rsidRDefault="00011E56" w:rsidP="003D1387">
      <w:pPr>
        <w:rPr>
          <w:rFonts w:ascii="Abadi" w:hAnsi="Abadi"/>
          <w:color w:val="FF0000"/>
        </w:rPr>
      </w:pPr>
      <w:r w:rsidRPr="003D1387">
        <w:rPr>
          <w:rFonts w:ascii="Abadi" w:hAnsi="Abadi"/>
          <w:color w:val="FF0000"/>
        </w:rPr>
        <w:t>{City, State, Zip}</w:t>
      </w:r>
    </w:p>
    <w:p w14:paraId="36C0553A" w14:textId="77777777" w:rsidR="00011E56" w:rsidRPr="003D1387" w:rsidRDefault="00011E56" w:rsidP="003D1387">
      <w:pPr>
        <w:rPr>
          <w:rFonts w:ascii="Abadi" w:hAnsi="Abadi"/>
        </w:rPr>
      </w:pPr>
    </w:p>
    <w:p w14:paraId="0B926013" w14:textId="77777777" w:rsidR="006B7C5A" w:rsidRPr="003D1387" w:rsidRDefault="006B7C5A" w:rsidP="003D1387">
      <w:pPr>
        <w:rPr>
          <w:rFonts w:ascii="Abadi" w:hAnsi="Abadi"/>
        </w:rPr>
      </w:pPr>
      <w:r w:rsidRPr="003D1387">
        <w:rPr>
          <w:rFonts w:ascii="Abadi" w:hAnsi="Abadi"/>
        </w:rPr>
        <w:t>To Whom It May Concern:</w:t>
      </w:r>
    </w:p>
    <w:p w14:paraId="097C6FC1" w14:textId="77777777" w:rsidR="006B7C5A" w:rsidRPr="003D1387" w:rsidRDefault="006B7C5A" w:rsidP="003D1387">
      <w:pPr>
        <w:rPr>
          <w:rFonts w:ascii="Abadi" w:hAnsi="Abadi"/>
        </w:rPr>
      </w:pPr>
    </w:p>
    <w:p w14:paraId="05D7F118" w14:textId="77777777" w:rsidR="006B7C5A" w:rsidRPr="003D1387" w:rsidRDefault="006B7C5A" w:rsidP="003D1387">
      <w:pPr>
        <w:rPr>
          <w:rFonts w:ascii="Abadi" w:hAnsi="Abadi"/>
        </w:rPr>
      </w:pPr>
      <w:r w:rsidRPr="003D1387">
        <w:rPr>
          <w:rFonts w:ascii="Abadi" w:hAnsi="Abadi"/>
        </w:rPr>
        <w:t>It gives me great pleasure to recommend _________________ for employment. He has been wor</w:t>
      </w:r>
      <w:r w:rsidR="00BD5412" w:rsidRPr="003D1387">
        <w:rPr>
          <w:rFonts w:ascii="Abadi" w:hAnsi="Abadi"/>
        </w:rPr>
        <w:t>king under my supervision in our</w:t>
      </w:r>
      <w:r w:rsidRPr="003D1387">
        <w:rPr>
          <w:rFonts w:ascii="Abadi" w:hAnsi="Abadi"/>
        </w:rPr>
        <w:t xml:space="preserve"> executive customer service department for six months.</w:t>
      </w:r>
    </w:p>
    <w:p w14:paraId="4848DF1D" w14:textId="77777777" w:rsidR="006B7C5A" w:rsidRPr="003D1387" w:rsidRDefault="006B7C5A" w:rsidP="003D1387">
      <w:pPr>
        <w:rPr>
          <w:rFonts w:ascii="Abadi" w:hAnsi="Abadi"/>
        </w:rPr>
      </w:pPr>
    </w:p>
    <w:p w14:paraId="2EA43A9F" w14:textId="77777777" w:rsidR="006B7C5A" w:rsidRPr="003D1387" w:rsidRDefault="006B7C5A" w:rsidP="003D1387">
      <w:pPr>
        <w:rPr>
          <w:rFonts w:ascii="Abadi" w:hAnsi="Abadi"/>
        </w:rPr>
      </w:pPr>
      <w:r w:rsidRPr="003D1387">
        <w:rPr>
          <w:rFonts w:ascii="Abadi" w:hAnsi="Abadi"/>
        </w:rPr>
        <w:t>__________________ was initially hired two years ago as an entry-level customer service representative in our call center, where he handled incoming calls from users having questions a</w:t>
      </w:r>
      <w:r w:rsidR="00BD5412" w:rsidRPr="003D1387">
        <w:rPr>
          <w:rFonts w:ascii="Abadi" w:hAnsi="Abadi"/>
        </w:rPr>
        <w:t>bout our array of cleaning produ</w:t>
      </w:r>
      <w:r w:rsidRPr="003D1387">
        <w:rPr>
          <w:rFonts w:ascii="Abadi" w:hAnsi="Abadi"/>
        </w:rPr>
        <w:t xml:space="preserve">cts. Within a few weeks, it became obviously that __________'s </w:t>
      </w:r>
      <w:r w:rsidR="00BD5412" w:rsidRPr="003D1387">
        <w:rPr>
          <w:rFonts w:ascii="Abadi" w:hAnsi="Abadi"/>
        </w:rPr>
        <w:t xml:space="preserve">natural skills </w:t>
      </w:r>
      <w:r w:rsidRPr="003D1387">
        <w:rPr>
          <w:rFonts w:ascii="Abadi" w:hAnsi="Abadi"/>
        </w:rPr>
        <w:t xml:space="preserve">set him apart from his peers, and </w:t>
      </w:r>
      <w:r w:rsidR="00BD5412" w:rsidRPr="003D1387">
        <w:rPr>
          <w:rFonts w:ascii="Abadi" w:hAnsi="Abadi"/>
        </w:rPr>
        <w:t>he was promoted.</w:t>
      </w:r>
    </w:p>
    <w:p w14:paraId="6D69AC7E" w14:textId="77777777" w:rsidR="00BD5412" w:rsidRPr="003D1387" w:rsidRDefault="00BD5412" w:rsidP="003D1387">
      <w:pPr>
        <w:rPr>
          <w:rFonts w:ascii="Abadi" w:hAnsi="Abadi"/>
        </w:rPr>
      </w:pPr>
    </w:p>
    <w:p w14:paraId="0A0B4999" w14:textId="77777777" w:rsidR="00BD5412" w:rsidRPr="003D1387" w:rsidRDefault="00BD5412" w:rsidP="003D1387">
      <w:pPr>
        <w:rPr>
          <w:rFonts w:ascii="Abadi" w:hAnsi="Abadi"/>
        </w:rPr>
      </w:pPr>
      <w:r w:rsidRPr="003D1387">
        <w:rPr>
          <w:rFonts w:ascii="Abadi" w:hAnsi="Abadi"/>
        </w:rPr>
        <w:t>Six months ago, when I was seeking to fill a position in the executive customer service department, ____________'s immediate supervisor recommended him. It was their loss, as I have never been more pleased with a hire.</w:t>
      </w:r>
    </w:p>
    <w:p w14:paraId="6E1334BE" w14:textId="77777777" w:rsidR="006B7C5A" w:rsidRPr="003D1387" w:rsidRDefault="006B7C5A" w:rsidP="003D1387">
      <w:pPr>
        <w:rPr>
          <w:rFonts w:ascii="Abadi" w:hAnsi="Abadi"/>
        </w:rPr>
      </w:pPr>
    </w:p>
    <w:p w14:paraId="71DB45C5" w14:textId="77777777" w:rsidR="00441856" w:rsidRPr="003D1387" w:rsidRDefault="00BD5412" w:rsidP="003D1387">
      <w:pPr>
        <w:rPr>
          <w:rFonts w:ascii="Abadi" w:hAnsi="Abadi"/>
        </w:rPr>
      </w:pPr>
      <w:r w:rsidRPr="003D1387">
        <w:rPr>
          <w:rFonts w:ascii="Abadi" w:hAnsi="Abadi"/>
        </w:rPr>
        <w:t xml:space="preserve">_________________ </w:t>
      </w:r>
      <w:r w:rsidR="006B7C5A" w:rsidRPr="003D1387">
        <w:rPr>
          <w:rFonts w:ascii="Abadi" w:hAnsi="Abadi"/>
        </w:rPr>
        <w:t>give</w:t>
      </w:r>
      <w:r w:rsidRPr="003D1387">
        <w:rPr>
          <w:rFonts w:ascii="Abadi" w:hAnsi="Abadi"/>
        </w:rPr>
        <w:t xml:space="preserve">s new meaning to the </w:t>
      </w:r>
      <w:r w:rsidR="006B7C5A" w:rsidRPr="003D1387">
        <w:rPr>
          <w:rFonts w:ascii="Abadi" w:hAnsi="Abadi"/>
        </w:rPr>
        <w:t>term "multitasking."</w:t>
      </w:r>
      <w:r w:rsidRPr="003D1387">
        <w:rPr>
          <w:rFonts w:ascii="Abadi" w:hAnsi="Abadi"/>
        </w:rPr>
        <w:t xml:space="preserve"> He can follow up on several issues at once, all the while displaying admirable patience and people skills. He has also suggested several ways to improve our customer service model</w:t>
      </w:r>
      <w:r w:rsidR="00F80D16" w:rsidRPr="003D1387">
        <w:rPr>
          <w:rFonts w:ascii="Abadi" w:hAnsi="Abadi"/>
        </w:rPr>
        <w:t>, and</w:t>
      </w:r>
      <w:r w:rsidRPr="003D1387">
        <w:rPr>
          <w:rFonts w:ascii="Abadi" w:hAnsi="Abadi"/>
        </w:rPr>
        <w:t xml:space="preserve"> we later adopted</w:t>
      </w:r>
      <w:r w:rsidR="00F80D16" w:rsidRPr="003D1387">
        <w:rPr>
          <w:rFonts w:ascii="Abadi" w:hAnsi="Abadi"/>
        </w:rPr>
        <w:t xml:space="preserve"> his ideas</w:t>
      </w:r>
      <w:r w:rsidRPr="003D1387">
        <w:rPr>
          <w:rFonts w:ascii="Abadi" w:hAnsi="Abadi"/>
        </w:rPr>
        <w:t>.</w:t>
      </w:r>
    </w:p>
    <w:p w14:paraId="04109460" w14:textId="77777777" w:rsidR="00BD5412" w:rsidRPr="003D1387" w:rsidRDefault="00BD5412" w:rsidP="003D1387">
      <w:pPr>
        <w:rPr>
          <w:rFonts w:ascii="Abadi" w:hAnsi="Abadi"/>
        </w:rPr>
      </w:pPr>
    </w:p>
    <w:p w14:paraId="0B18D975" w14:textId="77777777" w:rsidR="00BD5412" w:rsidRPr="003D1387" w:rsidRDefault="00BD5412" w:rsidP="003D1387">
      <w:pPr>
        <w:rPr>
          <w:rFonts w:ascii="Abadi" w:hAnsi="Abadi"/>
        </w:rPr>
      </w:pPr>
      <w:r w:rsidRPr="003D1387">
        <w:rPr>
          <w:rFonts w:ascii="Abadi" w:hAnsi="Abadi"/>
        </w:rPr>
        <w:t>_________________ will go far in</w:t>
      </w:r>
      <w:r w:rsidR="00F80D16" w:rsidRPr="003D1387">
        <w:rPr>
          <w:rFonts w:ascii="Abadi" w:hAnsi="Abadi"/>
        </w:rPr>
        <w:t xml:space="preserve"> whatever field he chooses. It wa</w:t>
      </w:r>
      <w:r w:rsidRPr="003D1387">
        <w:rPr>
          <w:rFonts w:ascii="Abadi" w:hAnsi="Abadi"/>
        </w:rPr>
        <w:t xml:space="preserve">s inevitable that he would move on, but I am </w:t>
      </w:r>
      <w:proofErr w:type="gramStart"/>
      <w:r w:rsidRPr="003D1387">
        <w:rPr>
          <w:rFonts w:ascii="Abadi" w:hAnsi="Abadi"/>
        </w:rPr>
        <w:t>disappointed</w:t>
      </w:r>
      <w:proofErr w:type="gramEnd"/>
      <w:r w:rsidRPr="003D1387">
        <w:rPr>
          <w:rFonts w:ascii="Abadi" w:hAnsi="Abadi"/>
        </w:rPr>
        <w:t xml:space="preserve"> nonetheless. The company that snags him should consider itself lucky indeed.</w:t>
      </w:r>
    </w:p>
    <w:p w14:paraId="535B01EB" w14:textId="77777777" w:rsidR="00BD5412" w:rsidRPr="003D1387" w:rsidRDefault="00BD5412" w:rsidP="003D1387">
      <w:pPr>
        <w:rPr>
          <w:rFonts w:ascii="Abadi" w:hAnsi="Abadi"/>
        </w:rPr>
      </w:pPr>
    </w:p>
    <w:p w14:paraId="656578D9" w14:textId="77777777" w:rsidR="00011E56" w:rsidRPr="003D1387" w:rsidRDefault="00011E56" w:rsidP="003D1387">
      <w:pPr>
        <w:rPr>
          <w:rFonts w:ascii="Abadi" w:hAnsi="Abadi"/>
        </w:rPr>
      </w:pPr>
    </w:p>
    <w:p w14:paraId="00DA0CEE" w14:textId="77777777" w:rsidR="00BD5412" w:rsidRPr="003D1387" w:rsidRDefault="00BD5412" w:rsidP="003D1387">
      <w:pPr>
        <w:rPr>
          <w:rFonts w:ascii="Abadi" w:hAnsi="Abadi"/>
        </w:rPr>
      </w:pPr>
      <w:r w:rsidRPr="003D1387">
        <w:rPr>
          <w:rFonts w:ascii="Abadi" w:hAnsi="Abadi"/>
        </w:rPr>
        <w:t>Sincerely,</w:t>
      </w:r>
    </w:p>
    <w:p w14:paraId="482EAFBF" w14:textId="77777777" w:rsidR="00011E56" w:rsidRPr="003D1387" w:rsidRDefault="00011E56" w:rsidP="003D1387">
      <w:pPr>
        <w:rPr>
          <w:rFonts w:ascii="Abadi" w:hAnsi="Abadi"/>
        </w:rPr>
      </w:pPr>
    </w:p>
    <w:p w14:paraId="42190F73" w14:textId="77777777" w:rsidR="00011E56" w:rsidRPr="003D1387" w:rsidRDefault="00011E56" w:rsidP="003D1387">
      <w:pPr>
        <w:rPr>
          <w:rFonts w:ascii="Abadi" w:hAnsi="Abadi"/>
          <w:color w:val="FF0000"/>
        </w:rPr>
      </w:pPr>
      <w:r w:rsidRPr="003D1387">
        <w:rPr>
          <w:rFonts w:ascii="Abadi" w:hAnsi="Abadi"/>
          <w:color w:val="FF0000"/>
        </w:rPr>
        <w:t>{Name}</w:t>
      </w:r>
    </w:p>
    <w:sectPr w:rsidR="00011E56" w:rsidRPr="003D13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C5A"/>
    <w:rsid w:val="00011E56"/>
    <w:rsid w:val="003D1387"/>
    <w:rsid w:val="00441856"/>
    <w:rsid w:val="006B7C5A"/>
    <w:rsid w:val="00791147"/>
    <w:rsid w:val="00BD5412"/>
    <w:rsid w:val="00D75BD3"/>
    <w:rsid w:val="00F53E86"/>
    <w:rsid w:val="00F8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578DEE"/>
  <w14:defaultImageDpi w14:val="300"/>
  <w15:chartTrackingRefBased/>
  <w15:docId w15:val="{217C8B17-5027-4F87-BA10-BBF26D7B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Savetz Publishing, Inc.</dc:creator>
  <cp:keywords/>
  <dc:description/>
  <cp:lastModifiedBy>Hamid Ali Anjum</cp:lastModifiedBy>
  <cp:revision>2</cp:revision>
  <dcterms:created xsi:type="dcterms:W3CDTF">2018-12-17T20:01:00Z</dcterms:created>
  <dcterms:modified xsi:type="dcterms:W3CDTF">2018-12-17T20:01:00Z</dcterms:modified>
</cp:coreProperties>
</file>