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75A8" w14:textId="655536F1" w:rsidR="00D91C4A" w:rsidRPr="005115A8" w:rsidRDefault="00B64BD7" w:rsidP="00C233D3">
      <w:pPr>
        <w:shd w:val="clear" w:color="auto" w:fill="FFFFFF"/>
        <w:tabs>
          <w:tab w:val="left" w:pos="360"/>
          <w:tab w:val="num" w:pos="720"/>
        </w:tabs>
        <w:spacing w:before="100" w:beforeAutospacing="1" w:after="150" w:line="360" w:lineRule="auto"/>
        <w:ind w:left="720" w:hanging="360"/>
        <w:jc w:val="center"/>
        <w:rPr>
          <w:rFonts w:ascii="Lato" w:hAnsi="Lato"/>
          <w:b/>
          <w:bCs/>
          <w:sz w:val="44"/>
          <w:szCs w:val="44"/>
        </w:rPr>
      </w:pPr>
      <w:r w:rsidRPr="005115A8">
        <w:rPr>
          <w:rFonts w:ascii="Lato" w:hAnsi="Lato"/>
          <w:b/>
          <w:bCs/>
          <w:sz w:val="44"/>
          <w:szCs w:val="44"/>
        </w:rPr>
        <w:t xml:space="preserve">REFLECTIVE ESSAY OUTLINE </w:t>
      </w:r>
    </w:p>
    <w:p w14:paraId="2C66A037" w14:textId="6A846CA0" w:rsidR="00B64BD7" w:rsidRPr="00B64BD7" w:rsidRDefault="00B64BD7" w:rsidP="00C233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b/>
          <w:bCs/>
          <w:sz w:val="28"/>
          <w:szCs w:val="28"/>
        </w:rPr>
      </w:pPr>
      <w:r w:rsidRPr="00B64BD7">
        <w:rPr>
          <w:rFonts w:ascii="Lato" w:eastAsia="Times New Roman" w:hAnsi="Lato" w:cs="Open Sans"/>
          <w:b/>
          <w:bCs/>
          <w:sz w:val="28"/>
          <w:szCs w:val="28"/>
        </w:rPr>
        <w:t>Introduction</w:t>
      </w:r>
    </w:p>
    <w:p w14:paraId="781D2250" w14:textId="584A85B9" w:rsidR="00B64BD7" w:rsidRPr="00B64BD7" w:rsidRDefault="00B64BD7" w:rsidP="00D91C4A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A really great hook that will have the audience want to keep reading on (an example from the great writer, I always told myself that when I hit fifty, I was going to discover opera, not just casually but full force: studying the composers, learning Italian, maybe even buying a cape.</w:t>
      </w:r>
    </w:p>
    <w:p w14:paraId="10BA4A15" w14:textId="75CF6597" w:rsidR="00B64BD7" w:rsidRPr="00B64BD7" w:rsidRDefault="00B64BD7" w:rsidP="00D91C4A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A brief little tease of what the story is going to be about. You'll probably need one to two sentences tops.</w:t>
      </w:r>
      <w:r w:rsidR="00C245EA">
        <w:rPr>
          <w:rFonts w:ascii="Lato" w:eastAsia="Times New Roman" w:hAnsi="Lato" w:cs="Open Sans"/>
          <w:sz w:val="24"/>
          <w:szCs w:val="24"/>
        </w:rPr>
        <w:br/>
      </w:r>
    </w:p>
    <w:p w14:paraId="0FF8560B" w14:textId="18D4A5C7" w:rsidR="00B64BD7" w:rsidRPr="00B64BD7" w:rsidRDefault="00B64BD7" w:rsidP="00D91C4A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b/>
          <w:bCs/>
          <w:sz w:val="28"/>
          <w:szCs w:val="28"/>
        </w:rPr>
      </w:pPr>
      <w:r w:rsidRPr="00B64BD7">
        <w:rPr>
          <w:rFonts w:ascii="Lato" w:eastAsia="Times New Roman" w:hAnsi="Lato" w:cs="Open Sans"/>
          <w:b/>
          <w:bCs/>
          <w:sz w:val="28"/>
          <w:szCs w:val="28"/>
        </w:rPr>
        <w:t>Body paragraphs</w:t>
      </w:r>
    </w:p>
    <w:p w14:paraId="29E65861" w14:textId="77777777" w:rsidR="00B64BD7" w:rsidRPr="00B64BD7" w:rsidRDefault="00B64BD7" w:rsidP="00D91C4A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Act I of your story</w:t>
      </w:r>
    </w:p>
    <w:p w14:paraId="04D95623" w14:textId="77777777" w:rsidR="00B64BD7" w:rsidRPr="00B64BD7" w:rsidRDefault="00B64BD7" w:rsidP="00D91C4A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What happened initially?</w:t>
      </w:r>
    </w:p>
    <w:p w14:paraId="20CA287A" w14:textId="77777777" w:rsidR="00B64BD7" w:rsidRPr="00B64BD7" w:rsidRDefault="00B64BD7" w:rsidP="00D91C4A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Who were the key players?</w:t>
      </w:r>
    </w:p>
    <w:p w14:paraId="067F86CC" w14:textId="77777777" w:rsidR="00B64BD7" w:rsidRPr="00B64BD7" w:rsidRDefault="00B64BD7" w:rsidP="00D91C4A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What obstacle did you have to overcome?</w:t>
      </w:r>
    </w:p>
    <w:p w14:paraId="6562F59B" w14:textId="77777777" w:rsidR="00B64BD7" w:rsidRPr="00B64BD7" w:rsidRDefault="00B64BD7" w:rsidP="00D91C4A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Act II of your story</w:t>
      </w:r>
    </w:p>
    <w:p w14:paraId="20752FAD" w14:textId="77777777" w:rsidR="00B64BD7" w:rsidRPr="00B64BD7" w:rsidRDefault="00B64BD7" w:rsidP="00D91C4A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Describe the obstacle/problem in more detail</w:t>
      </w:r>
    </w:p>
    <w:p w14:paraId="4AB2B6B2" w14:textId="77777777" w:rsidR="00B64BD7" w:rsidRPr="00B64BD7" w:rsidRDefault="00B64BD7" w:rsidP="00D91C4A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What role did the key players have?</w:t>
      </w:r>
    </w:p>
    <w:p w14:paraId="4517A301" w14:textId="77777777" w:rsidR="00B64BD7" w:rsidRPr="00B64BD7" w:rsidRDefault="00B64BD7" w:rsidP="00D91C4A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Act III of your story</w:t>
      </w:r>
    </w:p>
    <w:p w14:paraId="36D53D1F" w14:textId="77777777" w:rsidR="00B64BD7" w:rsidRPr="00B64BD7" w:rsidRDefault="00B64BD7" w:rsidP="00D91C4A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What happened at the end?</w:t>
      </w:r>
    </w:p>
    <w:p w14:paraId="2D96AD59" w14:textId="30794B04" w:rsidR="00B64BD7" w:rsidRPr="00B64BD7" w:rsidRDefault="00B64BD7" w:rsidP="00D91C4A">
      <w:pPr>
        <w:numPr>
          <w:ilvl w:val="2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Was everything tied up neatly or not?</w:t>
      </w:r>
      <w:r w:rsidR="00C245EA">
        <w:rPr>
          <w:rFonts w:ascii="Lato" w:eastAsia="Times New Roman" w:hAnsi="Lato" w:cs="Open Sans"/>
          <w:sz w:val="24"/>
          <w:szCs w:val="24"/>
        </w:rPr>
        <w:br/>
      </w:r>
    </w:p>
    <w:p w14:paraId="0884F611" w14:textId="77777777" w:rsidR="00B64BD7" w:rsidRPr="00B64BD7" w:rsidRDefault="00B64BD7" w:rsidP="00D91C4A">
      <w:pPr>
        <w:numPr>
          <w:ilvl w:val="0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b/>
          <w:bCs/>
          <w:sz w:val="28"/>
          <w:szCs w:val="28"/>
        </w:rPr>
      </w:pPr>
      <w:r w:rsidRPr="00B64BD7">
        <w:rPr>
          <w:rFonts w:ascii="Lato" w:eastAsia="Times New Roman" w:hAnsi="Lato" w:cs="Open Sans"/>
          <w:b/>
          <w:bCs/>
          <w:sz w:val="28"/>
          <w:szCs w:val="28"/>
        </w:rPr>
        <w:t>Conclusion</w:t>
      </w:r>
    </w:p>
    <w:p w14:paraId="6FE0AFA2" w14:textId="77777777" w:rsidR="00B64BD7" w:rsidRPr="00B64BD7" w:rsidRDefault="00B64BD7" w:rsidP="00D91C4A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Summary of the events</w:t>
      </w:r>
    </w:p>
    <w:p w14:paraId="19BEC24E" w14:textId="77777777" w:rsidR="00B64BD7" w:rsidRPr="00B64BD7" w:rsidRDefault="00B64BD7" w:rsidP="00D91C4A">
      <w:pPr>
        <w:numPr>
          <w:ilvl w:val="1"/>
          <w:numId w:val="1"/>
        </w:numPr>
        <w:shd w:val="clear" w:color="auto" w:fill="FFFFFF"/>
        <w:spacing w:before="100" w:beforeAutospacing="1" w:after="150" w:line="276" w:lineRule="auto"/>
        <w:rPr>
          <w:rFonts w:ascii="Lato" w:eastAsia="Times New Roman" w:hAnsi="Lato" w:cs="Open Sans"/>
          <w:sz w:val="24"/>
          <w:szCs w:val="24"/>
        </w:rPr>
      </w:pPr>
      <w:r w:rsidRPr="00B64BD7">
        <w:rPr>
          <w:rFonts w:ascii="Lato" w:eastAsia="Times New Roman" w:hAnsi="Lato" w:cs="Open Sans"/>
          <w:sz w:val="24"/>
          <w:szCs w:val="24"/>
        </w:rPr>
        <w:t>What lesson did you learn? Or, maybe, what was the lesson you learned much later on in life?</w:t>
      </w:r>
    </w:p>
    <w:p w14:paraId="15475159" w14:textId="77777777" w:rsidR="00663D4B" w:rsidRPr="00B64BD7" w:rsidRDefault="00663D4B">
      <w:pPr>
        <w:rPr>
          <w:rFonts w:ascii="Lato" w:hAnsi="Lato"/>
          <w:sz w:val="24"/>
          <w:szCs w:val="24"/>
        </w:rPr>
      </w:pPr>
    </w:p>
    <w:sectPr w:rsidR="00663D4B" w:rsidRPr="00B6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3A4"/>
    <w:multiLevelType w:val="multilevel"/>
    <w:tmpl w:val="F2680E8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Lato" w:eastAsia="Times New Roman" w:hAnsi="Lato" w:cs="Open Sans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6758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D7"/>
    <w:rsid w:val="000E134B"/>
    <w:rsid w:val="00381531"/>
    <w:rsid w:val="005115A8"/>
    <w:rsid w:val="00663D4B"/>
    <w:rsid w:val="00B64BD7"/>
    <w:rsid w:val="00C233D3"/>
    <w:rsid w:val="00C245EA"/>
    <w:rsid w:val="00CA03A9"/>
    <w:rsid w:val="00D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6630"/>
  <w15:chartTrackingRefBased/>
  <w15:docId w15:val="{E5B88183-F565-4F4A-BB1B-F539C5B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7</cp:revision>
  <cp:lastPrinted>2022-04-28T07:44:00Z</cp:lastPrinted>
  <dcterms:created xsi:type="dcterms:W3CDTF">2022-04-28T07:26:00Z</dcterms:created>
  <dcterms:modified xsi:type="dcterms:W3CDTF">2022-04-28T07:46:00Z</dcterms:modified>
</cp:coreProperties>
</file>