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80A6" w14:textId="74CDDB0B" w:rsidR="00F84551" w:rsidRDefault="0017559B" w:rsidP="0017559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7559B">
        <w:rPr>
          <w:rFonts w:ascii="Century Gothic" w:hAnsi="Century Gothic"/>
          <w:b/>
          <w:bCs/>
          <w:sz w:val="36"/>
          <w:szCs w:val="36"/>
          <w:u w:val="single"/>
        </w:rPr>
        <w:t>AUTHORIZATION FOR DIRECT DEPOSIT - EMPLOYEE FORM</w:t>
      </w:r>
    </w:p>
    <w:p w14:paraId="185925EA" w14:textId="77777777" w:rsidR="0017559B" w:rsidRPr="0017559B" w:rsidRDefault="0017559B" w:rsidP="0017559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E980A7" w14:textId="14863D54" w:rsidR="00F84551" w:rsidRDefault="0017559B" w:rsidP="0017559B">
      <w:pPr>
        <w:spacing w:line="276" w:lineRule="auto"/>
        <w:rPr>
          <w:rFonts w:ascii="Century Gothic" w:hAnsi="Century Gothic"/>
          <w:sz w:val="24"/>
          <w:szCs w:val="24"/>
        </w:rPr>
      </w:pPr>
      <w:r w:rsidRPr="0017559B">
        <w:rPr>
          <w:rFonts w:ascii="Century Gothic" w:hAnsi="Century Gothic"/>
          <w:sz w:val="24"/>
          <w:szCs w:val="24"/>
        </w:rPr>
        <w:t>This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authorizes</w:t>
      </w:r>
      <w:r>
        <w:rPr>
          <w:rFonts w:ascii="Century Gothic" w:hAnsi="Century Gothic"/>
          <w:sz w:val="24"/>
          <w:szCs w:val="24"/>
        </w:rPr>
        <w:t xml:space="preserve"> _____________________________________________</w:t>
      </w:r>
      <w:r w:rsidRPr="0017559B">
        <w:rPr>
          <w:rFonts w:ascii="Century Gothic" w:hAnsi="Century Gothic"/>
          <w:sz w:val="24"/>
          <w:szCs w:val="24"/>
        </w:rPr>
        <w:tab/>
      </w:r>
      <w:r w:rsidRPr="0017559B">
        <w:rPr>
          <w:rFonts w:ascii="Century Gothic" w:hAnsi="Century Gothic"/>
          <w:sz w:val="24"/>
          <w:szCs w:val="24"/>
        </w:rPr>
        <w:t>(the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“Company”)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to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send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credit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entries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(and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appropriate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debit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and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adjustment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entries),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electronically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or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by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any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other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commercially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accepted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method,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to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my (our) account(s) indicated below and to other accounts I (we) identify in the future (the “Account”). This authorizes the financial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institution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holding the Account to post all such entries.</w:t>
      </w:r>
    </w:p>
    <w:p w14:paraId="7CEB8E30" w14:textId="77777777" w:rsidR="0017559B" w:rsidRPr="0017559B" w:rsidRDefault="0017559B" w:rsidP="001755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E980AB" w14:textId="585A1178" w:rsidR="00F84551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7559B">
        <w:rPr>
          <w:rFonts w:ascii="Century Gothic" w:hAnsi="Century Gothic"/>
          <w:b/>
          <w:bCs/>
          <w:sz w:val="28"/>
          <w:szCs w:val="28"/>
        </w:rPr>
        <w:t>Account</w:t>
      </w:r>
    </w:p>
    <w:p w14:paraId="5DF182B0" w14:textId="62DD2C80" w:rsidR="0017559B" w:rsidRDefault="0017559B" w:rsidP="0017559B">
      <w:pPr>
        <w:spacing w:line="276" w:lineRule="auto"/>
        <w:rPr>
          <w:rFonts w:ascii="Century Gothic" w:hAnsi="Century Gothic"/>
          <w:sz w:val="24"/>
          <w:szCs w:val="24"/>
        </w:rPr>
      </w:pPr>
      <w:r w:rsidRPr="0017559B">
        <w:rPr>
          <w:rFonts w:ascii="Century Gothic" w:hAnsi="Century Gothic"/>
          <w:sz w:val="24"/>
          <w:szCs w:val="24"/>
        </w:rPr>
        <w:t>Account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#1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Type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(check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one):</w:t>
      </w:r>
    </w:p>
    <w:p w14:paraId="5AEC0EC5" w14:textId="32A741D7" w:rsidR="0017559B" w:rsidRPr="0017559B" w:rsidRDefault="0017559B" w:rsidP="0017559B">
      <w:pPr>
        <w:pStyle w:val="ListParagraph"/>
        <w:numPr>
          <w:ilvl w:val="0"/>
          <w:numId w:val="1"/>
        </w:numPr>
        <w:spacing w:line="276" w:lineRule="auto"/>
        <w:rPr>
          <w:rFonts w:ascii="Segoe UI Symbol" w:hAnsi="Segoe UI Symbol" w:cs="Segoe UI Symbol"/>
          <w:sz w:val="24"/>
          <w:szCs w:val="24"/>
        </w:rPr>
      </w:pPr>
      <w:r w:rsidRPr="0017559B">
        <w:rPr>
          <w:rFonts w:ascii="Century Gothic" w:hAnsi="Century Gothic"/>
          <w:sz w:val="24"/>
          <w:szCs w:val="24"/>
        </w:rPr>
        <w:t>Checking</w:t>
      </w:r>
    </w:p>
    <w:p w14:paraId="6DE980AC" w14:textId="7DA643C5" w:rsidR="00F84551" w:rsidRPr="0017559B" w:rsidRDefault="0017559B" w:rsidP="0017559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7559B">
        <w:rPr>
          <w:rFonts w:ascii="Century Gothic" w:hAnsi="Century Gothic"/>
          <w:sz w:val="24"/>
          <w:szCs w:val="24"/>
        </w:rPr>
        <w:t>Savings</w:t>
      </w:r>
    </w:p>
    <w:p w14:paraId="6DE980AD" w14:textId="2201715D" w:rsidR="00F84551" w:rsidRPr="0017559B" w:rsidRDefault="00F84551" w:rsidP="001755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E980B0" w14:textId="25AE2ADF" w:rsidR="00F84551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Employee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Bank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Name _____________________________________________________________</w:t>
      </w:r>
    </w:p>
    <w:p w14:paraId="58B5B7CC" w14:textId="1C0B5DBF" w:rsidR="0017559B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Bank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Routing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# ____________________________________________________________________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8C75E12" w14:textId="316DD558" w:rsidR="0017559B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(ABA#) ____________________________________________________________________________</w:t>
      </w:r>
    </w:p>
    <w:p w14:paraId="6DE980B3" w14:textId="7AFBE166" w:rsidR="00F84551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Account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# ________________________________________________________________________</w:t>
      </w:r>
    </w:p>
    <w:p w14:paraId="6DE980BC" w14:textId="2DF1ADC2" w:rsidR="00F84551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Percentage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or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Dollar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Amount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to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be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Deposited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to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This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Account _______________________</w:t>
      </w:r>
    </w:p>
    <w:p w14:paraId="2BA3ADA4" w14:textId="77777777" w:rsidR="0017559B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6DE980BF" w14:textId="4122E989" w:rsidR="00F84551" w:rsidRDefault="0017559B" w:rsidP="0017559B">
      <w:pPr>
        <w:spacing w:line="276" w:lineRule="auto"/>
        <w:rPr>
          <w:rFonts w:ascii="Century Gothic" w:hAnsi="Century Gothic"/>
          <w:sz w:val="24"/>
          <w:szCs w:val="24"/>
        </w:rPr>
      </w:pPr>
      <w:r w:rsidRPr="0017559B">
        <w:rPr>
          <w:rFonts w:ascii="Century Gothic" w:hAnsi="Century Gothic"/>
          <w:sz w:val="24"/>
          <w:szCs w:val="24"/>
        </w:rPr>
        <w:t>This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authorization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will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be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in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effect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until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the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Company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receives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written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termination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notice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from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myself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and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has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a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reasonable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opportunity</w:t>
      </w:r>
      <w:r w:rsidRPr="0017559B">
        <w:rPr>
          <w:rFonts w:ascii="Century Gothic" w:hAnsi="Century Gothic"/>
          <w:sz w:val="24"/>
          <w:szCs w:val="24"/>
        </w:rPr>
        <w:t xml:space="preserve"> </w:t>
      </w:r>
      <w:r w:rsidRPr="0017559B">
        <w:rPr>
          <w:rFonts w:ascii="Century Gothic" w:hAnsi="Century Gothic"/>
          <w:sz w:val="24"/>
          <w:szCs w:val="24"/>
        </w:rPr>
        <w:t>to act on it.</w:t>
      </w:r>
    </w:p>
    <w:p w14:paraId="7365FA3E" w14:textId="77777777" w:rsidR="0017559B" w:rsidRPr="0017559B" w:rsidRDefault="0017559B" w:rsidP="0017559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E980C2" w14:textId="5CB5E2D6" w:rsidR="00F84551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Signature __________________________________________________________________________</w:t>
      </w:r>
    </w:p>
    <w:p w14:paraId="6DE980C5" w14:textId="3A231E86" w:rsidR="00F84551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Printed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Name ______________________________________________________________________</w:t>
      </w:r>
    </w:p>
    <w:p w14:paraId="77C939A0" w14:textId="0E2A2D35" w:rsidR="0017559B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Employee</w:t>
      </w:r>
      <w:r w:rsidRPr="0017559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559B">
        <w:rPr>
          <w:rFonts w:ascii="Century Gothic" w:hAnsi="Century Gothic"/>
          <w:b/>
          <w:bCs/>
          <w:sz w:val="24"/>
          <w:szCs w:val="24"/>
        </w:rPr>
        <w:t>ID # _____________________________________________________________________</w:t>
      </w:r>
    </w:p>
    <w:p w14:paraId="6DE980C6" w14:textId="2391DDAB" w:rsidR="00F84551" w:rsidRPr="0017559B" w:rsidRDefault="0017559B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t>Date ______________________________________________________________________________</w:t>
      </w:r>
    </w:p>
    <w:p w14:paraId="6DE980CC" w14:textId="77777777" w:rsidR="00F84551" w:rsidRPr="0017559B" w:rsidRDefault="00F84551" w:rsidP="0017559B">
      <w:pPr>
        <w:spacing w:line="276" w:lineRule="auto"/>
        <w:rPr>
          <w:rFonts w:ascii="Century Gothic" w:hAnsi="Century Gothic"/>
          <w:b/>
          <w:bCs/>
          <w:sz w:val="24"/>
          <w:szCs w:val="24"/>
        </w:rPr>
        <w:sectPr w:rsidR="00F84551" w:rsidRPr="0017559B" w:rsidSect="0017559B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DE980CE" w14:textId="5D17844A" w:rsidR="00F84551" w:rsidRPr="0017559B" w:rsidRDefault="0017559B" w:rsidP="0017559B">
      <w:pPr>
        <w:spacing w:line="276" w:lineRule="auto"/>
        <w:rPr>
          <w:rFonts w:ascii="Century Gothic" w:hAnsi="Century Gothic"/>
          <w:sz w:val="24"/>
          <w:szCs w:val="24"/>
        </w:rPr>
      </w:pPr>
      <w:r w:rsidRPr="0017559B">
        <w:rPr>
          <w:rFonts w:ascii="Century Gothic" w:hAnsi="Century Gothic"/>
          <w:b/>
          <w:bCs/>
          <w:sz w:val="24"/>
          <w:szCs w:val="24"/>
        </w:rPr>
        <w:br w:type="column"/>
      </w:r>
    </w:p>
    <w:sectPr w:rsidR="00F84551" w:rsidRPr="0017559B" w:rsidSect="0017559B">
      <w:type w:val="continuous"/>
      <w:pgSz w:w="12240" w:h="15840"/>
      <w:pgMar w:top="1440" w:right="1080" w:bottom="1440" w:left="1080" w:header="720" w:footer="720" w:gutter="0"/>
      <w:cols w:num="2" w:space="720" w:equalWidth="0">
        <w:col w:w="1404" w:space="7061"/>
        <w:col w:w="161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728"/>
    <w:multiLevelType w:val="hybridMultilevel"/>
    <w:tmpl w:val="A7A050C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1"/>
    <w:rsid w:val="0017559B"/>
    <w:rsid w:val="00F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DE980A6"/>
  <w15:docId w15:val="{7C8F38FD-710E-4712-97C0-3834C878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3"/>
      <w:ind w:left="12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 Form - Attach a Voided Check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 - Attach a Voided Check</dc:title>
  <dc:creator>eForms</dc:creator>
  <cp:lastModifiedBy>GLOBAL</cp:lastModifiedBy>
  <cp:revision>2</cp:revision>
  <dcterms:created xsi:type="dcterms:W3CDTF">2022-09-14T01:38:00Z</dcterms:created>
  <dcterms:modified xsi:type="dcterms:W3CDTF">2022-09-14T01:38:00Z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2022-09-13T00:00:00Z</vt:filetime>
  </property>
</Properties>
</file>