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0C" w:rsidRDefault="000223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133350</wp:posOffset>
                </wp:positionV>
                <wp:extent cx="7167880" cy="62865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8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90" w:rsidRPr="00A445E5" w:rsidRDefault="004617F3" w:rsidP="0000739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F243E"/>
                                <w:sz w:val="42"/>
                                <w:szCs w:val="32"/>
                                <w:u w:val="single"/>
                              </w:rPr>
                              <w:t>Marketing Research Proposal</w:t>
                            </w:r>
                            <w:r w:rsidR="00007390" w:rsidRPr="00A445E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6pt;margin-top:10.5pt;width:564.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d7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" filled="f" stroked="f">
                <v:textbox>
                  <w:txbxContent>
                    <w:p w:rsidR="00007390" w:rsidRPr="00A445E5" w:rsidRDefault="004617F3" w:rsidP="0000739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F243E"/>
                          <w:sz w:val="42"/>
                          <w:szCs w:val="32"/>
                          <w:u w:val="single"/>
                        </w:rPr>
                        <w:t>Marketing Research Proposal</w:t>
                      </w:r>
                      <w:r w:rsidR="00007390" w:rsidRPr="00A445E5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8724900</wp:posOffset>
                </wp:positionV>
                <wp:extent cx="7282180" cy="772795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390" w:rsidRPr="00CA11F6" w:rsidRDefault="00007390" w:rsidP="000073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A11F6">
                              <w:rPr>
                                <w:b/>
                                <w:sz w:val="52"/>
                              </w:rPr>
                              <w:t>ABC Pvt. Company Ltd.</w:t>
                            </w:r>
                          </w:p>
                          <w:p w:rsidR="00007390" w:rsidRPr="00CA11F6" w:rsidRDefault="00007390" w:rsidP="000073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</w:rPr>
                            </w:pPr>
                            <w:r w:rsidRPr="00CA11F6">
                              <w:rPr>
                                <w:sz w:val="26"/>
                              </w:rPr>
                              <w:t>www.proposal-templates.com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6pt;margin-top:687pt;width:573.4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nmtw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" filled="f" stroked="f">
                <v:textbox>
                  <w:txbxContent>
                    <w:p w:rsidR="00007390" w:rsidRPr="00CA11F6" w:rsidRDefault="00007390" w:rsidP="0000739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52"/>
                        </w:rPr>
                      </w:pPr>
                      <w:r w:rsidRPr="00CA11F6">
                        <w:rPr>
                          <w:b/>
                          <w:sz w:val="52"/>
                        </w:rPr>
                        <w:t>ABC Pvt. Company Ltd.</w:t>
                      </w:r>
                    </w:p>
                    <w:p w:rsidR="00007390" w:rsidRPr="00CA11F6" w:rsidRDefault="00007390" w:rsidP="00007390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</w:rPr>
                      </w:pPr>
                      <w:r w:rsidRPr="00CA11F6">
                        <w:rPr>
                          <w:sz w:val="26"/>
                        </w:rPr>
                        <w:t>www.proposal-templates.com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34300" cy="10058400"/>
            <wp:effectExtent l="0" t="0" r="0" b="0"/>
            <wp:wrapNone/>
            <wp:docPr id="11" name="Picture 0" descr="BUSINESS-PROFESSIONAL-Brochure-Sky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SINESS-PROFESSIONAL-Brochure-Sky-bac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390" w:rsidRDefault="00007390"/>
    <w:p w:rsidR="00007390" w:rsidRDefault="000223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115570</wp:posOffset>
                </wp:positionV>
                <wp:extent cx="6953250" cy="86296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 xml:space="preserve">Document number: ___________________                                       Date: –/–/—- </w:t>
                            </w:r>
                            <w:proofErr w:type="gramStart"/>
                            <w:r>
                              <w:t xml:space="preserve">[ 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proofErr w:type="gramEnd"/>
                            <w:r>
                              <w:t>/mm/</w:t>
                            </w:r>
                            <w:proofErr w:type="spellStart"/>
                            <w:r>
                              <w:t>yy</w:t>
                            </w:r>
                            <w:proofErr w:type="spellEnd"/>
                            <w:r>
                              <w:t>]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The Buyer: 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Permanent Address: ________________________________________________________________________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Working Phone: (000)-000-0000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The Seller: 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Permanent Address: 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Working Phone: 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[Contact details of both the parties who are involved in the proposal]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Item of sale/buy: _________________ [Name of the merchandise]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rPr>
                                <w:rStyle w:val="Strong"/>
                              </w:rPr>
                              <w:t>Details of proposal: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>Overview of the business: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>__________________________________________________________________________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 xml:space="preserve">Market </w:t>
                            </w:r>
                            <w:smartTag w:uri="urn:schemas-microsoft-com:office:smarttags" w:element="place">
                              <w:r>
                                <w:t>Opportunity</w:t>
                              </w:r>
                            </w:smartTag>
                            <w:r>
                              <w:t>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>Services and solutions provided: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  <w:contextualSpacing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Marketing strategy: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Details of the products and services: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________________    _______________________________________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rPr>
                                <w:rStyle w:val="Strong"/>
                              </w:rPr>
                              <w:t>Acceptance Signature Block: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Sign of Buyer: ___________________________</w:t>
                            </w:r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 xml:space="preserve">Sign of Seller: ____________________________ [Both parties are agreeing the proposal by </w:t>
                            </w:r>
                            <w:proofErr w:type="gramStart"/>
                            <w:r>
                              <w:t>signing ]</w:t>
                            </w:r>
                            <w:proofErr w:type="gramEnd"/>
                          </w:p>
                          <w:p w:rsidR="004617F3" w:rsidRDefault="004617F3" w:rsidP="004617F3">
                            <w:pPr>
                              <w:pStyle w:val="NormalWeb"/>
                            </w:pPr>
                            <w:r>
                              <w:t>Sign of a witness: _______________________</w:t>
                            </w:r>
                          </w:p>
                          <w:p w:rsidR="004617F3" w:rsidRDefault="004617F3" w:rsidP="004617F3"/>
                          <w:p w:rsidR="00762A0C" w:rsidRPr="004617F3" w:rsidRDefault="00762A0C" w:rsidP="004617F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.5pt;margin-top:9.1pt;width:547.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ES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" filled="f" stroked="f">
                <v:textbox>
                  <w:txbxContent>
                    <w:p w:rsidR="004617F3" w:rsidRDefault="004617F3" w:rsidP="004617F3">
                      <w:pPr>
                        <w:pStyle w:val="NormalWeb"/>
                      </w:pPr>
                      <w:r>
                        <w:t xml:space="preserve">Document number: ___________________                                       Date: –/–/—- </w:t>
                      </w:r>
                      <w:proofErr w:type="gramStart"/>
                      <w:r>
                        <w:t xml:space="preserve">[ </w:t>
                      </w:r>
                      <w:proofErr w:type="spellStart"/>
                      <w:r>
                        <w:t>dd</w:t>
                      </w:r>
                      <w:proofErr w:type="spellEnd"/>
                      <w:proofErr w:type="gramEnd"/>
                      <w:r>
                        <w:t>/mm/</w:t>
                      </w:r>
                      <w:proofErr w:type="spellStart"/>
                      <w:r>
                        <w:t>yy</w:t>
                      </w:r>
                      <w:proofErr w:type="spellEnd"/>
                      <w:r>
                        <w:t>]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The Buyer: 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Permanent Address: ________________________________________________________________________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Working Phone: (000)-000-0000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The Seller: 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Permanent Address: 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Working Phone: 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[Contact details of both the parties who are involved in the proposal]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Item of sale/buy: _________________ [Name of the merchandise]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Details of proposal: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>Overview of the business: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>__________________________________________________________________________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 xml:space="preserve">Market </w:t>
                      </w:r>
                      <w:smartTag w:uri="urn:schemas-microsoft-com:office:smarttags" w:element="place">
                        <w:r>
                          <w:t>Opportunity</w:t>
                        </w:r>
                      </w:smartTag>
                      <w:r>
                        <w:t>: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>_________________________________________________________________________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>Services and solutions provided:</w:t>
                      </w:r>
                    </w:p>
                    <w:p w:rsidR="004617F3" w:rsidRDefault="004617F3" w:rsidP="004617F3">
                      <w:pPr>
                        <w:pStyle w:val="NormalWeb"/>
                        <w:contextualSpacing/>
                      </w:pPr>
                      <w:r>
                        <w:t>_________________________________________________________________________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Marketing strategy: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_________________________________________________________________________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Details of the products and services: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________________    _______________________________________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rPr>
                          <w:rStyle w:val="Strong"/>
                        </w:rPr>
                        <w:t>Acceptance Signature Block: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Sign of Buyer: ___________________________</w:t>
                      </w:r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 xml:space="preserve">Sign of Seller: ____________________________ [Both parties are agreeing the proposal by </w:t>
                      </w:r>
                      <w:proofErr w:type="gramStart"/>
                      <w:r>
                        <w:t>signing ]</w:t>
                      </w:r>
                      <w:proofErr w:type="gramEnd"/>
                    </w:p>
                    <w:p w:rsidR="004617F3" w:rsidRDefault="004617F3" w:rsidP="004617F3">
                      <w:pPr>
                        <w:pStyle w:val="NormalWeb"/>
                      </w:pPr>
                      <w:r>
                        <w:t>Sign of a witness: _______________________</w:t>
                      </w:r>
                    </w:p>
                    <w:p w:rsidR="004617F3" w:rsidRDefault="004617F3" w:rsidP="004617F3"/>
                    <w:p w:rsidR="00762A0C" w:rsidRPr="004617F3" w:rsidRDefault="00762A0C" w:rsidP="004617F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p w:rsidR="00007390" w:rsidRDefault="00007390"/>
    <w:sectPr w:rsidR="00007390" w:rsidSect="0000739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0"/>
    <w:rsid w:val="00007390"/>
    <w:rsid w:val="00022395"/>
    <w:rsid w:val="00272949"/>
    <w:rsid w:val="004617F3"/>
    <w:rsid w:val="00470820"/>
    <w:rsid w:val="00664403"/>
    <w:rsid w:val="00762A0C"/>
    <w:rsid w:val="00A3570C"/>
    <w:rsid w:val="00A445E5"/>
    <w:rsid w:val="00E6316D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E46593-EE0A-42D9-BD2D-52B49AFC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0"/>
    <w:rPr>
      <w:rFonts w:ascii="Tahoma" w:hAnsi="Tahoma" w:cs="Tahoma"/>
      <w:sz w:val="16"/>
      <w:szCs w:val="16"/>
    </w:rPr>
  </w:style>
  <w:style w:type="paragraph" w:customStyle="1" w:styleId="Address01">
    <w:name w:val="Address 01"/>
    <w:basedOn w:val="Normal"/>
    <w:link w:val="Address01Char"/>
    <w:qFormat/>
    <w:rsid w:val="00007390"/>
    <w:pPr>
      <w:widowControl w:val="0"/>
      <w:suppressAutoHyphens/>
      <w:autoSpaceDE w:val="0"/>
      <w:autoSpaceDN w:val="0"/>
      <w:adjustRightInd w:val="0"/>
      <w:spacing w:before="120" w:after="0" w:line="288" w:lineRule="auto"/>
      <w:jc w:val="center"/>
      <w:textAlignment w:val="center"/>
    </w:pPr>
    <w:rPr>
      <w:rFonts w:ascii="Arial" w:eastAsia="Times New Roman" w:hAnsi="Arial"/>
      <w:color w:val="215352"/>
      <w:sz w:val="20"/>
      <w:szCs w:val="20"/>
    </w:rPr>
  </w:style>
  <w:style w:type="paragraph" w:customStyle="1" w:styleId="websiteemail">
    <w:name w:val="website/email"/>
    <w:basedOn w:val="Normal"/>
    <w:link w:val="websiteemailChar"/>
    <w:qFormat/>
    <w:rsid w:val="00007390"/>
    <w:pPr>
      <w:widowControl w:val="0"/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" w:eastAsia="Times New Roman" w:hAnsi="Arial"/>
      <w:b/>
      <w:color w:val="215352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007390"/>
    <w:rPr>
      <w:rFonts w:ascii="Arial" w:eastAsia="Times New Roman" w:hAnsi="Arial" w:cs="Times New Roman"/>
      <w:color w:val="215352"/>
      <w:sz w:val="20"/>
      <w:szCs w:val="20"/>
    </w:rPr>
  </w:style>
  <w:style w:type="character" w:customStyle="1" w:styleId="websiteemailChar">
    <w:name w:val="website/email Char"/>
    <w:basedOn w:val="DefaultParagraphFont"/>
    <w:link w:val="websiteemail"/>
    <w:rsid w:val="00007390"/>
    <w:rPr>
      <w:rFonts w:ascii="Arial" w:eastAsia="Times New Roman" w:hAnsi="Arial" w:cs="Times New Roman"/>
      <w:b/>
      <w:color w:val="21535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7390"/>
    <w:rPr>
      <w:color w:val="0000FF"/>
      <w:u w:val="single"/>
    </w:rPr>
  </w:style>
  <w:style w:type="paragraph" w:styleId="NormalWeb">
    <w:name w:val="Normal (Web)"/>
    <w:basedOn w:val="Normal"/>
    <w:rsid w:val="0046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61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ALI JAVED</cp:lastModifiedBy>
  <cp:revision>2</cp:revision>
  <dcterms:created xsi:type="dcterms:W3CDTF">2020-02-11T01:59:00Z</dcterms:created>
  <dcterms:modified xsi:type="dcterms:W3CDTF">2020-02-11T01:59:00Z</dcterms:modified>
</cp:coreProperties>
</file>