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C2EF" w14:textId="3D5DC50E" w:rsidR="00393906" w:rsidRPr="001C28DD" w:rsidRDefault="008252DC" w:rsidP="008252DC">
      <w:pPr>
        <w:spacing w:after="0" w:line="276" w:lineRule="auto"/>
        <w:jc w:val="center"/>
        <w:rPr>
          <w:rFonts w:ascii="Century Gothic" w:hAnsi="Century Gothic" w:cs="Avenir Regular"/>
          <w:b/>
          <w:bCs/>
          <w:caps/>
          <w:sz w:val="36"/>
          <w:szCs w:val="36"/>
        </w:rPr>
      </w:pPr>
      <w:r w:rsidRPr="001C28DD">
        <w:rPr>
          <w:rFonts w:ascii="Century Gothic" w:hAnsi="Century Gothic" w:cs="Avenir Regular"/>
          <w:b/>
          <w:bCs/>
          <w:caps/>
          <w:sz w:val="36"/>
          <w:szCs w:val="36"/>
        </w:rPr>
        <w:t>RETURN TO WORK/SCHOOL</w:t>
      </w:r>
    </w:p>
    <w:p w14:paraId="515D7F0E" w14:textId="77777777" w:rsidR="008252DC" w:rsidRPr="001C28DD" w:rsidRDefault="008252DC" w:rsidP="008252DC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68B3A11C" w14:textId="071BE37A" w:rsidR="008252DC" w:rsidRPr="001C28DD" w:rsidRDefault="008252DC" w:rsidP="008252DC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1C28DD">
        <w:rPr>
          <w:rFonts w:ascii="Century Gothic" w:hAnsi="Century Gothic"/>
          <w:sz w:val="24"/>
          <w:szCs w:val="24"/>
        </w:rPr>
        <w:t>Date Examined:</w:t>
      </w:r>
      <w:r w:rsidR="003554E7" w:rsidRPr="001C28D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554E7" w:rsidRPr="001C28DD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3554E7" w:rsidRPr="001C28DD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3554E7" w:rsidRPr="001C28DD">
        <w:rPr>
          <w:rFonts w:ascii="Century Gothic" w:hAnsi="Century Gothic"/>
          <w:b/>
          <w:bCs/>
          <w:sz w:val="24"/>
          <w:szCs w:val="24"/>
        </w:rPr>
      </w:r>
      <w:r w:rsidR="003554E7" w:rsidRPr="001C28DD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3554E7" w:rsidRPr="001C28DD">
        <w:rPr>
          <w:rFonts w:ascii="Century Gothic" w:hAnsi="Century Gothic"/>
          <w:b/>
          <w:bCs/>
          <w:noProof/>
          <w:sz w:val="24"/>
          <w:szCs w:val="24"/>
        </w:rPr>
        <w:t>[DATE]</w:t>
      </w:r>
      <w:r w:rsidR="003554E7" w:rsidRPr="001C28DD"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1EECCE1C" w14:textId="004F90F4" w:rsidR="008252DC" w:rsidRPr="001C28DD" w:rsidRDefault="008252DC" w:rsidP="008252D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C28DD">
        <w:rPr>
          <w:rFonts w:ascii="Century Gothic" w:hAnsi="Century Gothic"/>
          <w:sz w:val="24"/>
          <w:szCs w:val="24"/>
        </w:rPr>
        <w:t>Patient Name:</w:t>
      </w:r>
      <w:r w:rsidR="003554E7" w:rsidRPr="001C28D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3554E7" w:rsidRPr="001C28DD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3554E7" w:rsidRPr="001C28DD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3554E7" w:rsidRPr="001C28DD">
        <w:rPr>
          <w:rFonts w:ascii="Century Gothic" w:hAnsi="Century Gothic"/>
          <w:b/>
          <w:bCs/>
          <w:sz w:val="24"/>
          <w:szCs w:val="24"/>
        </w:rPr>
      </w:r>
      <w:r w:rsidR="003554E7" w:rsidRPr="001C28DD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3554E7" w:rsidRPr="001C28DD">
        <w:rPr>
          <w:rFonts w:ascii="Century Gothic" w:hAnsi="Century Gothic"/>
          <w:b/>
          <w:bCs/>
          <w:noProof/>
          <w:sz w:val="24"/>
          <w:szCs w:val="24"/>
        </w:rPr>
        <w:t>[NAME]</w:t>
      </w:r>
      <w:r w:rsidR="003554E7" w:rsidRPr="001C28DD"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077897DE" w14:textId="77777777" w:rsidR="003554E7" w:rsidRPr="001C28DD" w:rsidRDefault="003554E7" w:rsidP="008252DC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</w:p>
    <w:p w14:paraId="70AA4C75" w14:textId="273DE3B8" w:rsidR="008252DC" w:rsidRPr="001C28DD" w:rsidRDefault="003D02B6" w:rsidP="008252DC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-159231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E" w:rsidRPr="001C28D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18EE" w:rsidRPr="001C28DD">
        <w:rPr>
          <w:rFonts w:ascii="Century Gothic" w:hAnsi="Century Gothic"/>
          <w:sz w:val="24"/>
          <w:szCs w:val="24"/>
        </w:rPr>
        <w:t xml:space="preserve"> </w:t>
      </w:r>
      <w:r w:rsidR="008C18EE" w:rsidRPr="001C28D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A0DB1" w:rsidRPr="001C28DD">
        <w:rPr>
          <w:rFonts w:ascii="Century Gothic" w:hAnsi="Century Gothic"/>
          <w:sz w:val="24"/>
          <w:szCs w:val="24"/>
        </w:rPr>
        <w:t xml:space="preserve">Full Duty: </w:t>
      </w:r>
      <w:r w:rsidR="008252DC" w:rsidRPr="001C28DD">
        <w:rPr>
          <w:rFonts w:ascii="Century Gothic" w:hAnsi="Century Gothic"/>
          <w:sz w:val="24"/>
          <w:szCs w:val="24"/>
        </w:rPr>
        <w:t>Return to work</w:t>
      </w:r>
      <w:r w:rsidR="008A390C" w:rsidRPr="001C28DD">
        <w:rPr>
          <w:rFonts w:ascii="Century Gothic" w:hAnsi="Century Gothic"/>
          <w:sz w:val="24"/>
          <w:szCs w:val="24"/>
          <w:lang w:val="en-US"/>
        </w:rPr>
        <w:t>/school</w:t>
      </w:r>
      <w:r w:rsidR="008252DC" w:rsidRPr="001C28DD">
        <w:rPr>
          <w:rFonts w:ascii="Century Gothic" w:hAnsi="Century Gothic"/>
          <w:sz w:val="24"/>
          <w:szCs w:val="24"/>
        </w:rPr>
        <w:t xml:space="preserve"> with no restrictions.</w:t>
      </w:r>
    </w:p>
    <w:p w14:paraId="4384ED25" w14:textId="4E14CCEF" w:rsidR="008252DC" w:rsidRPr="001C28DD" w:rsidRDefault="003D02B6" w:rsidP="008252DC">
      <w:pPr>
        <w:spacing w:after="0" w:line="276" w:lineRule="auto"/>
        <w:rPr>
          <w:rFonts w:ascii="Century Gothic" w:hAnsi="Century Gothic"/>
          <w:sz w:val="24"/>
          <w:szCs w:val="24"/>
        </w:rPr>
      </w:pPr>
      <w:sdt>
        <w:sdtPr>
          <w:rPr>
            <w:rFonts w:ascii="Century Gothic" w:hAnsi="Century Gothic"/>
            <w:sz w:val="24"/>
            <w:szCs w:val="24"/>
          </w:rPr>
          <w:id w:val="41390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E" w:rsidRPr="001C28D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18EE" w:rsidRPr="001C28DD">
        <w:rPr>
          <w:rFonts w:ascii="Century Gothic" w:hAnsi="Century Gothic"/>
          <w:sz w:val="24"/>
          <w:szCs w:val="24"/>
        </w:rPr>
        <w:t xml:space="preserve"> </w:t>
      </w:r>
      <w:r w:rsidR="008C18EE" w:rsidRPr="001C28D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A0DB1" w:rsidRPr="001C28DD">
        <w:rPr>
          <w:rFonts w:ascii="Century Gothic" w:hAnsi="Century Gothic"/>
          <w:sz w:val="24"/>
          <w:szCs w:val="24"/>
        </w:rPr>
        <w:t>Light Duty:</w:t>
      </w:r>
      <w:r w:rsidR="008252DC" w:rsidRPr="001C28DD">
        <w:rPr>
          <w:rFonts w:ascii="Century Gothic" w:hAnsi="Century Gothic"/>
          <w:sz w:val="24"/>
          <w:szCs w:val="24"/>
        </w:rPr>
        <w:t xml:space="preserve"> Return with restrictions described below.</w:t>
      </w:r>
    </w:p>
    <w:p w14:paraId="0591ED98" w14:textId="76C27BCB" w:rsidR="008252DC" w:rsidRPr="001C28DD" w:rsidRDefault="003D02B6" w:rsidP="008252DC">
      <w:p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sdt>
        <w:sdtPr>
          <w:rPr>
            <w:rFonts w:ascii="Century Gothic" w:hAnsi="Century Gothic"/>
            <w:sz w:val="24"/>
            <w:szCs w:val="24"/>
          </w:rPr>
          <w:id w:val="50417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8EE" w:rsidRPr="001C28D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8C18EE" w:rsidRPr="001C28DD">
        <w:rPr>
          <w:rFonts w:ascii="Century Gothic" w:hAnsi="Century Gothic"/>
          <w:sz w:val="24"/>
          <w:szCs w:val="24"/>
        </w:rPr>
        <w:t xml:space="preserve"> </w:t>
      </w:r>
      <w:r w:rsidR="008C18EE" w:rsidRPr="001C28D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A0DB1" w:rsidRPr="001C28DD">
        <w:rPr>
          <w:rFonts w:ascii="Century Gothic" w:hAnsi="Century Gothic"/>
          <w:sz w:val="24"/>
          <w:szCs w:val="24"/>
        </w:rPr>
        <w:t>Off Work:</w:t>
      </w:r>
      <w:r w:rsidR="008A390C" w:rsidRPr="001C28DD">
        <w:rPr>
          <w:rFonts w:ascii="Century Gothic" w:hAnsi="Century Gothic"/>
          <w:sz w:val="24"/>
          <w:szCs w:val="24"/>
        </w:rPr>
        <w:t xml:space="preserve"> The patient</w:t>
      </w:r>
      <w:r w:rsidR="008252DC" w:rsidRPr="001C28DD">
        <w:rPr>
          <w:rFonts w:ascii="Century Gothic" w:hAnsi="Century Gothic"/>
          <w:sz w:val="24"/>
          <w:szCs w:val="24"/>
        </w:rPr>
        <w:t xml:space="preserve"> </w:t>
      </w:r>
      <w:r w:rsidR="008A390C" w:rsidRPr="001C28DD">
        <w:rPr>
          <w:rFonts w:ascii="Century Gothic" w:hAnsi="Century Gothic"/>
          <w:sz w:val="24"/>
          <w:szCs w:val="24"/>
        </w:rPr>
        <w:t>is</w:t>
      </w:r>
      <w:r w:rsidR="008252DC" w:rsidRPr="001C28DD">
        <w:rPr>
          <w:rFonts w:ascii="Century Gothic" w:hAnsi="Century Gothic"/>
          <w:sz w:val="24"/>
          <w:szCs w:val="24"/>
        </w:rPr>
        <w:t xml:space="preserve"> not able to return to </w:t>
      </w:r>
      <w:r w:rsidR="008A390C" w:rsidRPr="001C28DD">
        <w:rPr>
          <w:rFonts w:ascii="Century Gothic" w:hAnsi="Century Gothic"/>
          <w:sz w:val="24"/>
          <w:szCs w:val="24"/>
        </w:rPr>
        <w:t>work</w:t>
      </w:r>
      <w:r w:rsidR="008A390C" w:rsidRPr="001C28DD">
        <w:rPr>
          <w:rFonts w:ascii="Century Gothic" w:hAnsi="Century Gothic"/>
          <w:sz w:val="24"/>
          <w:szCs w:val="24"/>
          <w:lang w:val="en-US"/>
        </w:rPr>
        <w:t>/school</w:t>
      </w:r>
      <w:r w:rsidR="008A390C" w:rsidRPr="001C28DD">
        <w:rPr>
          <w:rFonts w:ascii="Century Gothic" w:hAnsi="Century Gothic"/>
          <w:sz w:val="24"/>
          <w:szCs w:val="24"/>
        </w:rPr>
        <w:t xml:space="preserve"> </w:t>
      </w:r>
      <w:r w:rsidR="008252DC" w:rsidRPr="001C28DD">
        <w:rPr>
          <w:rFonts w:ascii="Century Gothic" w:hAnsi="Century Gothic"/>
          <w:sz w:val="24"/>
          <w:szCs w:val="24"/>
        </w:rPr>
        <w:t>until</w:t>
      </w:r>
      <w:r w:rsidR="008A390C" w:rsidRPr="001C28DD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53E0D" w:rsidRPr="001C28DD">
        <w:rPr>
          <w:rFonts w:ascii="Century Gothic" w:hAnsi="Century Gothic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 w:rsidR="00A53E0D" w:rsidRPr="001C28DD">
        <w:rPr>
          <w:rFonts w:ascii="Century Gothic" w:hAnsi="Century Gothic"/>
          <w:b/>
          <w:bCs/>
          <w:sz w:val="24"/>
          <w:szCs w:val="24"/>
        </w:rPr>
        <w:instrText xml:space="preserve"> FORMTEXT </w:instrText>
      </w:r>
      <w:r w:rsidR="00A53E0D" w:rsidRPr="001C28DD">
        <w:rPr>
          <w:rFonts w:ascii="Century Gothic" w:hAnsi="Century Gothic"/>
          <w:b/>
          <w:bCs/>
          <w:sz w:val="24"/>
          <w:szCs w:val="24"/>
        </w:rPr>
      </w:r>
      <w:r w:rsidR="00A53E0D" w:rsidRPr="001C28DD">
        <w:rPr>
          <w:rFonts w:ascii="Century Gothic" w:hAnsi="Century Gothic"/>
          <w:b/>
          <w:bCs/>
          <w:sz w:val="24"/>
          <w:szCs w:val="24"/>
        </w:rPr>
        <w:fldChar w:fldCharType="separate"/>
      </w:r>
      <w:r w:rsidR="00A53E0D" w:rsidRPr="001C28DD">
        <w:rPr>
          <w:rFonts w:ascii="Century Gothic" w:hAnsi="Century Gothic"/>
          <w:b/>
          <w:bCs/>
          <w:noProof/>
          <w:sz w:val="24"/>
          <w:szCs w:val="24"/>
        </w:rPr>
        <w:t>[DATE]</w:t>
      </w:r>
      <w:r w:rsidR="00A53E0D" w:rsidRPr="001C28DD">
        <w:rPr>
          <w:rFonts w:ascii="Century Gothic" w:hAnsi="Century Gothic"/>
          <w:b/>
          <w:bCs/>
          <w:sz w:val="24"/>
          <w:szCs w:val="24"/>
        </w:rPr>
        <w:fldChar w:fldCharType="end"/>
      </w:r>
    </w:p>
    <w:p w14:paraId="51993810" w14:textId="77777777" w:rsidR="008252DC" w:rsidRPr="001C28DD" w:rsidRDefault="008252DC" w:rsidP="008252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92"/>
        <w:gridCol w:w="3817"/>
      </w:tblGrid>
      <w:tr w:rsidR="008252DC" w:rsidRPr="001C28DD" w14:paraId="1954CBD0" w14:textId="77777777" w:rsidTr="008C18EE">
        <w:trPr>
          <w:trHeight w:val="576"/>
        </w:trPr>
        <w:tc>
          <w:tcPr>
            <w:tcW w:w="2892" w:type="pct"/>
            <w:vAlign w:val="center"/>
          </w:tcPr>
          <w:p w14:paraId="630F0959" w14:textId="532F19F6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1C28DD">
              <w:rPr>
                <w:rFonts w:ascii="Century Gothic" w:hAnsi="Century Gothic"/>
                <w:b/>
                <w:sz w:val="24"/>
                <w:szCs w:val="24"/>
              </w:rPr>
              <w:t>Restrictions:</w:t>
            </w:r>
          </w:p>
        </w:tc>
        <w:tc>
          <w:tcPr>
            <w:tcW w:w="150" w:type="pct"/>
            <w:vAlign w:val="center"/>
          </w:tcPr>
          <w:p w14:paraId="52E693BE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72BEB5E3" w14:textId="4514BAE7" w:rsidR="008252DC" w:rsidRPr="001C28DD" w:rsidRDefault="008A390C" w:rsidP="008252DC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1C28D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Diagnosis:</w:t>
            </w:r>
          </w:p>
        </w:tc>
      </w:tr>
      <w:tr w:rsidR="008252DC" w:rsidRPr="001C28DD" w14:paraId="1FC2C8D7" w14:textId="77777777" w:rsidTr="008C18EE">
        <w:trPr>
          <w:trHeight w:val="576"/>
        </w:trPr>
        <w:tc>
          <w:tcPr>
            <w:tcW w:w="2892" w:type="pct"/>
            <w:vAlign w:val="center"/>
          </w:tcPr>
          <w:p w14:paraId="651BB843" w14:textId="53B4C061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45899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No bending </w:t>
            </w:r>
          </w:p>
        </w:tc>
        <w:tc>
          <w:tcPr>
            <w:tcW w:w="150" w:type="pct"/>
            <w:vAlign w:val="center"/>
          </w:tcPr>
          <w:p w14:paraId="7378CA0A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tcBorders>
              <w:bottom w:val="single" w:sz="2" w:space="0" w:color="auto"/>
            </w:tcBorders>
            <w:vAlign w:val="center"/>
          </w:tcPr>
          <w:p w14:paraId="7BEBCA74" w14:textId="17D3994B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252DC" w:rsidRPr="001C28DD" w14:paraId="7354CCE2" w14:textId="77777777" w:rsidTr="008C18EE">
        <w:trPr>
          <w:trHeight w:val="576"/>
        </w:trPr>
        <w:tc>
          <w:tcPr>
            <w:tcW w:w="2892" w:type="pct"/>
            <w:vAlign w:val="center"/>
          </w:tcPr>
          <w:p w14:paraId="0E9FADF6" w14:textId="6B9F51AC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80483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 No twisting</w:t>
            </w:r>
          </w:p>
        </w:tc>
        <w:tc>
          <w:tcPr>
            <w:tcW w:w="150" w:type="pct"/>
            <w:vAlign w:val="center"/>
          </w:tcPr>
          <w:p w14:paraId="1EE15F48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110760" w14:textId="5252120B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8252DC" w:rsidRPr="001C28DD" w14:paraId="16E67274" w14:textId="77777777" w:rsidTr="008C18EE">
        <w:trPr>
          <w:trHeight w:val="576"/>
        </w:trPr>
        <w:tc>
          <w:tcPr>
            <w:tcW w:w="2892" w:type="pct"/>
            <w:vAlign w:val="center"/>
          </w:tcPr>
          <w:p w14:paraId="1744E03B" w14:textId="0A5C6BA6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1030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 No lifting more </w:t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bookmarkStart w:id="0" w:name="Text1"/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3554E7" w:rsidRPr="001C28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[#]</w:t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  <w:r w:rsidR="003554E7" w:rsidRPr="001C28D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8252DC" w:rsidRPr="001C28DD">
              <w:rPr>
                <w:rFonts w:ascii="Century Gothic" w:hAnsi="Century Gothic"/>
                <w:sz w:val="24"/>
                <w:szCs w:val="24"/>
              </w:rPr>
              <w:t>than lbs.</w:t>
            </w:r>
          </w:p>
        </w:tc>
        <w:tc>
          <w:tcPr>
            <w:tcW w:w="150" w:type="pct"/>
            <w:vAlign w:val="center"/>
          </w:tcPr>
          <w:p w14:paraId="485B0117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459809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229C76B9" w14:textId="77777777" w:rsidTr="008C18EE">
        <w:trPr>
          <w:trHeight w:val="576"/>
        </w:trPr>
        <w:tc>
          <w:tcPr>
            <w:tcW w:w="2892" w:type="pct"/>
            <w:vAlign w:val="center"/>
          </w:tcPr>
          <w:p w14:paraId="21C1962C" w14:textId="3CD66374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198218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 No climbing</w:t>
            </w:r>
          </w:p>
        </w:tc>
        <w:tc>
          <w:tcPr>
            <w:tcW w:w="150" w:type="pct"/>
            <w:vAlign w:val="center"/>
          </w:tcPr>
          <w:p w14:paraId="1AAADB25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A5E705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339FB939" w14:textId="77777777" w:rsidTr="00C2226E">
        <w:trPr>
          <w:trHeight w:val="576"/>
        </w:trPr>
        <w:tc>
          <w:tcPr>
            <w:tcW w:w="2892" w:type="pct"/>
            <w:vAlign w:val="center"/>
          </w:tcPr>
          <w:p w14:paraId="67834AC1" w14:textId="718CB445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7843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 Other</w:t>
            </w:r>
          </w:p>
        </w:tc>
        <w:tc>
          <w:tcPr>
            <w:tcW w:w="150" w:type="pct"/>
            <w:vAlign w:val="center"/>
          </w:tcPr>
          <w:p w14:paraId="32D7CD1E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E4CD2B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0550FBB0" w14:textId="77777777" w:rsidTr="00C2226E">
        <w:trPr>
          <w:trHeight w:val="20"/>
        </w:trPr>
        <w:tc>
          <w:tcPr>
            <w:tcW w:w="2892" w:type="pct"/>
            <w:vAlign w:val="center"/>
          </w:tcPr>
          <w:p w14:paraId="119187F1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0" w:type="pct"/>
            <w:vAlign w:val="center"/>
          </w:tcPr>
          <w:p w14:paraId="1718DFED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tcBorders>
              <w:top w:val="single" w:sz="2" w:space="0" w:color="auto"/>
            </w:tcBorders>
            <w:vAlign w:val="center"/>
          </w:tcPr>
          <w:p w14:paraId="3053437E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6959DFEA" w14:textId="77777777" w:rsidTr="00C2226E">
        <w:trPr>
          <w:trHeight w:val="576"/>
        </w:trPr>
        <w:tc>
          <w:tcPr>
            <w:tcW w:w="2892" w:type="pct"/>
            <w:vAlign w:val="center"/>
          </w:tcPr>
          <w:p w14:paraId="778979D9" w14:textId="65C78AD4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1C28DD">
              <w:rPr>
                <w:rFonts w:ascii="Century Gothic" w:hAnsi="Century Gothic"/>
                <w:b/>
                <w:sz w:val="24"/>
                <w:szCs w:val="24"/>
              </w:rPr>
              <w:t>Limitations</w:t>
            </w:r>
            <w:r w:rsidR="001C28DD" w:rsidRPr="001C28DD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50" w:type="pct"/>
            <w:vAlign w:val="center"/>
          </w:tcPr>
          <w:p w14:paraId="701464AD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596741F3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03E03CF7" w14:textId="77777777" w:rsidTr="008252DC">
        <w:trPr>
          <w:trHeight w:val="576"/>
        </w:trPr>
        <w:tc>
          <w:tcPr>
            <w:tcW w:w="2892" w:type="pct"/>
            <w:vAlign w:val="center"/>
          </w:tcPr>
          <w:p w14:paraId="0ED44A49" w14:textId="40AC6DE0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146279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Work limited hours per day</w:t>
            </w:r>
            <w:r w:rsidR="003554E7" w:rsidRPr="001C28D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#]"/>
                  </w:textInput>
                </w:ffData>
              </w:fldChar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3554E7" w:rsidRPr="001C28DD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[#]</w:t>
            </w:r>
            <w:r w:rsidR="003554E7"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="003554E7" w:rsidRPr="001C28D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554E7" w:rsidRPr="001C28D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  <w:r w:rsidR="008252DC" w:rsidRPr="001C28DD">
              <w:rPr>
                <w:rFonts w:ascii="Century Gothic" w:hAnsi="Century Gothic"/>
                <w:sz w:val="24"/>
                <w:szCs w:val="24"/>
              </w:rPr>
              <w:t>(hours)</w:t>
            </w:r>
          </w:p>
        </w:tc>
        <w:tc>
          <w:tcPr>
            <w:tcW w:w="150" w:type="pct"/>
            <w:vAlign w:val="center"/>
          </w:tcPr>
          <w:p w14:paraId="0132809B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097C62A0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1C177F0E" w14:textId="77777777" w:rsidTr="008252DC">
        <w:trPr>
          <w:trHeight w:val="576"/>
        </w:trPr>
        <w:tc>
          <w:tcPr>
            <w:tcW w:w="2892" w:type="pct"/>
            <w:vAlign w:val="center"/>
          </w:tcPr>
          <w:p w14:paraId="4CFB9F1E" w14:textId="68B8496C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9875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Several breaks throughout the day</w:t>
            </w:r>
          </w:p>
        </w:tc>
        <w:tc>
          <w:tcPr>
            <w:tcW w:w="150" w:type="pct"/>
            <w:vAlign w:val="center"/>
          </w:tcPr>
          <w:p w14:paraId="6C1426E6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5C254010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3C6B4AAB" w14:textId="77777777" w:rsidTr="008252DC">
        <w:trPr>
          <w:trHeight w:val="576"/>
        </w:trPr>
        <w:tc>
          <w:tcPr>
            <w:tcW w:w="2892" w:type="pct"/>
            <w:vAlign w:val="center"/>
          </w:tcPr>
          <w:p w14:paraId="69A4B40D" w14:textId="059E9181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818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2DC" w:rsidRPr="001C28D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Must wear brace</w:t>
            </w:r>
          </w:p>
        </w:tc>
        <w:tc>
          <w:tcPr>
            <w:tcW w:w="150" w:type="pct"/>
            <w:vAlign w:val="center"/>
          </w:tcPr>
          <w:p w14:paraId="6E9C45FD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7C35F0FE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252DC" w:rsidRPr="001C28DD" w14:paraId="259657AA" w14:textId="77777777" w:rsidTr="008252DC">
        <w:trPr>
          <w:trHeight w:val="576"/>
        </w:trPr>
        <w:tc>
          <w:tcPr>
            <w:tcW w:w="2892" w:type="pct"/>
            <w:vAlign w:val="center"/>
          </w:tcPr>
          <w:p w14:paraId="1B32EABD" w14:textId="575072B3" w:rsidR="008252DC" w:rsidRPr="001C28DD" w:rsidRDefault="003D02B6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sdt>
              <w:sdtPr>
                <w:rPr>
                  <w:rFonts w:ascii="Century Gothic" w:hAnsi="Century Gothic"/>
                  <w:sz w:val="24"/>
                  <w:szCs w:val="24"/>
                </w:rPr>
                <w:id w:val="-5042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42E" w:rsidRPr="001C28D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52DC" w:rsidRPr="001C28DD">
              <w:rPr>
                <w:rFonts w:ascii="Century Gothic" w:hAnsi="Century Gothic"/>
                <w:sz w:val="24"/>
                <w:szCs w:val="24"/>
              </w:rPr>
              <w:t xml:space="preserve"> Other</w:t>
            </w:r>
          </w:p>
        </w:tc>
        <w:tc>
          <w:tcPr>
            <w:tcW w:w="150" w:type="pct"/>
            <w:vAlign w:val="center"/>
          </w:tcPr>
          <w:p w14:paraId="0B640272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58" w:type="pct"/>
            <w:vAlign w:val="center"/>
          </w:tcPr>
          <w:p w14:paraId="16BE8238" w14:textId="77777777" w:rsidR="008252DC" w:rsidRPr="001C28DD" w:rsidRDefault="008252DC" w:rsidP="008252D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55510E9" w14:textId="4A87E8D1" w:rsidR="008252DC" w:rsidRPr="001C28DD" w:rsidRDefault="008252DC" w:rsidP="008252DC">
      <w:pPr>
        <w:spacing w:after="0" w:line="276" w:lineRule="auto"/>
        <w:rPr>
          <w:rFonts w:ascii="Century Gothic" w:hAnsi="Century Gothic" w:cs="Avenir Regular"/>
          <w:sz w:val="24"/>
          <w:szCs w:val="24"/>
        </w:rPr>
      </w:pPr>
    </w:p>
    <w:p w14:paraId="5AFB86F2" w14:textId="77777777" w:rsidR="00D9360F" w:rsidRPr="001C28DD" w:rsidRDefault="00D9360F" w:rsidP="008252D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22"/>
        <w:gridCol w:w="275"/>
        <w:gridCol w:w="3249"/>
      </w:tblGrid>
      <w:tr w:rsidR="008252DC" w:rsidRPr="001C28DD" w14:paraId="4AA20DA8" w14:textId="77777777" w:rsidTr="008252DC">
        <w:trPr>
          <w:trHeight w:val="576"/>
        </w:trPr>
        <w:tc>
          <w:tcPr>
            <w:tcW w:w="3192" w:type="pct"/>
            <w:tcBorders>
              <w:right w:val="nil"/>
            </w:tcBorders>
            <w:vAlign w:val="center"/>
          </w:tcPr>
          <w:p w14:paraId="49A6F362" w14:textId="1D116369" w:rsidR="008252DC" w:rsidRPr="001C28DD" w:rsidRDefault="00D9360F" w:rsidP="008252D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</w:pPr>
            <w:r w:rsidRPr="001C28DD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 xml:space="preserve">Signature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3CE58" w14:textId="77777777" w:rsidR="008252DC" w:rsidRPr="001C28DD" w:rsidRDefault="008252DC" w:rsidP="008252D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667" w:type="pct"/>
            <w:tcBorders>
              <w:left w:val="nil"/>
            </w:tcBorders>
            <w:vAlign w:val="center"/>
          </w:tcPr>
          <w:p w14:paraId="6C9FD457" w14:textId="556B0437" w:rsidR="008252DC" w:rsidRPr="001C28DD" w:rsidRDefault="008252DC" w:rsidP="008252DC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C28DD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</w:tr>
    </w:tbl>
    <w:p w14:paraId="0906FCF9" w14:textId="77777777" w:rsidR="008252DC" w:rsidRPr="001C28DD" w:rsidRDefault="008252DC" w:rsidP="008252DC">
      <w:pPr>
        <w:spacing w:after="0" w:line="276" w:lineRule="auto"/>
        <w:rPr>
          <w:rFonts w:ascii="Century Gothic" w:hAnsi="Century Gothic"/>
          <w:sz w:val="2"/>
          <w:szCs w:val="2"/>
          <w:lang w:val="en-US"/>
        </w:rPr>
      </w:pPr>
    </w:p>
    <w:sectPr w:rsidR="008252DC" w:rsidRPr="001C28DD" w:rsidSect="008252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912E" w14:textId="77777777" w:rsidR="00750EFB" w:rsidRDefault="00750EFB" w:rsidP="00626E8B">
      <w:pPr>
        <w:spacing w:after="0" w:line="240" w:lineRule="auto"/>
      </w:pPr>
      <w:r>
        <w:separator/>
      </w:r>
    </w:p>
  </w:endnote>
  <w:endnote w:type="continuationSeparator" w:id="0">
    <w:p w14:paraId="5D1F8D7F" w14:textId="77777777" w:rsidR="00750EFB" w:rsidRDefault="00750EFB" w:rsidP="0062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A263" w14:textId="77777777" w:rsidR="003D02B6" w:rsidRDefault="003D0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5428579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297D91" w14:textId="39F0F41F" w:rsidR="00445C01" w:rsidRPr="003D02B6" w:rsidRDefault="00445C01" w:rsidP="00445C0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D02B6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3360" behindDoc="1" locked="0" layoutInCell="1" allowOverlap="1" wp14:anchorId="6BF95890" wp14:editId="5EF09103">
                  <wp:simplePos x="0" y="0"/>
                  <wp:positionH relativeFrom="margin">
                    <wp:align>left</wp:align>
                  </wp:positionH>
                  <wp:positionV relativeFrom="page">
                    <wp:posOffset>10107295</wp:posOffset>
                  </wp:positionV>
                  <wp:extent cx="915670" cy="313690"/>
                  <wp:effectExtent l="0" t="0" r="0" b="0"/>
                  <wp:wrapNone/>
                  <wp:docPr id="5" name="Graphic 5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D02B6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D02B6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t>1</w:t>
            </w:r>
            <w:r w:rsidRPr="003D02B6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C454" w14:textId="77777777" w:rsidR="003D02B6" w:rsidRDefault="003D0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F74D8" w14:textId="77777777" w:rsidR="00750EFB" w:rsidRDefault="00750EFB" w:rsidP="00626E8B">
      <w:pPr>
        <w:spacing w:after="0" w:line="240" w:lineRule="auto"/>
      </w:pPr>
      <w:r>
        <w:separator/>
      </w:r>
    </w:p>
  </w:footnote>
  <w:footnote w:type="continuationSeparator" w:id="0">
    <w:p w14:paraId="495E6128" w14:textId="77777777" w:rsidR="00750EFB" w:rsidRDefault="00750EFB" w:rsidP="0062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F71B" w14:textId="77777777" w:rsidR="003D02B6" w:rsidRDefault="003D0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3245"/>
      <w:gridCol w:w="3246"/>
    </w:tblGrid>
    <w:tr w:rsidR="00626E8B" w:rsidRPr="00626E8B" w14:paraId="7A609EFE" w14:textId="77777777" w:rsidTr="00626E8B">
      <w:trPr>
        <w:trHeight w:val="432"/>
      </w:trPr>
      <w:tc>
        <w:tcPr>
          <w:tcW w:w="3245" w:type="dxa"/>
          <w:vMerge w:val="restart"/>
          <w:vAlign w:val="center"/>
        </w:tcPr>
        <w:p w14:paraId="6554623E" w14:textId="7FC0B26E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  <w:r>
            <w:rPr>
              <w:rFonts w:ascii="Avenir Next" w:hAnsi="Avenir Next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8857863" wp14:editId="04831ECA">
                    <wp:simplePos x="0" y="0"/>
                    <wp:positionH relativeFrom="column">
                      <wp:posOffset>23495</wp:posOffset>
                    </wp:positionH>
                    <wp:positionV relativeFrom="paragraph">
                      <wp:posOffset>697865</wp:posOffset>
                    </wp:positionV>
                    <wp:extent cx="1911350" cy="698500"/>
                    <wp:effectExtent l="0" t="0" r="0" b="635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11350" cy="698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04029" w14:textId="77777777" w:rsidR="00626E8B" w:rsidRPr="001C28DD" w:rsidRDefault="00626E8B" w:rsidP="00626E8B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C28DD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 xml:space="preserve">Your Logo Here </w:t>
                                </w:r>
                              </w:p>
                              <w:p w14:paraId="42CF052D" w14:textId="515C10E0" w:rsidR="00626E8B" w:rsidRPr="001C28DD" w:rsidRDefault="00626E8B" w:rsidP="00626E8B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C28DD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[University Name]</w:t>
                                </w:r>
                              </w:p>
                              <w:p w14:paraId="01730882" w14:textId="4DAAB39D" w:rsidR="00626E8B" w:rsidRPr="001C28DD" w:rsidRDefault="00626E8B" w:rsidP="001C28DD">
                                <w:pPr>
                                  <w:spacing w:after="0"/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1C28DD">
                                  <w:rPr>
                                    <w:rFonts w:ascii="Century Gothic" w:hAnsi="Century Gothic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[Department Name]</w:t>
                                </w:r>
                              </w:p>
                              <w:p w14:paraId="010F9C2A" w14:textId="77777777" w:rsidR="00626E8B" w:rsidRPr="001C28DD" w:rsidRDefault="00626E8B" w:rsidP="00626E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  <w:p w14:paraId="3BB3D59E" w14:textId="77777777" w:rsidR="00626E8B" w:rsidRPr="001C28DD" w:rsidRDefault="00626E8B" w:rsidP="00626E8B">
                                <w:pPr>
                                  <w:jc w:val="center"/>
                                  <w:rPr>
                                    <w:rFonts w:ascii="Century Gothic" w:hAnsi="Century Gothic"/>
                                    <w:b/>
                                    <w:bCs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8578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1.85pt;margin-top:54.95pt;width:150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" filled="f" stroked="f" strokeweight=".5pt">
                    <v:textbox>
                      <w:txbxContent>
                        <w:p w14:paraId="54004029" w14:textId="77777777" w:rsidR="00626E8B" w:rsidRPr="001C28DD" w:rsidRDefault="00626E8B" w:rsidP="00626E8B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1C28DD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Your Logo Here </w:t>
                          </w:r>
                        </w:p>
                        <w:p w14:paraId="42CF052D" w14:textId="515C10E0" w:rsidR="00626E8B" w:rsidRPr="001C28DD" w:rsidRDefault="00626E8B" w:rsidP="00626E8B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1C28DD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[University Name]</w:t>
                          </w:r>
                        </w:p>
                        <w:p w14:paraId="01730882" w14:textId="4DAAB39D" w:rsidR="00626E8B" w:rsidRPr="001C28DD" w:rsidRDefault="00626E8B" w:rsidP="001C28D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1C28DD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[Department Name]</w:t>
                          </w:r>
                        </w:p>
                        <w:p w14:paraId="010F9C2A" w14:textId="77777777" w:rsidR="00626E8B" w:rsidRPr="001C28DD" w:rsidRDefault="00626E8B" w:rsidP="00626E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lang w:val="en-US"/>
                            </w:rPr>
                          </w:pPr>
                        </w:p>
                        <w:p w14:paraId="3BB3D59E" w14:textId="77777777" w:rsidR="00626E8B" w:rsidRPr="001C28DD" w:rsidRDefault="00626E8B" w:rsidP="00626E8B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lang w:val="en-US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venir Next" w:hAnsi="Avenir Next"/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CA50407" wp14:editId="3540EF7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20955</wp:posOffset>
                    </wp:positionV>
                    <wp:extent cx="571500" cy="565150"/>
                    <wp:effectExtent l="0" t="0" r="0" b="6350"/>
                    <wp:wrapNone/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71500" cy="565150"/>
                              <a:chOff x="0" y="0"/>
                              <a:chExt cx="628650" cy="628650"/>
                            </a:xfrm>
                          </wpg:grpSpPr>
                          <wps:wsp>
                            <wps:cNvPr id="1" name="Oval 1"/>
                            <wps:cNvSpPr/>
                            <wps:spPr>
                              <a:xfrm>
                                <a:off x="0" y="0"/>
                                <a:ext cx="628650" cy="628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ross 2"/>
                            <wps:cNvSpPr/>
                            <wps:spPr>
                              <a:xfrm>
                                <a:off x="82550" y="76200"/>
                                <a:ext cx="457200" cy="457200"/>
                              </a:xfrm>
                              <a:prstGeom prst="plu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6592379" id="Group 3" o:spid="_x0000_s1026" style="position:absolute;margin-left:0;margin-top:1.65pt;width:45pt;height:44.5pt;z-index:251660288;mso-position-horizontal:center;mso-position-horizontal-relative:margin;mso-width-relative:margin;mso-height-relative:margin" coordsize="628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">
                    <v:oval id="Oval 1" o:spid="_x0000_s1027" style="position:absolute;width:6286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" fillcolor="red" stroked="f" strokeweight="1pt">
                      <v:stroke joinstyle="miter"/>
                    </v:oval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2" o:spid="_x0000_s1028" type="#_x0000_t11" style="position:absolute;left:825;top:762;width:457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" fillcolor="white [3212]" stroked="f" strokeweight="1pt"/>
                    <w10:wrap anchorx="margin"/>
                  </v:group>
                </w:pict>
              </mc:Fallback>
            </mc:AlternateContent>
          </w:r>
        </w:p>
      </w:tc>
      <w:tc>
        <w:tcPr>
          <w:tcW w:w="3245" w:type="dxa"/>
          <w:vAlign w:val="center"/>
        </w:tcPr>
        <w:p w14:paraId="7149D86F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6" w:type="dxa"/>
          <w:vAlign w:val="center"/>
        </w:tcPr>
        <w:p w14:paraId="39011A74" w14:textId="7A806CC4" w:rsidR="00626E8B" w:rsidRPr="001C28DD" w:rsidRDefault="00626E8B" w:rsidP="00626E8B">
          <w:pPr>
            <w:pStyle w:val="Header"/>
            <w:jc w:val="right"/>
            <w:rPr>
              <w:rFonts w:ascii="Century Gothic" w:hAnsi="Century Gothic"/>
              <w:b/>
              <w:bCs/>
              <w:sz w:val="20"/>
              <w:szCs w:val="20"/>
              <w:lang w:val="en-US"/>
            </w:rPr>
          </w:pPr>
          <w:r w:rsidRPr="001C28DD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[Doctor Name]</w:t>
          </w:r>
        </w:p>
      </w:tc>
    </w:tr>
    <w:tr w:rsidR="00626E8B" w:rsidRPr="00626E8B" w14:paraId="3368D559" w14:textId="77777777" w:rsidTr="00626E8B">
      <w:trPr>
        <w:trHeight w:val="432"/>
      </w:trPr>
      <w:tc>
        <w:tcPr>
          <w:tcW w:w="3245" w:type="dxa"/>
          <w:vMerge/>
          <w:vAlign w:val="center"/>
        </w:tcPr>
        <w:p w14:paraId="7923FC50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5" w:type="dxa"/>
          <w:vAlign w:val="center"/>
        </w:tcPr>
        <w:p w14:paraId="74937B8D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6" w:type="dxa"/>
          <w:vAlign w:val="center"/>
        </w:tcPr>
        <w:p w14:paraId="58F7BF0A" w14:textId="36B00B9D" w:rsidR="00626E8B" w:rsidRPr="001C28DD" w:rsidRDefault="00626E8B" w:rsidP="00626E8B">
          <w:pPr>
            <w:pStyle w:val="Header"/>
            <w:jc w:val="right"/>
            <w:rPr>
              <w:rFonts w:ascii="Century Gothic" w:hAnsi="Century Gothic"/>
              <w:b/>
              <w:bCs/>
              <w:sz w:val="20"/>
              <w:szCs w:val="20"/>
              <w:lang w:val="en-US"/>
            </w:rPr>
          </w:pPr>
          <w:r w:rsidRPr="001C28DD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[Address]</w:t>
          </w:r>
        </w:p>
      </w:tc>
    </w:tr>
    <w:tr w:rsidR="00626E8B" w:rsidRPr="00626E8B" w14:paraId="78E22AFD" w14:textId="77777777" w:rsidTr="00626E8B">
      <w:trPr>
        <w:trHeight w:val="432"/>
      </w:trPr>
      <w:tc>
        <w:tcPr>
          <w:tcW w:w="3245" w:type="dxa"/>
          <w:vMerge/>
          <w:vAlign w:val="center"/>
        </w:tcPr>
        <w:p w14:paraId="57CD94B1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5" w:type="dxa"/>
          <w:vAlign w:val="center"/>
        </w:tcPr>
        <w:p w14:paraId="04CE3095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6" w:type="dxa"/>
          <w:vAlign w:val="center"/>
        </w:tcPr>
        <w:p w14:paraId="752A7547" w14:textId="2AFB57A4" w:rsidR="00626E8B" w:rsidRPr="001C28DD" w:rsidRDefault="00626E8B" w:rsidP="00626E8B">
          <w:pPr>
            <w:pStyle w:val="Header"/>
            <w:jc w:val="right"/>
            <w:rPr>
              <w:rFonts w:ascii="Century Gothic" w:hAnsi="Century Gothic"/>
              <w:b/>
              <w:bCs/>
              <w:sz w:val="20"/>
              <w:szCs w:val="20"/>
              <w:lang w:val="en-US"/>
            </w:rPr>
          </w:pPr>
          <w:r w:rsidRPr="001C28DD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[Phone No]</w:t>
          </w:r>
        </w:p>
      </w:tc>
    </w:tr>
    <w:tr w:rsidR="00626E8B" w:rsidRPr="00626E8B" w14:paraId="590D237E" w14:textId="77777777" w:rsidTr="00626E8B">
      <w:trPr>
        <w:trHeight w:val="432"/>
      </w:trPr>
      <w:tc>
        <w:tcPr>
          <w:tcW w:w="3245" w:type="dxa"/>
          <w:vMerge/>
          <w:vAlign w:val="center"/>
        </w:tcPr>
        <w:p w14:paraId="1798120A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5" w:type="dxa"/>
          <w:vAlign w:val="center"/>
        </w:tcPr>
        <w:p w14:paraId="3FF8D34A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6" w:type="dxa"/>
          <w:vAlign w:val="center"/>
        </w:tcPr>
        <w:p w14:paraId="47CE8690" w14:textId="18E1450A" w:rsidR="00626E8B" w:rsidRPr="001C28DD" w:rsidRDefault="00626E8B" w:rsidP="00626E8B">
          <w:pPr>
            <w:pStyle w:val="Header"/>
            <w:jc w:val="right"/>
            <w:rPr>
              <w:rFonts w:ascii="Century Gothic" w:hAnsi="Century Gothic"/>
              <w:b/>
              <w:bCs/>
              <w:sz w:val="20"/>
              <w:szCs w:val="20"/>
              <w:lang w:val="en-US"/>
            </w:rPr>
          </w:pPr>
          <w:r w:rsidRPr="001C28DD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[Email]</w:t>
          </w:r>
        </w:p>
      </w:tc>
    </w:tr>
    <w:tr w:rsidR="00626E8B" w:rsidRPr="00626E8B" w14:paraId="644E6DB3" w14:textId="77777777" w:rsidTr="00626E8B">
      <w:trPr>
        <w:trHeight w:val="432"/>
      </w:trPr>
      <w:tc>
        <w:tcPr>
          <w:tcW w:w="3245" w:type="dxa"/>
          <w:vMerge/>
          <w:vAlign w:val="center"/>
        </w:tcPr>
        <w:p w14:paraId="6817892A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5" w:type="dxa"/>
          <w:vAlign w:val="center"/>
        </w:tcPr>
        <w:p w14:paraId="69F5FBC7" w14:textId="77777777" w:rsidR="00626E8B" w:rsidRPr="00626E8B" w:rsidRDefault="00626E8B" w:rsidP="00626E8B">
          <w:pPr>
            <w:pStyle w:val="Header"/>
            <w:jc w:val="right"/>
            <w:rPr>
              <w:rFonts w:ascii="Avenir Next" w:hAnsi="Avenir Next"/>
            </w:rPr>
          </w:pPr>
        </w:p>
      </w:tc>
      <w:tc>
        <w:tcPr>
          <w:tcW w:w="3246" w:type="dxa"/>
          <w:vAlign w:val="center"/>
        </w:tcPr>
        <w:p w14:paraId="1CC8F43C" w14:textId="17A612ED" w:rsidR="00626E8B" w:rsidRPr="001C28DD" w:rsidRDefault="00626E8B" w:rsidP="00626E8B">
          <w:pPr>
            <w:pStyle w:val="Header"/>
            <w:jc w:val="right"/>
            <w:rPr>
              <w:rFonts w:ascii="Century Gothic" w:hAnsi="Century Gothic"/>
              <w:b/>
              <w:bCs/>
              <w:sz w:val="20"/>
              <w:szCs w:val="20"/>
              <w:lang w:val="en-US"/>
            </w:rPr>
          </w:pPr>
          <w:r w:rsidRPr="001C28DD">
            <w:rPr>
              <w:rFonts w:ascii="Century Gothic" w:hAnsi="Century Gothic"/>
              <w:b/>
              <w:bCs/>
              <w:sz w:val="20"/>
              <w:szCs w:val="20"/>
              <w:lang w:val="en-US"/>
            </w:rPr>
            <w:t>[Website]</w:t>
          </w:r>
        </w:p>
      </w:tc>
    </w:tr>
  </w:tbl>
  <w:p w14:paraId="0E468BDC" w14:textId="77777777" w:rsidR="00626E8B" w:rsidRDefault="00626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5975" w14:textId="77777777" w:rsidR="003D02B6" w:rsidRDefault="003D0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2DC"/>
    <w:rsid w:val="0008219B"/>
    <w:rsid w:val="001C28DD"/>
    <w:rsid w:val="002E2CAC"/>
    <w:rsid w:val="0031072E"/>
    <w:rsid w:val="003554E7"/>
    <w:rsid w:val="00393906"/>
    <w:rsid w:val="003D02B6"/>
    <w:rsid w:val="00445C01"/>
    <w:rsid w:val="004F442E"/>
    <w:rsid w:val="005E142E"/>
    <w:rsid w:val="00626E8B"/>
    <w:rsid w:val="00646AB4"/>
    <w:rsid w:val="006D773C"/>
    <w:rsid w:val="00750EFB"/>
    <w:rsid w:val="00791CEA"/>
    <w:rsid w:val="008252DC"/>
    <w:rsid w:val="008A390C"/>
    <w:rsid w:val="008C18EE"/>
    <w:rsid w:val="00A53E0D"/>
    <w:rsid w:val="00C2226E"/>
    <w:rsid w:val="00D9360F"/>
    <w:rsid w:val="00DA0DB1"/>
    <w:rsid w:val="00E114E0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8AE2B"/>
  <w15:chartTrackingRefBased/>
  <w15:docId w15:val="{9A01B68A-793C-4EE8-9BB8-842B75D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8B"/>
  </w:style>
  <w:style w:type="paragraph" w:styleId="Footer">
    <w:name w:val="footer"/>
    <w:basedOn w:val="Normal"/>
    <w:link w:val="FooterChar"/>
    <w:uiPriority w:val="99"/>
    <w:unhideWhenUsed/>
    <w:rsid w:val="00626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16</cp:revision>
  <dcterms:created xsi:type="dcterms:W3CDTF">2023-03-10T09:03:00Z</dcterms:created>
  <dcterms:modified xsi:type="dcterms:W3CDTF">2023-03-10T12:29:00Z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2023-03-10T09:06:49Z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de047b73-d7b5-449e-a964-bce916656040</vt:lpwstr>
  </property>
  <property fmtid="{D5CDD505-2E9C-101B-9397-08002B2CF9AE}" pid="8" name="MSIP_Label_defa4170-0d19-0005-0004-bc88714345d2_ContentBits">
    <vt:lpwstr>0</vt:lpwstr>
  </property>
</Properties>
</file>