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37257" w14:textId="77777777" w:rsidR="00444281" w:rsidRDefault="00444281" w:rsidP="00444281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4A8C17F4" w14:textId="77777777" w:rsidR="00444281" w:rsidRDefault="00444281" w:rsidP="00444281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720C773B" w14:textId="77777777" w:rsidR="00444281" w:rsidRDefault="00444281" w:rsidP="00444281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348C780A" w14:textId="77777777" w:rsidR="00444281" w:rsidRDefault="00444281" w:rsidP="00444281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0B3D50DF" w14:textId="77777777" w:rsidR="00444281" w:rsidRDefault="00444281" w:rsidP="00444281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1ADB9F56" w14:textId="77777777" w:rsidR="00444281" w:rsidRDefault="00444281" w:rsidP="00444281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1ACFE1ED" w14:textId="77777777" w:rsidR="00444281" w:rsidRDefault="00444281" w:rsidP="00444281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5CB29D76" w14:textId="767C54D8" w:rsidR="00444281" w:rsidRPr="00444281" w:rsidRDefault="00444281" w:rsidP="00444281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  <w:r w:rsidRPr="00444281">
        <w:rPr>
          <w:rFonts w:ascii="Century Gothic" w:hAnsi="Century Gothic"/>
          <w:b/>
          <w:bCs/>
          <w:sz w:val="44"/>
          <w:szCs w:val="44"/>
          <w:u w:val="single"/>
        </w:rPr>
        <w:t>SALES ASSOCIATE RESUME SUMMARY</w:t>
      </w:r>
    </w:p>
    <w:p w14:paraId="4B4F9441" w14:textId="77777777" w:rsidR="00444281" w:rsidRPr="00444281" w:rsidRDefault="00444281" w:rsidP="00444281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64185787" w14:textId="46F75A07" w:rsidR="007B182B" w:rsidRPr="00444281" w:rsidRDefault="00444281" w:rsidP="00444281">
      <w:pPr>
        <w:spacing w:after="0" w:line="276" w:lineRule="auto"/>
        <w:rPr>
          <w:rFonts w:ascii="Century Gothic" w:hAnsi="Century Gothic"/>
          <w:sz w:val="36"/>
          <w:szCs w:val="36"/>
        </w:rPr>
      </w:pPr>
      <w:r w:rsidRPr="00444281">
        <w:rPr>
          <w:rFonts w:ascii="Century Gothic" w:hAnsi="Century Gothic"/>
          <w:sz w:val="36"/>
          <w:szCs w:val="36"/>
        </w:rPr>
        <w:t>Enthusiastic and knowledgeable sales associate specialized in upselling furniture and dealing with customer objections. Proven track record of success at Company X, having exceeded department KPIs by 40-50% for 6 months in a row.</w:t>
      </w:r>
    </w:p>
    <w:sectPr w:rsidR="007B182B" w:rsidRPr="00444281" w:rsidSect="0044428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81"/>
    <w:rsid w:val="00444281"/>
    <w:rsid w:val="007B182B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CB2CB"/>
  <w15:chartTrackingRefBased/>
  <w15:docId w15:val="{D15E4C6D-F7F5-4D80-BCEC-0744F133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</cp:revision>
  <dcterms:created xsi:type="dcterms:W3CDTF">2022-11-01T08:52:00Z</dcterms:created>
  <dcterms:modified xsi:type="dcterms:W3CDTF">2022-11-01T08:53:00Z</dcterms:modified>
</cp:coreProperties>
</file>