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A2CC" w14:textId="77777777" w:rsidR="00664AD7" w:rsidRPr="006F4CC8" w:rsidRDefault="006F4CC8">
      <w:pPr>
        <w:widowControl/>
        <w:shd w:val="clear" w:color="auto" w:fill="FFFFFF"/>
        <w:spacing w:after="0"/>
        <w:jc w:val="center"/>
        <w:rPr>
          <w:rFonts w:ascii="Abadi" w:hAnsi="Abadi" w:cs="Trebuchet MS"/>
          <w:color w:val="000000"/>
          <w:sz w:val="23"/>
          <w:szCs w:val="23"/>
        </w:rPr>
      </w:pPr>
      <w:r w:rsidRPr="006F4CC8">
        <w:rPr>
          <w:rFonts w:ascii="Abadi" w:eastAsia="SimSun" w:hAnsi="Abadi" w:cs="Trebuchet MS"/>
          <w:b/>
          <w:color w:val="000000"/>
          <w:sz w:val="28"/>
          <w:szCs w:val="28"/>
          <w:shd w:val="clear" w:color="auto" w:fill="FFFFFF"/>
          <w:lang w:val="en-US" w:bidi="ar"/>
        </w:rPr>
        <w:t>Summit Electric Company, Inc.</w:t>
      </w:r>
    </w:p>
    <w:p w14:paraId="5A937141" w14:textId="77777777" w:rsidR="00664AD7" w:rsidRPr="006F4CC8" w:rsidRDefault="006F4CC8">
      <w:pPr>
        <w:widowControl/>
        <w:shd w:val="clear" w:color="auto" w:fill="FFFFFF"/>
        <w:spacing w:after="0" w:line="240" w:lineRule="auto"/>
        <w:jc w:val="center"/>
        <w:rPr>
          <w:rFonts w:ascii="Abadi" w:hAnsi="Abadi" w:cs="Trebuchet MS"/>
          <w:color w:val="000000"/>
          <w:sz w:val="23"/>
          <w:szCs w:val="23"/>
        </w:rPr>
      </w:pP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>327 Park Avenue</w:t>
      </w:r>
    </w:p>
    <w:p w14:paraId="656CC246" w14:textId="77777777" w:rsidR="00664AD7" w:rsidRPr="006F4CC8" w:rsidRDefault="006F4CC8">
      <w:pPr>
        <w:widowControl/>
        <w:shd w:val="clear" w:color="auto" w:fill="FFFFFF"/>
        <w:spacing w:after="0"/>
        <w:jc w:val="center"/>
        <w:rPr>
          <w:rFonts w:ascii="Abadi" w:hAnsi="Abadi" w:cs="Trebuchet MS"/>
          <w:color w:val="000000"/>
          <w:sz w:val="23"/>
          <w:szCs w:val="23"/>
        </w:rPr>
      </w:pP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>Houston, TX 45678</w:t>
      </w:r>
    </w:p>
    <w:p w14:paraId="1865D458" w14:textId="77777777" w:rsidR="00664AD7" w:rsidRPr="006F4CC8" w:rsidRDefault="006F4CC8">
      <w:pPr>
        <w:widowControl/>
        <w:shd w:val="clear" w:color="auto" w:fill="FFFFFF"/>
        <w:spacing w:after="0"/>
        <w:jc w:val="center"/>
        <w:rPr>
          <w:rFonts w:ascii="Abadi" w:hAnsi="Abadi" w:cs="Trebuchet MS"/>
          <w:color w:val="000000"/>
          <w:sz w:val="23"/>
          <w:szCs w:val="23"/>
        </w:rPr>
      </w:pP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>204-555-5412</w:t>
      </w: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br/>
        <w:t>info@summit.com</w:t>
      </w:r>
    </w:p>
    <w:p w14:paraId="158FF070" w14:textId="77777777" w:rsidR="00664AD7" w:rsidRPr="006F4CC8" w:rsidRDefault="00664AD7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</w:p>
    <w:p w14:paraId="4E07C291" w14:textId="77777777" w:rsidR="00664AD7" w:rsidRPr="006F4CC8" w:rsidRDefault="006F4CC8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>Dear Sir</w:t>
      </w:r>
    </w:p>
    <w:p w14:paraId="1AC01244" w14:textId="77777777" w:rsidR="00664AD7" w:rsidRPr="006F4CC8" w:rsidRDefault="00664AD7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</w:p>
    <w:p w14:paraId="55896928" w14:textId="77777777" w:rsidR="00664AD7" w:rsidRPr="006F4CC8" w:rsidRDefault="006F4CC8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 xml:space="preserve">With summer approaching, you must be thinking of how to keep your office cool, so that you and your colleagues can continue to work </w:t>
      </w: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>efficiently. Realizing your needs, we have manufactured room-coolers for different capacities. We have given detailed specifications in the enclosed pamphlet. You would be happy to know that we are giving a guarantee for five years against all manufacturin</w:t>
      </w: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>g defects and repair, or replace any part that causes trouble, at our own cost.</w:t>
      </w:r>
    </w:p>
    <w:p w14:paraId="1394150D" w14:textId="77777777" w:rsidR="00664AD7" w:rsidRPr="006F4CC8" w:rsidRDefault="00664AD7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</w:p>
    <w:p w14:paraId="32F84E51" w14:textId="77777777" w:rsidR="00664AD7" w:rsidRPr="006F4CC8" w:rsidRDefault="006F4CC8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>At the end of the pamphlet you will find a card, please fill it and mail it and we shall send our technician to inspect your office, examine your requirements, and suggest you</w:t>
      </w: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 xml:space="preserve"> about the appropriate location of coolers so that your entire office may maintained at the proper temperature throughout summer.</w:t>
      </w:r>
    </w:p>
    <w:p w14:paraId="7AE154E9" w14:textId="77777777" w:rsidR="00664AD7" w:rsidRPr="006F4CC8" w:rsidRDefault="00664AD7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</w:p>
    <w:p w14:paraId="31836688" w14:textId="77777777" w:rsidR="00664AD7" w:rsidRPr="006F4CC8" w:rsidRDefault="006F4CC8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 xml:space="preserve">If you place the order before 30 July, we shall give you a special discount of 5 percent. Our man will transport the coolers </w:t>
      </w: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>to your office and install them whenever you want. And this extra service is totally free.</w:t>
      </w:r>
    </w:p>
    <w:p w14:paraId="19013ADD" w14:textId="77777777" w:rsidR="00664AD7" w:rsidRPr="006F4CC8" w:rsidRDefault="00664AD7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</w:p>
    <w:p w14:paraId="5F3BE063" w14:textId="77777777" w:rsidR="00664AD7" w:rsidRPr="006F4CC8" w:rsidRDefault="006F4CC8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>It is our belief that you would like to avail yourself of this special offer.</w:t>
      </w:r>
    </w:p>
    <w:p w14:paraId="171C2756" w14:textId="77777777" w:rsidR="00664AD7" w:rsidRPr="006F4CC8" w:rsidRDefault="00664AD7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</w:p>
    <w:p w14:paraId="2E1DBAE7" w14:textId="77777777" w:rsidR="00664AD7" w:rsidRPr="006F4CC8" w:rsidRDefault="006F4CC8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>Yours sincerely</w:t>
      </w:r>
    </w:p>
    <w:p w14:paraId="4597ED49" w14:textId="77777777" w:rsidR="00664AD7" w:rsidRPr="006F4CC8" w:rsidRDefault="00664AD7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</w:p>
    <w:p w14:paraId="7076DA4A" w14:textId="77777777" w:rsidR="00664AD7" w:rsidRPr="006F4CC8" w:rsidRDefault="006F4CC8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>Jean Lee</w:t>
      </w:r>
    </w:p>
    <w:p w14:paraId="1AA141BF" w14:textId="77777777" w:rsidR="00664AD7" w:rsidRPr="006F4CC8" w:rsidRDefault="006F4CC8">
      <w:pPr>
        <w:widowControl/>
        <w:shd w:val="clear" w:color="auto" w:fill="FFFFFF"/>
        <w:spacing w:after="0"/>
        <w:jc w:val="both"/>
        <w:rPr>
          <w:rFonts w:ascii="Abadi" w:hAnsi="Abadi" w:cs="Trebuchet MS"/>
          <w:color w:val="000000"/>
          <w:sz w:val="23"/>
          <w:szCs w:val="23"/>
        </w:rPr>
      </w:pPr>
      <w:r w:rsidRPr="006F4CC8">
        <w:rPr>
          <w:rFonts w:ascii="Abadi" w:eastAsia="SimSun" w:hAnsi="Abadi" w:cs="Trebuchet MS"/>
          <w:color w:val="000000"/>
          <w:shd w:val="clear" w:color="auto" w:fill="FFFFFF"/>
          <w:lang w:val="en-US" w:bidi="ar"/>
        </w:rPr>
        <w:t>General Manager</w:t>
      </w:r>
    </w:p>
    <w:p w14:paraId="3763EF6A" w14:textId="77777777" w:rsidR="00664AD7" w:rsidRPr="006F4CC8" w:rsidRDefault="00664AD7">
      <w:pPr>
        <w:rPr>
          <w:rFonts w:ascii="Abadi" w:hAnsi="Abadi"/>
        </w:rPr>
      </w:pPr>
    </w:p>
    <w:p w14:paraId="0FE483BC" w14:textId="77777777" w:rsidR="00664AD7" w:rsidRPr="006F4CC8" w:rsidRDefault="00664AD7">
      <w:pPr>
        <w:rPr>
          <w:rFonts w:ascii="Abadi" w:hAnsi="Abadi"/>
        </w:rPr>
      </w:pPr>
    </w:p>
    <w:sectPr w:rsidR="00664AD7" w:rsidRPr="006F4C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</w:font>
  <w:font w:name="Droid Sans Fallback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Liberation Sans">
    <w:altName w:val="Arial"/>
    <w:charset w:val="01"/>
    <w:family w:val="swiss"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AD7"/>
    <w:rsid w:val="00664AD7"/>
    <w:rsid w:val="006F4CC8"/>
    <w:rsid w:val="2AE503ED"/>
    <w:rsid w:val="4EE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B1B2"/>
  <w15:docId w15:val="{ED7D73D4-DA8F-4EFD-A06C-7629C78B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  <w:qFormat/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Jseph121</cp:lastModifiedBy>
  <cp:revision>2</cp:revision>
  <dcterms:created xsi:type="dcterms:W3CDTF">2016-01-09T18:09:00Z</dcterms:created>
  <dcterms:modified xsi:type="dcterms:W3CDTF">2021-04-15T06:09:00Z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