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20" w:type="dxa"/>
        <w:tblLook w:val="04A0" w:firstRow="1" w:lastRow="0" w:firstColumn="1" w:lastColumn="0" w:noHBand="0" w:noVBand="1"/>
      </w:tblPr>
      <w:tblGrid>
        <w:gridCol w:w="2880"/>
        <w:gridCol w:w="4320"/>
        <w:gridCol w:w="2160"/>
        <w:gridCol w:w="1080"/>
        <w:gridCol w:w="1080"/>
      </w:tblGrid>
      <w:tr w:rsidR="00C160F4" w:rsidRPr="000959CE" w14:paraId="1C3E8807" w14:textId="77777777" w:rsidTr="000959CE">
        <w:trPr>
          <w:trHeight w:val="684"/>
        </w:trPr>
        <w:tc>
          <w:tcPr>
            <w:tcW w:w="1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9D1E" w14:textId="77777777" w:rsidR="00C160F4" w:rsidRPr="000959CE" w:rsidRDefault="00C160F4" w:rsidP="009B102B">
            <w:pPr>
              <w:rPr>
                <w:rFonts w:ascii="Lato" w:eastAsia="Times New Roman" w:hAnsi="Lato" w:cs="Times New Roman"/>
                <w:color w:val="32531C"/>
                <w:sz w:val="52"/>
                <w:szCs w:val="52"/>
              </w:rPr>
            </w:pPr>
            <w:r w:rsidRPr="000959CE">
              <w:rPr>
                <w:rFonts w:ascii="Lato" w:eastAsia="Times New Roman" w:hAnsi="Lato" w:cs="Times New Roman"/>
                <w:color w:val="32531C"/>
                <w:sz w:val="52"/>
                <w:szCs w:val="52"/>
              </w:rPr>
              <w:t>SALES PLAN</w:t>
            </w:r>
          </w:p>
        </w:tc>
      </w:tr>
      <w:tr w:rsidR="00C160F4" w:rsidRPr="000959CE" w14:paraId="2EF0B2A2" w14:textId="77777777" w:rsidTr="000959CE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25F53F40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G O A L   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4C883166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1FDBE3E8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51C30A8E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4278CA2B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DATE DUE</w:t>
            </w:r>
          </w:p>
        </w:tc>
      </w:tr>
      <w:tr w:rsidR="00C160F4" w:rsidRPr="000959CE" w14:paraId="2129A36E" w14:textId="77777777" w:rsidTr="000959C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01B09D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E166FA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386CE6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B6727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533BCA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1CCA2D57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6F6DEE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D91B6E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FE07E0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811012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522109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0C52B1F4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3A2419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877D1E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D7BDEB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9DA7EE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401AD8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039569B8" w14:textId="77777777" w:rsidTr="000959C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819D2E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77C8C0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5D3BD4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CCF1D4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664C9A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001C8AC5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056D0C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35177C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D2DDBE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9198DE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A24422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5AAD816E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0466CE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E8D25D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DB26BB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69B1D2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D78F9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3F9176E7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4B3B6B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334545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F55A41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9468ED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8A0291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20E00C34" w14:textId="77777777" w:rsidTr="000959CE">
        <w:trPr>
          <w:trHeight w:val="18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A11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5952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540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8C1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2284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C160F4" w:rsidRPr="000959CE" w14:paraId="3D7EF0E5" w14:textId="77777777" w:rsidTr="000959CE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noWrap/>
            <w:vAlign w:val="center"/>
            <w:hideMark/>
          </w:tcPr>
          <w:p w14:paraId="4E40F018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G O A L    2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2C47B451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55DD5AF8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27F7CA3D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68166072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DATE DUE</w:t>
            </w:r>
          </w:p>
        </w:tc>
      </w:tr>
      <w:tr w:rsidR="00C160F4" w:rsidRPr="000959CE" w14:paraId="0DC41AF3" w14:textId="77777777" w:rsidTr="000959C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EC6838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66FCD2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FDBAE9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F86672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7EE92C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4798FB59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4A8736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31FF87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24C0E0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081B41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0A6A33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5C782726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EF507C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EF8601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F4AFDA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0B0FB7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66D14C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603A96AE" w14:textId="77777777" w:rsidTr="000959C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82D525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3794FB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5B1EEC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BE375A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5E3596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000C041D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B36D39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71FFA4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6931E9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AC90E3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3F14C1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68C8B9ED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067166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393DFB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0BAB2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B32496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8F414B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14CB5AA6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91B793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3C739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2C5FEC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68AD50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CDA1F7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4E3440A8" w14:textId="77777777" w:rsidTr="000959CE">
        <w:trPr>
          <w:trHeight w:val="18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495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DD66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0A8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543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4913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C160F4" w:rsidRPr="000959CE" w14:paraId="50922C2E" w14:textId="77777777" w:rsidTr="000959CE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noWrap/>
            <w:vAlign w:val="center"/>
            <w:hideMark/>
          </w:tcPr>
          <w:p w14:paraId="45A1564E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G O A L    3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5978D00B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0AD20A72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36E75FBA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8EAADB" w:themeFill="accent5" w:themeFillTint="99"/>
            <w:vAlign w:val="center"/>
            <w:hideMark/>
          </w:tcPr>
          <w:p w14:paraId="655031C4" w14:textId="77777777" w:rsidR="00C160F4" w:rsidRPr="000959CE" w:rsidRDefault="00C160F4" w:rsidP="00C160F4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0959CE">
              <w:rPr>
                <w:rFonts w:ascii="Lato" w:eastAsia="Times New Roman" w:hAnsi="Lato" w:cs="Times New Roman"/>
                <w:b/>
                <w:bCs/>
              </w:rPr>
              <w:t>DATE DUE</w:t>
            </w:r>
          </w:p>
        </w:tc>
      </w:tr>
      <w:tr w:rsidR="00C160F4" w:rsidRPr="000959CE" w14:paraId="4EF79DF0" w14:textId="77777777" w:rsidTr="000959C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B5C3D8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26F4DB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8C6907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A5E180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C8A892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344AD412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72E32C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1C070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C05E08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E42E79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D7C26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4917AC25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B695C6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9CA199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F04E29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F36417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53C776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09667360" w14:textId="77777777" w:rsidTr="000959CE">
        <w:trPr>
          <w:trHeight w:val="36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33DCB6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A700B7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D35B14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59C5A4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FFE0F9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4D4E4BC4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64CD39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21DB34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E34197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5826A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D0BF78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5F516595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BD6AB4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B366B0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774BF8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AA67BA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59FD25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0A420735" w14:textId="77777777" w:rsidTr="000959CE">
        <w:trPr>
          <w:trHeight w:val="36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B2E99B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AB8CF66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F97212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99D34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4C756F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959C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0959CE" w14:paraId="35A855EA" w14:textId="77777777" w:rsidTr="000959CE">
        <w:trPr>
          <w:trHeight w:val="18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49A" w14:textId="77777777" w:rsidR="00C160F4" w:rsidRPr="000959CE" w:rsidRDefault="00C160F4" w:rsidP="00C160F4">
            <w:pPr>
              <w:ind w:firstLineChars="100" w:firstLine="200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234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897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F6F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26C" w14:textId="77777777" w:rsidR="00C160F4" w:rsidRPr="000959CE" w:rsidRDefault="00C160F4" w:rsidP="00C160F4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14:paraId="15F4D571" w14:textId="77777777" w:rsidR="00ED4BB8" w:rsidRPr="000959CE" w:rsidRDefault="00ED4BB8" w:rsidP="00C160F4">
      <w:pPr>
        <w:rPr>
          <w:rFonts w:ascii="Lato" w:hAnsi="Lato"/>
        </w:rPr>
      </w:pPr>
    </w:p>
    <w:p w14:paraId="6CAD04F3" w14:textId="77777777" w:rsidR="000C4F93" w:rsidRPr="000959CE" w:rsidRDefault="000C4F93" w:rsidP="00C160F4">
      <w:pPr>
        <w:rPr>
          <w:rFonts w:ascii="Lato" w:hAnsi="Lato"/>
        </w:rPr>
      </w:pPr>
    </w:p>
    <w:sectPr w:rsidR="000C4F93" w:rsidRPr="000959CE" w:rsidSect="00C160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F93"/>
    <w:rsid w:val="000959CE"/>
    <w:rsid w:val="000C4F93"/>
    <w:rsid w:val="0010704A"/>
    <w:rsid w:val="00205E6E"/>
    <w:rsid w:val="00471C74"/>
    <w:rsid w:val="004937B7"/>
    <w:rsid w:val="007A39FA"/>
    <w:rsid w:val="009B102B"/>
    <w:rsid w:val="00B24E2F"/>
    <w:rsid w:val="00BD2EDB"/>
    <w:rsid w:val="00C160F4"/>
    <w:rsid w:val="00D74F22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9D8DE"/>
  <w15:docId w15:val="{4CCC20A0-5F50-42F6-A8BB-7EF54C6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Smartsheet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92321</cp:lastModifiedBy>
  <cp:revision>5</cp:revision>
  <dcterms:created xsi:type="dcterms:W3CDTF">2016-06-01T20:49:00Z</dcterms:created>
  <dcterms:modified xsi:type="dcterms:W3CDTF">2021-06-29T11:51:00Z</dcterms:modified>
</cp:coreProperties>
</file>