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B4E1" w14:textId="77777777" w:rsidR="009E2F42" w:rsidRPr="00376C40" w:rsidRDefault="00654DCB">
      <w:pPr>
        <w:pStyle w:val="Heading1"/>
        <w:spacing w:after="200"/>
        <w:rPr>
          <w:rFonts w:ascii="Lato" w:eastAsia="Source Sans Pro" w:hAnsi="Lato" w:cs="Source Sans Pro"/>
          <w:b/>
          <w:bCs/>
          <w:sz w:val="44"/>
          <w:szCs w:val="44"/>
        </w:rPr>
      </w:pPr>
      <w:bookmarkStart w:id="0" w:name="_9imxqedz3klq" w:colFirst="0" w:colLast="0"/>
      <w:bookmarkEnd w:id="0"/>
      <w:r w:rsidRPr="00376C40">
        <w:rPr>
          <w:rFonts w:ascii="Lato" w:eastAsia="Source Sans Pro" w:hAnsi="Lato" w:cs="Source Sans Pro"/>
          <w:b/>
          <w:bCs/>
          <w:sz w:val="44"/>
          <w:szCs w:val="44"/>
        </w:rPr>
        <w:t>Sales proposal template</w:t>
      </w:r>
    </w:p>
    <w:p w14:paraId="0699F97A"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This sales proposal template is created in a way that allows you to easily add the details about your prospect and your company, products/</w:t>
      </w:r>
      <w:proofErr w:type="gramStart"/>
      <w:r w:rsidRPr="002553FF">
        <w:rPr>
          <w:rFonts w:ascii="Lato" w:eastAsia="Source Sans Pro" w:hAnsi="Lato" w:cs="Source Sans Pro"/>
          <w:sz w:val="24"/>
          <w:szCs w:val="24"/>
        </w:rPr>
        <w:t>services</w:t>
      </w:r>
      <w:proofErr w:type="gramEnd"/>
      <w:r w:rsidRPr="002553FF">
        <w:rPr>
          <w:rFonts w:ascii="Lato" w:eastAsia="Source Sans Pro" w:hAnsi="Lato" w:cs="Source Sans Pro"/>
          <w:sz w:val="24"/>
          <w:szCs w:val="24"/>
        </w:rPr>
        <w:t xml:space="preserve"> and process.</w:t>
      </w:r>
    </w:p>
    <w:p w14:paraId="5C0479B6"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 xml:space="preserve">Be sure to add these details in all the </w:t>
      </w:r>
      <w:r w:rsidRPr="002553FF">
        <w:rPr>
          <w:rFonts w:ascii="Lato" w:eastAsia="Source Sans Pro" w:hAnsi="Lato" w:cs="Source Sans Pro"/>
          <w:b/>
          <w:sz w:val="24"/>
          <w:szCs w:val="24"/>
        </w:rPr>
        <w:t>[placeholders]</w:t>
      </w:r>
      <w:r w:rsidRPr="002553FF">
        <w:rPr>
          <w:rFonts w:ascii="Lato" w:eastAsia="Source Sans Pro" w:hAnsi="Lato" w:cs="Source Sans Pro"/>
          <w:sz w:val="24"/>
          <w:szCs w:val="24"/>
        </w:rPr>
        <w:t xml:space="preserve"> and follow any of our additional tips and directions marked with an </w:t>
      </w:r>
      <w:r w:rsidRPr="002553FF">
        <w:rPr>
          <w:rFonts w:ascii="Lato" w:eastAsia="Source Sans Pro" w:hAnsi="Lato" w:cs="Source Sans Pro"/>
          <w:b/>
          <w:i/>
          <w:sz w:val="24"/>
          <w:szCs w:val="24"/>
        </w:rPr>
        <w:t>asterisk *</w:t>
      </w:r>
      <w:r w:rsidRPr="002553FF">
        <w:rPr>
          <w:rFonts w:ascii="Lato" w:eastAsia="Source Sans Pro" w:hAnsi="Lato" w:cs="Source Sans Pro"/>
          <w:sz w:val="24"/>
          <w:szCs w:val="24"/>
        </w:rPr>
        <w:t>.</w:t>
      </w:r>
    </w:p>
    <w:p w14:paraId="32BE2464"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If any of the sales proposal building blocks don’t work for your specific situation, feel free to remove them. We’ve also added additional sections you can add for the specific needs of real estate and consulting sales proposals.</w:t>
      </w:r>
    </w:p>
    <w:p w14:paraId="2B0017B7" w14:textId="77777777" w:rsidR="009E2F42" w:rsidRPr="002553FF" w:rsidRDefault="00654DCB">
      <w:pPr>
        <w:pStyle w:val="Heading2"/>
        <w:spacing w:after="200"/>
        <w:rPr>
          <w:rFonts w:ascii="Lato" w:eastAsia="Source Sans Pro" w:hAnsi="Lato" w:cs="Source Sans Pro"/>
          <w:b/>
          <w:sz w:val="36"/>
          <w:szCs w:val="36"/>
        </w:rPr>
      </w:pPr>
      <w:bookmarkStart w:id="1" w:name="_9tthsbilpiav" w:colFirst="0" w:colLast="0"/>
      <w:bookmarkEnd w:id="1"/>
      <w:r w:rsidRPr="002553FF">
        <w:rPr>
          <w:rFonts w:ascii="Lato" w:eastAsia="Source Sans Pro" w:hAnsi="Lato" w:cs="Source Sans Pro"/>
          <w:b/>
          <w:sz w:val="36"/>
          <w:szCs w:val="36"/>
        </w:rPr>
        <w:t>Contents:</w:t>
      </w:r>
    </w:p>
    <w:p w14:paraId="3D9A9628" w14:textId="77777777" w:rsidR="009E2F42" w:rsidRPr="002553FF" w:rsidRDefault="00654DCB">
      <w:pPr>
        <w:numPr>
          <w:ilvl w:val="0"/>
          <w:numId w:val="2"/>
        </w:numPr>
        <w:rPr>
          <w:rFonts w:ascii="Lato" w:eastAsia="Source Sans Pro" w:hAnsi="Lato" w:cs="Source Sans Pro"/>
          <w:sz w:val="24"/>
          <w:szCs w:val="24"/>
        </w:rPr>
      </w:pPr>
      <w:r w:rsidRPr="002553FF">
        <w:rPr>
          <w:rFonts w:ascii="Lato" w:eastAsia="Source Sans Pro" w:hAnsi="Lato" w:cs="Source Sans Pro"/>
          <w:sz w:val="24"/>
          <w:szCs w:val="24"/>
        </w:rPr>
        <w:t>Sales proposal template</w:t>
      </w:r>
    </w:p>
    <w:p w14:paraId="6E7F4BBA" w14:textId="77777777" w:rsidR="009E2F42" w:rsidRPr="002553FF" w:rsidRDefault="00654DCB">
      <w:pPr>
        <w:numPr>
          <w:ilvl w:val="0"/>
          <w:numId w:val="2"/>
        </w:numPr>
        <w:rPr>
          <w:rFonts w:ascii="Lato" w:eastAsia="Source Sans Pro" w:hAnsi="Lato" w:cs="Source Sans Pro"/>
          <w:sz w:val="24"/>
          <w:szCs w:val="24"/>
        </w:rPr>
      </w:pPr>
      <w:r w:rsidRPr="002553FF">
        <w:rPr>
          <w:rFonts w:ascii="Lato" w:eastAsia="Source Sans Pro" w:hAnsi="Lato" w:cs="Source Sans Pro"/>
          <w:sz w:val="24"/>
          <w:szCs w:val="24"/>
        </w:rPr>
        <w:t>Additional sections for real estate sales proposal</w:t>
      </w:r>
    </w:p>
    <w:p w14:paraId="24891E8D" w14:textId="77777777" w:rsidR="009E2F42" w:rsidRPr="002553FF" w:rsidRDefault="00654DCB">
      <w:pPr>
        <w:numPr>
          <w:ilvl w:val="0"/>
          <w:numId w:val="2"/>
        </w:numPr>
        <w:spacing w:after="200"/>
        <w:rPr>
          <w:rFonts w:ascii="Lato" w:eastAsia="Source Sans Pro" w:hAnsi="Lato" w:cs="Source Sans Pro"/>
          <w:sz w:val="24"/>
          <w:szCs w:val="24"/>
        </w:rPr>
      </w:pPr>
      <w:r w:rsidRPr="002553FF">
        <w:rPr>
          <w:rFonts w:ascii="Lato" w:eastAsia="Source Sans Pro" w:hAnsi="Lato" w:cs="Source Sans Pro"/>
          <w:sz w:val="24"/>
          <w:szCs w:val="24"/>
        </w:rPr>
        <w:t>Additional sections for consulting sales proposal</w:t>
      </w:r>
    </w:p>
    <w:p w14:paraId="3B65C3FD" w14:textId="77777777" w:rsidR="009E2F42" w:rsidRPr="002553FF" w:rsidRDefault="00654DCB">
      <w:pPr>
        <w:pStyle w:val="Heading2"/>
        <w:spacing w:after="200"/>
        <w:rPr>
          <w:rFonts w:ascii="Lato" w:eastAsia="Source Sans Pro" w:hAnsi="Lato" w:cs="Source Sans Pro"/>
          <w:sz w:val="36"/>
          <w:szCs w:val="36"/>
        </w:rPr>
      </w:pPr>
      <w:bookmarkStart w:id="2" w:name="_j1ay09olpgqv" w:colFirst="0" w:colLast="0"/>
      <w:bookmarkEnd w:id="2"/>
      <w:r w:rsidRPr="002553FF">
        <w:rPr>
          <w:rFonts w:ascii="Lato" w:hAnsi="Lato"/>
          <w:sz w:val="36"/>
          <w:szCs w:val="36"/>
        </w:rPr>
        <w:br w:type="page"/>
      </w:r>
    </w:p>
    <w:p w14:paraId="4A1CA6AA" w14:textId="77777777" w:rsidR="009E2F42" w:rsidRPr="002553FF" w:rsidRDefault="00654DCB">
      <w:pPr>
        <w:pStyle w:val="Heading2"/>
        <w:spacing w:after="200"/>
        <w:rPr>
          <w:rFonts w:ascii="Lato" w:eastAsia="Source Sans Pro" w:hAnsi="Lato" w:cs="Source Sans Pro"/>
          <w:sz w:val="36"/>
          <w:szCs w:val="36"/>
        </w:rPr>
      </w:pPr>
      <w:bookmarkStart w:id="3" w:name="_v1pigrdlzu4n" w:colFirst="0" w:colLast="0"/>
      <w:bookmarkEnd w:id="3"/>
      <w:r w:rsidRPr="002553FF">
        <w:rPr>
          <w:rFonts w:ascii="Lato" w:eastAsia="Source Sans Pro" w:hAnsi="Lato" w:cs="Source Sans Pro"/>
          <w:sz w:val="36"/>
          <w:szCs w:val="36"/>
        </w:rPr>
        <w:lastRenderedPageBreak/>
        <w:t>Sales proposal template</w:t>
      </w:r>
    </w:p>
    <w:p w14:paraId="483294DC" w14:textId="77777777" w:rsidR="009E2F42" w:rsidRPr="002553FF" w:rsidRDefault="00654DCB">
      <w:pPr>
        <w:pStyle w:val="Heading2"/>
        <w:spacing w:after="200"/>
        <w:rPr>
          <w:rFonts w:ascii="Lato" w:eastAsia="Source Sans Pro" w:hAnsi="Lato" w:cs="Source Sans Pro"/>
          <w:sz w:val="36"/>
          <w:szCs w:val="36"/>
        </w:rPr>
      </w:pPr>
      <w:bookmarkStart w:id="4" w:name="_w3ro38acsgwx" w:colFirst="0" w:colLast="0"/>
      <w:bookmarkEnd w:id="4"/>
      <w:r w:rsidRPr="002553FF">
        <w:rPr>
          <w:rFonts w:ascii="Lato" w:eastAsia="Source Sans Pro" w:hAnsi="Lato" w:cs="Source Sans Pro"/>
          <w:sz w:val="36"/>
          <w:szCs w:val="36"/>
        </w:rPr>
        <w:t>Title</w:t>
      </w:r>
    </w:p>
    <w:p w14:paraId="5785923D"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sz w:val="24"/>
          <w:szCs w:val="24"/>
        </w:rPr>
        <w:t xml:space="preserve">Sales proposal for </w:t>
      </w:r>
      <w:r w:rsidRPr="002553FF">
        <w:rPr>
          <w:rFonts w:ascii="Lato" w:eastAsia="Source Sans Pro" w:hAnsi="Lato" w:cs="Source Sans Pro"/>
          <w:b/>
          <w:sz w:val="24"/>
          <w:szCs w:val="24"/>
        </w:rPr>
        <w:t>[Prospect’s company name]</w:t>
      </w:r>
    </w:p>
    <w:p w14:paraId="3A481197" w14:textId="77777777" w:rsidR="009E2F42" w:rsidRPr="002553FF" w:rsidRDefault="00654DCB">
      <w:pPr>
        <w:pStyle w:val="Heading2"/>
        <w:spacing w:after="200"/>
        <w:rPr>
          <w:rFonts w:ascii="Lato" w:eastAsia="Source Sans Pro" w:hAnsi="Lato" w:cs="Source Sans Pro"/>
          <w:sz w:val="36"/>
          <w:szCs w:val="36"/>
        </w:rPr>
      </w:pPr>
      <w:bookmarkStart w:id="5" w:name="_xrywufd7j3os" w:colFirst="0" w:colLast="0"/>
      <w:bookmarkEnd w:id="5"/>
      <w:proofErr w:type="spellStart"/>
      <w:r w:rsidRPr="002553FF">
        <w:rPr>
          <w:rFonts w:ascii="Lato" w:eastAsia="Source Sans Pro" w:hAnsi="Lato" w:cs="Source Sans Pro"/>
          <w:sz w:val="36"/>
          <w:szCs w:val="36"/>
        </w:rPr>
        <w:t>Subheader</w:t>
      </w:r>
      <w:proofErr w:type="spellEnd"/>
    </w:p>
    <w:p w14:paraId="79D7A91D"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 xml:space="preserve">Prepared by </w:t>
      </w:r>
      <w:r w:rsidRPr="002553FF">
        <w:rPr>
          <w:rFonts w:ascii="Lato" w:eastAsia="Source Sans Pro" w:hAnsi="Lato" w:cs="Source Sans Pro"/>
          <w:b/>
          <w:sz w:val="24"/>
          <w:szCs w:val="24"/>
        </w:rPr>
        <w:t>[Your company name]</w:t>
      </w:r>
      <w:r w:rsidRPr="002553FF">
        <w:rPr>
          <w:rFonts w:ascii="Lato" w:eastAsia="Source Sans Pro" w:hAnsi="Lato" w:cs="Source Sans Pro"/>
          <w:sz w:val="24"/>
          <w:szCs w:val="24"/>
        </w:rPr>
        <w:t xml:space="preserve">, </w:t>
      </w:r>
      <w:r w:rsidRPr="002553FF">
        <w:rPr>
          <w:rFonts w:ascii="Lato" w:eastAsia="Source Sans Pro" w:hAnsi="Lato" w:cs="Source Sans Pro"/>
          <w:b/>
          <w:sz w:val="24"/>
          <w:szCs w:val="24"/>
        </w:rPr>
        <w:t xml:space="preserve">[detail the scope of work for proposed solutions, pricing, key </w:t>
      </w:r>
      <w:proofErr w:type="gramStart"/>
      <w:r w:rsidRPr="002553FF">
        <w:rPr>
          <w:rFonts w:ascii="Lato" w:eastAsia="Source Sans Pro" w:hAnsi="Lato" w:cs="Source Sans Pro"/>
          <w:b/>
          <w:sz w:val="24"/>
          <w:szCs w:val="24"/>
        </w:rPr>
        <w:t>timelines</w:t>
      </w:r>
      <w:proofErr w:type="gramEnd"/>
      <w:r w:rsidRPr="002553FF">
        <w:rPr>
          <w:rFonts w:ascii="Lato" w:eastAsia="Source Sans Pro" w:hAnsi="Lato" w:cs="Source Sans Pro"/>
          <w:b/>
          <w:sz w:val="24"/>
          <w:szCs w:val="24"/>
        </w:rPr>
        <w:t xml:space="preserve"> and terms]</w:t>
      </w:r>
      <w:r w:rsidRPr="002553FF">
        <w:rPr>
          <w:rFonts w:ascii="Lato" w:eastAsia="Source Sans Pro" w:hAnsi="Lato" w:cs="Source Sans Pro"/>
          <w:sz w:val="24"/>
          <w:szCs w:val="24"/>
        </w:rPr>
        <w:t>.</w:t>
      </w:r>
    </w:p>
    <w:p w14:paraId="617FC6E1" w14:textId="77777777" w:rsidR="009E2F42" w:rsidRPr="002553FF" w:rsidRDefault="00654DCB">
      <w:pPr>
        <w:pStyle w:val="Heading2"/>
        <w:spacing w:after="200"/>
        <w:rPr>
          <w:rFonts w:ascii="Lato" w:eastAsia="Source Sans Pro" w:hAnsi="Lato" w:cs="Source Sans Pro"/>
          <w:sz w:val="36"/>
          <w:szCs w:val="36"/>
        </w:rPr>
      </w:pPr>
      <w:bookmarkStart w:id="6" w:name="_fkcwwen8g5gv" w:colFirst="0" w:colLast="0"/>
      <w:bookmarkEnd w:id="6"/>
      <w:r w:rsidRPr="002553FF">
        <w:rPr>
          <w:rFonts w:ascii="Lato" w:eastAsia="Source Sans Pro" w:hAnsi="Lato" w:cs="Source Sans Pro"/>
          <w:sz w:val="36"/>
          <w:szCs w:val="36"/>
        </w:rPr>
        <w:t>About us</w:t>
      </w:r>
    </w:p>
    <w:p w14:paraId="7DFD7DA0"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b/>
          <w:sz w:val="24"/>
          <w:szCs w:val="24"/>
        </w:rPr>
        <w:t>[Your company/product/solution name]</w:t>
      </w:r>
      <w:r w:rsidRPr="002553FF">
        <w:rPr>
          <w:rFonts w:ascii="Lato" w:eastAsia="Source Sans Pro" w:hAnsi="Lato" w:cs="Source Sans Pro"/>
          <w:sz w:val="24"/>
          <w:szCs w:val="24"/>
        </w:rPr>
        <w:t xml:space="preserve"> is a </w:t>
      </w:r>
      <w:r w:rsidRPr="002553FF">
        <w:rPr>
          <w:rFonts w:ascii="Lato" w:eastAsia="Source Sans Pro" w:hAnsi="Lato" w:cs="Source Sans Pro"/>
          <w:b/>
          <w:sz w:val="24"/>
          <w:szCs w:val="24"/>
        </w:rPr>
        <w:t>[software/agency/type of company]</w:t>
      </w:r>
      <w:r w:rsidRPr="002553FF">
        <w:rPr>
          <w:rFonts w:ascii="Lato" w:eastAsia="Source Sans Pro" w:hAnsi="Lato" w:cs="Source Sans Pro"/>
          <w:sz w:val="24"/>
          <w:szCs w:val="24"/>
        </w:rPr>
        <w:t xml:space="preserve"> committed to </w:t>
      </w:r>
      <w:r w:rsidRPr="002553FF">
        <w:rPr>
          <w:rFonts w:ascii="Lato" w:eastAsia="Source Sans Pro" w:hAnsi="Lato" w:cs="Source Sans Pro"/>
          <w:b/>
          <w:sz w:val="24"/>
          <w:szCs w:val="24"/>
        </w:rPr>
        <w:t>[explain the main challenges you solve]</w:t>
      </w:r>
      <w:r w:rsidRPr="002553FF">
        <w:rPr>
          <w:rFonts w:ascii="Lato" w:eastAsia="Source Sans Pro" w:hAnsi="Lato" w:cs="Source Sans Pro"/>
          <w:sz w:val="24"/>
          <w:szCs w:val="24"/>
        </w:rPr>
        <w:t>.</w:t>
      </w:r>
    </w:p>
    <w:p w14:paraId="00C965CE"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b/>
          <w:sz w:val="24"/>
          <w:szCs w:val="24"/>
        </w:rPr>
        <w:t>[Add up to two more sentences about the core work you do]</w:t>
      </w:r>
    </w:p>
    <w:p w14:paraId="49533AEB"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b/>
          <w:sz w:val="24"/>
          <w:szCs w:val="24"/>
        </w:rPr>
        <w:t xml:space="preserve">[Add your unique sales proposition </w:t>
      </w:r>
      <w:r w:rsidRPr="002553FF">
        <w:rPr>
          <w:rFonts w:ascii="Lato" w:eastAsia="Source Sans Pro" w:hAnsi="Lato" w:cs="Source Sans Pro"/>
          <w:b/>
          <w:i/>
          <w:sz w:val="24"/>
          <w:szCs w:val="24"/>
        </w:rPr>
        <w:t>(*side note: reference some examples in our sales proposal guide)</w:t>
      </w:r>
      <w:r w:rsidRPr="002553FF">
        <w:rPr>
          <w:rFonts w:ascii="Lato" w:eastAsia="Source Sans Pro" w:hAnsi="Lato" w:cs="Source Sans Pro"/>
          <w:b/>
          <w:sz w:val="24"/>
          <w:szCs w:val="24"/>
        </w:rPr>
        <w:t>]</w:t>
      </w:r>
    </w:p>
    <w:p w14:paraId="19083439" w14:textId="77777777" w:rsidR="009E2F42" w:rsidRPr="002553FF" w:rsidRDefault="00654DCB">
      <w:pPr>
        <w:pStyle w:val="Heading2"/>
        <w:spacing w:after="200"/>
        <w:rPr>
          <w:rFonts w:ascii="Lato" w:eastAsia="Source Sans Pro" w:hAnsi="Lato" w:cs="Source Sans Pro"/>
          <w:sz w:val="36"/>
          <w:szCs w:val="36"/>
        </w:rPr>
      </w:pPr>
      <w:bookmarkStart w:id="7" w:name="_k87tuj1ti07o" w:colFirst="0" w:colLast="0"/>
      <w:bookmarkEnd w:id="7"/>
      <w:r w:rsidRPr="002553FF">
        <w:rPr>
          <w:rFonts w:ascii="Lato" w:eastAsia="Source Sans Pro" w:hAnsi="Lato" w:cs="Source Sans Pro"/>
          <w:sz w:val="36"/>
          <w:szCs w:val="36"/>
        </w:rPr>
        <w:t>Your desired outcomes and challenges</w:t>
      </w:r>
    </w:p>
    <w:p w14:paraId="6AC82E65"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 xml:space="preserve">Based on everything we’ve learned about </w:t>
      </w:r>
      <w:proofErr w:type="gramStart"/>
      <w:r w:rsidRPr="002553FF">
        <w:rPr>
          <w:rFonts w:ascii="Lato" w:eastAsia="Source Sans Pro" w:hAnsi="Lato" w:cs="Source Sans Pro"/>
          <w:sz w:val="24"/>
          <w:szCs w:val="24"/>
        </w:rPr>
        <w:t>you,</w:t>
      </w:r>
      <w:proofErr w:type="gramEnd"/>
      <w:r w:rsidRPr="002553FF">
        <w:rPr>
          <w:rFonts w:ascii="Lato" w:eastAsia="Source Sans Pro" w:hAnsi="Lato" w:cs="Source Sans Pro"/>
          <w:sz w:val="24"/>
          <w:szCs w:val="24"/>
        </w:rPr>
        <w:t xml:space="preserve"> we’ve outlined your main goals—desired outcomes—below.</w:t>
      </w:r>
    </w:p>
    <w:p w14:paraId="1CA8C1AB"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 xml:space="preserve">On top of that, thanks to our experience of working with </w:t>
      </w:r>
      <w:r w:rsidRPr="002553FF">
        <w:rPr>
          <w:rFonts w:ascii="Lato" w:eastAsia="Source Sans Pro" w:hAnsi="Lato" w:cs="Source Sans Pro"/>
          <w:b/>
          <w:sz w:val="24"/>
          <w:szCs w:val="24"/>
        </w:rPr>
        <w:t>[dozens, 100+, a similar adequate quantifier]</w:t>
      </w:r>
      <w:r w:rsidRPr="002553FF">
        <w:rPr>
          <w:rFonts w:ascii="Lato" w:eastAsia="Source Sans Pro" w:hAnsi="Lato" w:cs="Source Sans Pro"/>
          <w:sz w:val="24"/>
          <w:szCs w:val="24"/>
        </w:rPr>
        <w:t xml:space="preserve"> of customers just like you, we understand the frustrations standing in your way to those outcomes.</w:t>
      </w:r>
    </w:p>
    <w:p w14:paraId="111A8308" w14:textId="77777777" w:rsidR="009E2F42" w:rsidRPr="002553FF" w:rsidRDefault="00654DCB">
      <w:pPr>
        <w:numPr>
          <w:ilvl w:val="0"/>
          <w:numId w:val="3"/>
        </w:numPr>
        <w:rPr>
          <w:rFonts w:ascii="Lato" w:eastAsia="Source Sans Pro" w:hAnsi="Lato" w:cs="Source Sans Pro"/>
          <w:sz w:val="24"/>
          <w:szCs w:val="24"/>
        </w:rPr>
      </w:pPr>
      <w:r w:rsidRPr="002553FF">
        <w:rPr>
          <w:rFonts w:ascii="Lato" w:eastAsia="Source Sans Pro" w:hAnsi="Lato" w:cs="Source Sans Pro"/>
          <w:sz w:val="24"/>
          <w:szCs w:val="24"/>
        </w:rPr>
        <w:t xml:space="preserve">Your goal is </w:t>
      </w:r>
      <w:r w:rsidRPr="002553FF">
        <w:rPr>
          <w:rFonts w:ascii="Lato" w:eastAsia="Source Sans Pro" w:hAnsi="Lato" w:cs="Source Sans Pro"/>
          <w:b/>
          <w:sz w:val="24"/>
          <w:szCs w:val="24"/>
        </w:rPr>
        <w:t>[insert goal]</w:t>
      </w:r>
      <w:r w:rsidRPr="002553FF">
        <w:rPr>
          <w:rFonts w:ascii="Lato" w:eastAsia="Source Sans Pro" w:hAnsi="Lato" w:cs="Source Sans Pro"/>
          <w:sz w:val="24"/>
          <w:szCs w:val="24"/>
        </w:rPr>
        <w:t xml:space="preserve">, but you face the challenge of </w:t>
      </w:r>
      <w:r w:rsidRPr="002553FF">
        <w:rPr>
          <w:rFonts w:ascii="Lato" w:eastAsia="Source Sans Pro" w:hAnsi="Lato" w:cs="Source Sans Pro"/>
          <w:b/>
          <w:sz w:val="24"/>
          <w:szCs w:val="24"/>
        </w:rPr>
        <w:t>[insert challenge]</w:t>
      </w:r>
    </w:p>
    <w:p w14:paraId="41218F71" w14:textId="77777777" w:rsidR="009E2F42" w:rsidRPr="002553FF" w:rsidRDefault="00654DCB">
      <w:pPr>
        <w:numPr>
          <w:ilvl w:val="0"/>
          <w:numId w:val="3"/>
        </w:numPr>
        <w:rPr>
          <w:rFonts w:ascii="Lato" w:eastAsia="Source Sans Pro" w:hAnsi="Lato" w:cs="Source Sans Pro"/>
          <w:sz w:val="24"/>
          <w:szCs w:val="24"/>
        </w:rPr>
      </w:pPr>
      <w:r w:rsidRPr="002553FF">
        <w:rPr>
          <w:rFonts w:ascii="Lato" w:eastAsia="Source Sans Pro" w:hAnsi="Lato" w:cs="Source Sans Pro"/>
          <w:sz w:val="24"/>
          <w:szCs w:val="24"/>
        </w:rPr>
        <w:t xml:space="preserve">Your goal is </w:t>
      </w:r>
      <w:r w:rsidRPr="002553FF">
        <w:rPr>
          <w:rFonts w:ascii="Lato" w:eastAsia="Source Sans Pro" w:hAnsi="Lato" w:cs="Source Sans Pro"/>
          <w:b/>
          <w:sz w:val="24"/>
          <w:szCs w:val="24"/>
        </w:rPr>
        <w:t>[insert goal]</w:t>
      </w:r>
      <w:r w:rsidRPr="002553FF">
        <w:rPr>
          <w:rFonts w:ascii="Lato" w:eastAsia="Source Sans Pro" w:hAnsi="Lato" w:cs="Source Sans Pro"/>
          <w:sz w:val="24"/>
          <w:szCs w:val="24"/>
        </w:rPr>
        <w:t xml:space="preserve">, but you face the challenge of </w:t>
      </w:r>
      <w:r w:rsidRPr="002553FF">
        <w:rPr>
          <w:rFonts w:ascii="Lato" w:eastAsia="Source Sans Pro" w:hAnsi="Lato" w:cs="Source Sans Pro"/>
          <w:b/>
          <w:sz w:val="24"/>
          <w:szCs w:val="24"/>
        </w:rPr>
        <w:t>[insert challenge]</w:t>
      </w:r>
    </w:p>
    <w:p w14:paraId="3F88AB1B" w14:textId="77777777" w:rsidR="009E2F42" w:rsidRPr="002553FF" w:rsidRDefault="00654DCB">
      <w:pPr>
        <w:numPr>
          <w:ilvl w:val="0"/>
          <w:numId w:val="3"/>
        </w:numPr>
        <w:spacing w:after="200"/>
        <w:rPr>
          <w:rFonts w:ascii="Lato" w:eastAsia="Source Sans Pro" w:hAnsi="Lato" w:cs="Source Sans Pro"/>
          <w:sz w:val="24"/>
          <w:szCs w:val="24"/>
        </w:rPr>
      </w:pPr>
      <w:r w:rsidRPr="002553FF">
        <w:rPr>
          <w:rFonts w:ascii="Lato" w:eastAsia="Source Sans Pro" w:hAnsi="Lato" w:cs="Source Sans Pro"/>
          <w:sz w:val="24"/>
          <w:szCs w:val="24"/>
        </w:rPr>
        <w:t xml:space="preserve">Your goal is </w:t>
      </w:r>
      <w:r w:rsidRPr="002553FF">
        <w:rPr>
          <w:rFonts w:ascii="Lato" w:eastAsia="Source Sans Pro" w:hAnsi="Lato" w:cs="Source Sans Pro"/>
          <w:b/>
          <w:sz w:val="24"/>
          <w:szCs w:val="24"/>
        </w:rPr>
        <w:t>[insert goal]</w:t>
      </w:r>
      <w:r w:rsidRPr="002553FF">
        <w:rPr>
          <w:rFonts w:ascii="Lato" w:eastAsia="Source Sans Pro" w:hAnsi="Lato" w:cs="Source Sans Pro"/>
          <w:sz w:val="24"/>
          <w:szCs w:val="24"/>
        </w:rPr>
        <w:t xml:space="preserve">, but you face the challenge of </w:t>
      </w:r>
      <w:r w:rsidRPr="002553FF">
        <w:rPr>
          <w:rFonts w:ascii="Lato" w:eastAsia="Source Sans Pro" w:hAnsi="Lato" w:cs="Source Sans Pro"/>
          <w:b/>
          <w:sz w:val="24"/>
          <w:szCs w:val="24"/>
        </w:rPr>
        <w:t>[insert challenge]</w:t>
      </w:r>
    </w:p>
    <w:p w14:paraId="79190877"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(*side note: use the number of goals that’s appropriate for your prospect, not more and not less!)</w:t>
      </w:r>
    </w:p>
    <w:p w14:paraId="5066BF61" w14:textId="77777777" w:rsidR="009E2F42" w:rsidRPr="002553FF" w:rsidRDefault="00654DCB">
      <w:pPr>
        <w:pStyle w:val="Heading2"/>
        <w:spacing w:after="200"/>
        <w:rPr>
          <w:rFonts w:ascii="Lato" w:eastAsia="Source Sans Pro" w:hAnsi="Lato" w:cs="Source Sans Pro"/>
          <w:sz w:val="36"/>
          <w:szCs w:val="36"/>
        </w:rPr>
      </w:pPr>
      <w:bookmarkStart w:id="8" w:name="_nkenxk98n2e3" w:colFirst="0" w:colLast="0"/>
      <w:bookmarkEnd w:id="8"/>
      <w:r w:rsidRPr="002553FF">
        <w:rPr>
          <w:rFonts w:ascii="Lato" w:eastAsia="Source Sans Pro" w:hAnsi="Lato" w:cs="Source Sans Pro"/>
          <w:sz w:val="36"/>
          <w:szCs w:val="36"/>
        </w:rPr>
        <w:lastRenderedPageBreak/>
        <w:t>Proposed solution</w:t>
      </w:r>
    </w:p>
    <w:p w14:paraId="10C8D9B6"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To help you reach your goal(s), here are our proposed solutions:</w:t>
      </w:r>
    </w:p>
    <w:p w14:paraId="0454DD0F" w14:textId="77777777" w:rsidR="009E2F42" w:rsidRPr="002553FF" w:rsidRDefault="00654DCB">
      <w:pPr>
        <w:numPr>
          <w:ilvl w:val="0"/>
          <w:numId w:val="4"/>
        </w:numPr>
        <w:rPr>
          <w:rFonts w:ascii="Lato" w:eastAsia="Source Sans Pro" w:hAnsi="Lato" w:cs="Source Sans Pro"/>
          <w:sz w:val="24"/>
          <w:szCs w:val="24"/>
        </w:rPr>
      </w:pPr>
      <w:r w:rsidRPr="002553FF">
        <w:rPr>
          <w:rFonts w:ascii="Lato" w:eastAsia="Source Sans Pro" w:hAnsi="Lato" w:cs="Source Sans Pro"/>
          <w:sz w:val="24"/>
          <w:szCs w:val="24"/>
        </w:rPr>
        <w:t xml:space="preserve">Solution 1: </w:t>
      </w:r>
      <w:r w:rsidRPr="002553FF">
        <w:rPr>
          <w:rFonts w:ascii="Lato" w:eastAsia="Source Sans Pro" w:hAnsi="Lato" w:cs="Source Sans Pro"/>
          <w:b/>
          <w:sz w:val="24"/>
          <w:szCs w:val="24"/>
        </w:rPr>
        <w:t>[product/service name #1]</w:t>
      </w:r>
    </w:p>
    <w:p w14:paraId="46B135EE" w14:textId="77777777" w:rsidR="009E2F42" w:rsidRPr="002553FF" w:rsidRDefault="00654DCB">
      <w:pPr>
        <w:numPr>
          <w:ilvl w:val="0"/>
          <w:numId w:val="4"/>
        </w:numPr>
        <w:rPr>
          <w:rFonts w:ascii="Lato" w:eastAsia="Source Sans Pro" w:hAnsi="Lato" w:cs="Source Sans Pro"/>
          <w:sz w:val="24"/>
          <w:szCs w:val="24"/>
        </w:rPr>
      </w:pPr>
      <w:r w:rsidRPr="002553FF">
        <w:rPr>
          <w:rFonts w:ascii="Lato" w:eastAsia="Source Sans Pro" w:hAnsi="Lato" w:cs="Source Sans Pro"/>
          <w:sz w:val="24"/>
          <w:szCs w:val="24"/>
        </w:rPr>
        <w:t xml:space="preserve">Solution 2: </w:t>
      </w:r>
      <w:r w:rsidRPr="002553FF">
        <w:rPr>
          <w:rFonts w:ascii="Lato" w:eastAsia="Source Sans Pro" w:hAnsi="Lato" w:cs="Source Sans Pro"/>
          <w:b/>
          <w:sz w:val="24"/>
          <w:szCs w:val="24"/>
        </w:rPr>
        <w:t>[product/service name #2]</w:t>
      </w:r>
    </w:p>
    <w:p w14:paraId="176ECF1E" w14:textId="77777777" w:rsidR="009E2F42" w:rsidRPr="002553FF" w:rsidRDefault="00654DCB">
      <w:pPr>
        <w:numPr>
          <w:ilvl w:val="0"/>
          <w:numId w:val="4"/>
        </w:numPr>
        <w:spacing w:after="200"/>
        <w:rPr>
          <w:rFonts w:ascii="Lato" w:eastAsia="Source Sans Pro" w:hAnsi="Lato" w:cs="Source Sans Pro"/>
          <w:sz w:val="24"/>
          <w:szCs w:val="24"/>
        </w:rPr>
      </w:pPr>
      <w:r w:rsidRPr="002553FF">
        <w:rPr>
          <w:rFonts w:ascii="Lato" w:eastAsia="Source Sans Pro" w:hAnsi="Lato" w:cs="Source Sans Pro"/>
          <w:sz w:val="24"/>
          <w:szCs w:val="24"/>
        </w:rPr>
        <w:t xml:space="preserve">Solution 3: </w:t>
      </w:r>
      <w:r w:rsidRPr="002553FF">
        <w:rPr>
          <w:rFonts w:ascii="Lato" w:eastAsia="Source Sans Pro" w:hAnsi="Lato" w:cs="Source Sans Pro"/>
          <w:b/>
          <w:sz w:val="24"/>
          <w:szCs w:val="24"/>
        </w:rPr>
        <w:t>[product/service name #3]</w:t>
      </w:r>
    </w:p>
    <w:p w14:paraId="110C7BB5" w14:textId="77777777" w:rsidR="009E2F42" w:rsidRPr="002553FF" w:rsidRDefault="00654DCB">
      <w:pPr>
        <w:spacing w:after="200"/>
        <w:rPr>
          <w:rFonts w:ascii="Lato" w:eastAsia="Source Sans Pro" w:hAnsi="Lato" w:cs="Source Sans Pro"/>
          <w:i/>
          <w:sz w:val="24"/>
          <w:szCs w:val="24"/>
        </w:rPr>
      </w:pPr>
      <w:r w:rsidRPr="002553FF">
        <w:rPr>
          <w:rFonts w:ascii="Lato" w:eastAsia="Source Sans Pro" w:hAnsi="Lato" w:cs="Source Sans Pro"/>
          <w:i/>
          <w:sz w:val="24"/>
          <w:szCs w:val="24"/>
        </w:rPr>
        <w:t>(*side note: tweak the singular/plural elements of this section based on whether you’re recommending one solution or a few to choose from)</w:t>
      </w:r>
    </w:p>
    <w:p w14:paraId="26F27F02"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 xml:space="preserve">We’ve specifically developed these products/services to assist companies in </w:t>
      </w:r>
      <w:r w:rsidRPr="002553FF">
        <w:rPr>
          <w:rFonts w:ascii="Lato" w:eastAsia="Source Sans Pro" w:hAnsi="Lato" w:cs="Source Sans Pro"/>
          <w:b/>
          <w:sz w:val="24"/>
          <w:szCs w:val="24"/>
        </w:rPr>
        <w:t>[customer’s industry]</w:t>
      </w:r>
      <w:r w:rsidRPr="002553FF">
        <w:rPr>
          <w:rFonts w:ascii="Lato" w:eastAsia="Source Sans Pro" w:hAnsi="Lato" w:cs="Source Sans Pro"/>
          <w:sz w:val="24"/>
          <w:szCs w:val="24"/>
        </w:rPr>
        <w:t xml:space="preserve"> because we know how crucial it is to </w:t>
      </w:r>
      <w:r w:rsidRPr="002553FF">
        <w:rPr>
          <w:rFonts w:ascii="Lato" w:eastAsia="Source Sans Pro" w:hAnsi="Lato" w:cs="Source Sans Pro"/>
          <w:b/>
          <w:sz w:val="24"/>
          <w:szCs w:val="24"/>
        </w:rPr>
        <w:t>[add your solution’s key feature]</w:t>
      </w:r>
      <w:r w:rsidRPr="002553FF">
        <w:rPr>
          <w:rFonts w:ascii="Lato" w:eastAsia="Source Sans Pro" w:hAnsi="Lato" w:cs="Source Sans Pro"/>
          <w:sz w:val="24"/>
          <w:szCs w:val="24"/>
        </w:rPr>
        <w:t xml:space="preserve"> </w:t>
      </w:r>
      <w:proofErr w:type="gramStart"/>
      <w:r w:rsidRPr="002553FF">
        <w:rPr>
          <w:rFonts w:ascii="Lato" w:eastAsia="Source Sans Pro" w:hAnsi="Lato" w:cs="Source Sans Pro"/>
          <w:sz w:val="24"/>
          <w:szCs w:val="24"/>
        </w:rPr>
        <w:t>in order to</w:t>
      </w:r>
      <w:proofErr w:type="gramEnd"/>
      <w:r w:rsidRPr="002553FF">
        <w:rPr>
          <w:rFonts w:ascii="Lato" w:eastAsia="Source Sans Pro" w:hAnsi="Lato" w:cs="Source Sans Pro"/>
          <w:sz w:val="24"/>
          <w:szCs w:val="24"/>
        </w:rPr>
        <w:t xml:space="preserve"> overcome your challenges.</w:t>
      </w:r>
    </w:p>
    <w:p w14:paraId="3FFF48AB" w14:textId="77777777" w:rsidR="009E2F42" w:rsidRPr="002553FF" w:rsidRDefault="00654DCB">
      <w:pPr>
        <w:pStyle w:val="Heading2"/>
        <w:spacing w:after="200"/>
        <w:rPr>
          <w:rFonts w:ascii="Lato" w:eastAsia="Source Sans Pro" w:hAnsi="Lato" w:cs="Source Sans Pro"/>
          <w:sz w:val="36"/>
          <w:szCs w:val="36"/>
        </w:rPr>
      </w:pPr>
      <w:bookmarkStart w:id="9" w:name="_j5x8wv980j8k" w:colFirst="0" w:colLast="0"/>
      <w:bookmarkEnd w:id="9"/>
      <w:r w:rsidRPr="002553FF">
        <w:rPr>
          <w:rFonts w:ascii="Lato" w:eastAsia="Source Sans Pro" w:hAnsi="Lato" w:cs="Source Sans Pro"/>
          <w:sz w:val="36"/>
          <w:szCs w:val="36"/>
        </w:rPr>
        <w:t>Pricing</w:t>
      </w:r>
    </w:p>
    <w:p w14:paraId="3F9392E6" w14:textId="77777777" w:rsidR="009E2F42" w:rsidRPr="002553FF" w:rsidRDefault="00654DCB">
      <w:pPr>
        <w:spacing w:after="200"/>
        <w:rPr>
          <w:rFonts w:ascii="Lato" w:eastAsia="Source Sans Pro" w:hAnsi="Lato" w:cs="Source Sans Pro"/>
          <w:i/>
          <w:sz w:val="24"/>
          <w:szCs w:val="24"/>
        </w:rPr>
      </w:pPr>
      <w:r w:rsidRPr="002553FF">
        <w:rPr>
          <w:rFonts w:ascii="Lato" w:eastAsia="Source Sans Pro" w:hAnsi="Lato" w:cs="Source Sans Pro"/>
          <w:sz w:val="24"/>
          <w:szCs w:val="24"/>
        </w:rPr>
        <w:t xml:space="preserve">In this section, you can find everything you need to know when it comes to our pricing. </w:t>
      </w:r>
      <w:r w:rsidRPr="002553FF">
        <w:rPr>
          <w:rFonts w:ascii="Lato" w:eastAsia="Source Sans Pro" w:hAnsi="Lato" w:cs="Source Sans Pro"/>
          <w:i/>
          <w:sz w:val="24"/>
          <w:szCs w:val="24"/>
        </w:rPr>
        <w:t>(*side note: we’ve added some examples to get you started.)</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9E2F42" w:rsidRPr="002553FF" w14:paraId="5E58DA39" w14:textId="77777777">
        <w:tc>
          <w:tcPr>
            <w:tcW w:w="1872" w:type="dxa"/>
            <w:shd w:val="clear" w:color="auto" w:fill="auto"/>
            <w:tcMar>
              <w:top w:w="100" w:type="dxa"/>
              <w:left w:w="100" w:type="dxa"/>
              <w:bottom w:w="100" w:type="dxa"/>
              <w:right w:w="100" w:type="dxa"/>
            </w:tcMar>
          </w:tcPr>
          <w:p w14:paraId="1B776609"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b/>
                <w:sz w:val="24"/>
                <w:szCs w:val="24"/>
              </w:rPr>
            </w:pPr>
            <w:r w:rsidRPr="002553FF">
              <w:rPr>
                <w:rFonts w:ascii="Lato" w:eastAsia="Source Sans Pro" w:hAnsi="Lato" w:cs="Source Sans Pro"/>
                <w:b/>
                <w:sz w:val="24"/>
                <w:szCs w:val="24"/>
              </w:rPr>
              <w:t>Product/service name</w:t>
            </w:r>
          </w:p>
        </w:tc>
        <w:tc>
          <w:tcPr>
            <w:tcW w:w="1872" w:type="dxa"/>
            <w:shd w:val="clear" w:color="auto" w:fill="auto"/>
            <w:tcMar>
              <w:top w:w="100" w:type="dxa"/>
              <w:left w:w="100" w:type="dxa"/>
              <w:bottom w:w="100" w:type="dxa"/>
              <w:right w:w="100" w:type="dxa"/>
            </w:tcMar>
          </w:tcPr>
          <w:p w14:paraId="4E923100"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b/>
                <w:sz w:val="24"/>
                <w:szCs w:val="24"/>
              </w:rPr>
            </w:pPr>
            <w:r w:rsidRPr="002553FF">
              <w:rPr>
                <w:rFonts w:ascii="Lato" w:eastAsia="Source Sans Pro" w:hAnsi="Lato" w:cs="Source Sans Pro"/>
                <w:b/>
                <w:sz w:val="24"/>
                <w:szCs w:val="24"/>
              </w:rPr>
              <w:t>Short product/service description</w:t>
            </w:r>
          </w:p>
        </w:tc>
        <w:tc>
          <w:tcPr>
            <w:tcW w:w="1872" w:type="dxa"/>
            <w:shd w:val="clear" w:color="auto" w:fill="auto"/>
            <w:tcMar>
              <w:top w:w="100" w:type="dxa"/>
              <w:left w:w="100" w:type="dxa"/>
              <w:bottom w:w="100" w:type="dxa"/>
              <w:right w:w="100" w:type="dxa"/>
            </w:tcMar>
          </w:tcPr>
          <w:p w14:paraId="596E9CA6"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b/>
                <w:sz w:val="24"/>
                <w:szCs w:val="24"/>
              </w:rPr>
            </w:pPr>
            <w:r w:rsidRPr="002553FF">
              <w:rPr>
                <w:rFonts w:ascii="Lato" w:eastAsia="Source Sans Pro" w:hAnsi="Lato" w:cs="Source Sans Pro"/>
                <w:b/>
                <w:sz w:val="24"/>
                <w:szCs w:val="24"/>
              </w:rPr>
              <w:t>Price</w:t>
            </w:r>
          </w:p>
        </w:tc>
        <w:tc>
          <w:tcPr>
            <w:tcW w:w="1872" w:type="dxa"/>
            <w:shd w:val="clear" w:color="auto" w:fill="auto"/>
            <w:tcMar>
              <w:top w:w="100" w:type="dxa"/>
              <w:left w:w="100" w:type="dxa"/>
              <w:bottom w:w="100" w:type="dxa"/>
              <w:right w:w="100" w:type="dxa"/>
            </w:tcMar>
          </w:tcPr>
          <w:p w14:paraId="037C695F"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b/>
                <w:sz w:val="24"/>
                <w:szCs w:val="24"/>
              </w:rPr>
            </w:pPr>
            <w:r w:rsidRPr="002553FF">
              <w:rPr>
                <w:rFonts w:ascii="Lato" w:eastAsia="Source Sans Pro" w:hAnsi="Lato" w:cs="Source Sans Pro"/>
                <w:b/>
                <w:sz w:val="24"/>
                <w:szCs w:val="24"/>
              </w:rPr>
              <w:t>Quantity (if applicable)</w:t>
            </w:r>
          </w:p>
        </w:tc>
        <w:tc>
          <w:tcPr>
            <w:tcW w:w="1872" w:type="dxa"/>
            <w:shd w:val="clear" w:color="auto" w:fill="auto"/>
            <w:tcMar>
              <w:top w:w="100" w:type="dxa"/>
              <w:left w:w="100" w:type="dxa"/>
              <w:bottom w:w="100" w:type="dxa"/>
              <w:right w:w="100" w:type="dxa"/>
            </w:tcMar>
          </w:tcPr>
          <w:p w14:paraId="56E3058D"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b/>
                <w:sz w:val="24"/>
                <w:szCs w:val="24"/>
              </w:rPr>
            </w:pPr>
            <w:r w:rsidRPr="002553FF">
              <w:rPr>
                <w:rFonts w:ascii="Lato" w:eastAsia="Source Sans Pro" w:hAnsi="Lato" w:cs="Source Sans Pro"/>
                <w:b/>
                <w:sz w:val="24"/>
                <w:szCs w:val="24"/>
              </w:rPr>
              <w:t>Subtotal (if applicable)</w:t>
            </w:r>
          </w:p>
        </w:tc>
      </w:tr>
      <w:tr w:rsidR="009E2F42" w:rsidRPr="002553FF" w14:paraId="19371CC4" w14:textId="77777777">
        <w:tc>
          <w:tcPr>
            <w:tcW w:w="1872" w:type="dxa"/>
            <w:shd w:val="clear" w:color="auto" w:fill="auto"/>
            <w:tcMar>
              <w:top w:w="100" w:type="dxa"/>
              <w:left w:w="100" w:type="dxa"/>
              <w:bottom w:w="100" w:type="dxa"/>
              <w:right w:w="100" w:type="dxa"/>
            </w:tcMar>
          </w:tcPr>
          <w:p w14:paraId="11B89B0B"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sz w:val="24"/>
                <w:szCs w:val="24"/>
              </w:rPr>
            </w:pPr>
            <w:r w:rsidRPr="002553FF">
              <w:rPr>
                <w:rFonts w:ascii="Lato" w:eastAsia="Source Sans Pro" w:hAnsi="Lato" w:cs="Source Sans Pro"/>
                <w:sz w:val="24"/>
                <w:szCs w:val="24"/>
              </w:rPr>
              <w:t>Service #1</w:t>
            </w:r>
          </w:p>
        </w:tc>
        <w:tc>
          <w:tcPr>
            <w:tcW w:w="1872" w:type="dxa"/>
            <w:shd w:val="clear" w:color="auto" w:fill="auto"/>
            <w:tcMar>
              <w:top w:w="100" w:type="dxa"/>
              <w:left w:w="100" w:type="dxa"/>
              <w:bottom w:w="100" w:type="dxa"/>
              <w:right w:w="100" w:type="dxa"/>
            </w:tcMar>
          </w:tcPr>
          <w:p w14:paraId="7220C2C5"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sz w:val="24"/>
                <w:szCs w:val="24"/>
              </w:rPr>
            </w:pPr>
            <w:proofErr w:type="gramStart"/>
            <w:r w:rsidRPr="002553FF">
              <w:rPr>
                <w:rFonts w:ascii="Lato" w:eastAsia="Source Sans Pro" w:hAnsi="Lato" w:cs="Source Sans Pro"/>
                <w:sz w:val="24"/>
                <w:szCs w:val="24"/>
              </w:rPr>
              <w:t>E.g.</w:t>
            </w:r>
            <w:proofErr w:type="gramEnd"/>
            <w:r w:rsidRPr="002553FF">
              <w:rPr>
                <w:rFonts w:ascii="Lato" w:eastAsia="Source Sans Pro" w:hAnsi="Lato" w:cs="Source Sans Pro"/>
                <w:sz w:val="24"/>
                <w:szCs w:val="24"/>
              </w:rPr>
              <w:t xml:space="preserve"> Full website redesign</w:t>
            </w:r>
          </w:p>
        </w:tc>
        <w:tc>
          <w:tcPr>
            <w:tcW w:w="1872" w:type="dxa"/>
            <w:shd w:val="clear" w:color="auto" w:fill="auto"/>
            <w:tcMar>
              <w:top w:w="100" w:type="dxa"/>
              <w:left w:w="100" w:type="dxa"/>
              <w:bottom w:w="100" w:type="dxa"/>
              <w:right w:w="100" w:type="dxa"/>
            </w:tcMar>
          </w:tcPr>
          <w:p w14:paraId="6DDCEE3C"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sz w:val="24"/>
                <w:szCs w:val="24"/>
              </w:rPr>
            </w:pPr>
            <w:r w:rsidRPr="002553FF">
              <w:rPr>
                <w:rFonts w:ascii="Lato" w:eastAsia="Source Sans Pro" w:hAnsi="Lato" w:cs="Source Sans Pro"/>
                <w:sz w:val="24"/>
                <w:szCs w:val="24"/>
              </w:rPr>
              <w:t>$8,000</w:t>
            </w:r>
          </w:p>
        </w:tc>
        <w:tc>
          <w:tcPr>
            <w:tcW w:w="1872" w:type="dxa"/>
            <w:shd w:val="clear" w:color="auto" w:fill="auto"/>
            <w:tcMar>
              <w:top w:w="100" w:type="dxa"/>
              <w:left w:w="100" w:type="dxa"/>
              <w:bottom w:w="100" w:type="dxa"/>
              <w:right w:w="100" w:type="dxa"/>
            </w:tcMar>
          </w:tcPr>
          <w:p w14:paraId="4FAC5893" w14:textId="77777777" w:rsidR="009E2F42" w:rsidRPr="002553FF" w:rsidRDefault="009E2F42">
            <w:pPr>
              <w:widowControl w:val="0"/>
              <w:pBdr>
                <w:top w:val="nil"/>
                <w:left w:val="nil"/>
                <w:bottom w:val="nil"/>
                <w:right w:val="nil"/>
                <w:between w:val="nil"/>
              </w:pBdr>
              <w:spacing w:line="240" w:lineRule="auto"/>
              <w:rPr>
                <w:rFonts w:ascii="Lato" w:eastAsia="Source Sans Pro" w:hAnsi="Lato" w:cs="Source Sans Pro"/>
                <w:sz w:val="24"/>
                <w:szCs w:val="24"/>
              </w:rPr>
            </w:pPr>
          </w:p>
        </w:tc>
        <w:tc>
          <w:tcPr>
            <w:tcW w:w="1872" w:type="dxa"/>
            <w:shd w:val="clear" w:color="auto" w:fill="auto"/>
            <w:tcMar>
              <w:top w:w="100" w:type="dxa"/>
              <w:left w:w="100" w:type="dxa"/>
              <w:bottom w:w="100" w:type="dxa"/>
              <w:right w:w="100" w:type="dxa"/>
            </w:tcMar>
          </w:tcPr>
          <w:p w14:paraId="21CEE515" w14:textId="77777777" w:rsidR="009E2F42" w:rsidRPr="002553FF" w:rsidRDefault="009E2F42">
            <w:pPr>
              <w:widowControl w:val="0"/>
              <w:pBdr>
                <w:top w:val="nil"/>
                <w:left w:val="nil"/>
                <w:bottom w:val="nil"/>
                <w:right w:val="nil"/>
                <w:between w:val="nil"/>
              </w:pBdr>
              <w:spacing w:line="240" w:lineRule="auto"/>
              <w:rPr>
                <w:rFonts w:ascii="Lato" w:eastAsia="Source Sans Pro" w:hAnsi="Lato" w:cs="Source Sans Pro"/>
                <w:sz w:val="24"/>
                <w:szCs w:val="24"/>
              </w:rPr>
            </w:pPr>
          </w:p>
        </w:tc>
      </w:tr>
      <w:tr w:rsidR="009E2F42" w:rsidRPr="002553FF" w14:paraId="5C377BBF" w14:textId="77777777">
        <w:tc>
          <w:tcPr>
            <w:tcW w:w="1872" w:type="dxa"/>
            <w:shd w:val="clear" w:color="auto" w:fill="auto"/>
            <w:tcMar>
              <w:top w:w="100" w:type="dxa"/>
              <w:left w:w="100" w:type="dxa"/>
              <w:bottom w:w="100" w:type="dxa"/>
              <w:right w:w="100" w:type="dxa"/>
            </w:tcMar>
          </w:tcPr>
          <w:p w14:paraId="72573F47"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sz w:val="24"/>
                <w:szCs w:val="24"/>
              </w:rPr>
            </w:pPr>
            <w:r w:rsidRPr="002553FF">
              <w:rPr>
                <w:rFonts w:ascii="Lato" w:eastAsia="Source Sans Pro" w:hAnsi="Lato" w:cs="Source Sans Pro"/>
                <w:sz w:val="24"/>
                <w:szCs w:val="24"/>
              </w:rPr>
              <w:t>Service #2</w:t>
            </w:r>
          </w:p>
        </w:tc>
        <w:tc>
          <w:tcPr>
            <w:tcW w:w="1872" w:type="dxa"/>
            <w:shd w:val="clear" w:color="auto" w:fill="auto"/>
            <w:tcMar>
              <w:top w:w="100" w:type="dxa"/>
              <w:left w:w="100" w:type="dxa"/>
              <w:bottom w:w="100" w:type="dxa"/>
              <w:right w:w="100" w:type="dxa"/>
            </w:tcMar>
          </w:tcPr>
          <w:p w14:paraId="182369DA"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sz w:val="24"/>
                <w:szCs w:val="24"/>
              </w:rPr>
            </w:pPr>
            <w:proofErr w:type="gramStart"/>
            <w:r w:rsidRPr="002553FF">
              <w:rPr>
                <w:rFonts w:ascii="Lato" w:eastAsia="Source Sans Pro" w:hAnsi="Lato" w:cs="Source Sans Pro"/>
                <w:sz w:val="24"/>
                <w:szCs w:val="24"/>
              </w:rPr>
              <w:t>E.g.</w:t>
            </w:r>
            <w:proofErr w:type="gramEnd"/>
            <w:r w:rsidRPr="002553FF">
              <w:rPr>
                <w:rFonts w:ascii="Lato" w:eastAsia="Source Sans Pro" w:hAnsi="Lato" w:cs="Source Sans Pro"/>
                <w:sz w:val="24"/>
                <w:szCs w:val="24"/>
              </w:rPr>
              <w:t xml:space="preserve"> Individual page design</w:t>
            </w:r>
          </w:p>
        </w:tc>
        <w:tc>
          <w:tcPr>
            <w:tcW w:w="1872" w:type="dxa"/>
            <w:shd w:val="clear" w:color="auto" w:fill="auto"/>
            <w:tcMar>
              <w:top w:w="100" w:type="dxa"/>
              <w:left w:w="100" w:type="dxa"/>
              <w:bottom w:w="100" w:type="dxa"/>
              <w:right w:w="100" w:type="dxa"/>
            </w:tcMar>
          </w:tcPr>
          <w:p w14:paraId="21A088C5"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sz w:val="24"/>
                <w:szCs w:val="24"/>
              </w:rPr>
            </w:pPr>
            <w:r w:rsidRPr="002553FF">
              <w:rPr>
                <w:rFonts w:ascii="Lato" w:eastAsia="Source Sans Pro" w:hAnsi="Lato" w:cs="Source Sans Pro"/>
                <w:sz w:val="24"/>
                <w:szCs w:val="24"/>
              </w:rPr>
              <w:t>$300</w:t>
            </w:r>
          </w:p>
        </w:tc>
        <w:tc>
          <w:tcPr>
            <w:tcW w:w="1872" w:type="dxa"/>
            <w:shd w:val="clear" w:color="auto" w:fill="auto"/>
            <w:tcMar>
              <w:top w:w="100" w:type="dxa"/>
              <w:left w:w="100" w:type="dxa"/>
              <w:bottom w:w="100" w:type="dxa"/>
              <w:right w:w="100" w:type="dxa"/>
            </w:tcMar>
          </w:tcPr>
          <w:p w14:paraId="26ABA65D"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sz w:val="24"/>
                <w:szCs w:val="24"/>
              </w:rPr>
            </w:pPr>
            <w:r w:rsidRPr="002553FF">
              <w:rPr>
                <w:rFonts w:ascii="Lato" w:eastAsia="Source Sans Pro" w:hAnsi="Lato" w:cs="Source Sans Pro"/>
                <w:sz w:val="24"/>
                <w:szCs w:val="24"/>
              </w:rPr>
              <w:t>10</w:t>
            </w:r>
          </w:p>
        </w:tc>
        <w:tc>
          <w:tcPr>
            <w:tcW w:w="1872" w:type="dxa"/>
            <w:shd w:val="clear" w:color="auto" w:fill="auto"/>
            <w:tcMar>
              <w:top w:w="100" w:type="dxa"/>
              <w:left w:w="100" w:type="dxa"/>
              <w:bottom w:w="100" w:type="dxa"/>
              <w:right w:w="100" w:type="dxa"/>
            </w:tcMar>
          </w:tcPr>
          <w:p w14:paraId="221A0B7D"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sz w:val="24"/>
                <w:szCs w:val="24"/>
              </w:rPr>
            </w:pPr>
            <w:r w:rsidRPr="002553FF">
              <w:rPr>
                <w:rFonts w:ascii="Lato" w:eastAsia="Source Sans Pro" w:hAnsi="Lato" w:cs="Source Sans Pro"/>
                <w:sz w:val="24"/>
                <w:szCs w:val="24"/>
              </w:rPr>
              <w:t>$3,000</w:t>
            </w:r>
          </w:p>
        </w:tc>
      </w:tr>
    </w:tbl>
    <w:p w14:paraId="57933736" w14:textId="77777777" w:rsidR="009E2F42" w:rsidRPr="002553FF" w:rsidRDefault="009E2F42">
      <w:pPr>
        <w:spacing w:after="200"/>
        <w:rPr>
          <w:rFonts w:ascii="Lato" w:eastAsia="Source Sans Pro" w:hAnsi="Lato" w:cs="Source Sans Pro"/>
          <w:sz w:val="24"/>
          <w:szCs w:val="24"/>
        </w:rPr>
      </w:pPr>
    </w:p>
    <w:p w14:paraId="45B9F0E1"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 xml:space="preserve">Our standard payment schedule is simple and makes it easy to get started </w:t>
      </w:r>
      <w:r w:rsidRPr="002553FF">
        <w:rPr>
          <w:rFonts w:ascii="Lato" w:eastAsia="Source Sans Pro" w:hAnsi="Lato" w:cs="Source Sans Pro"/>
          <w:i/>
          <w:sz w:val="24"/>
          <w:szCs w:val="24"/>
        </w:rPr>
        <w:t>(*side note: again, we’ve added some examples. Tweak accordingly or simplify if necessary)</w:t>
      </w:r>
      <w:r w:rsidRPr="002553FF">
        <w:rPr>
          <w:rFonts w:ascii="Lato" w:eastAsia="Source Sans Pro" w:hAnsi="Lato" w:cs="Source Sans Pro"/>
          <w:sz w:val="24"/>
          <w:szCs w:val="24"/>
        </w:rPr>
        <w: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E2F42" w:rsidRPr="002553FF" w14:paraId="168FBDDA" w14:textId="77777777">
        <w:tc>
          <w:tcPr>
            <w:tcW w:w="4680" w:type="dxa"/>
            <w:shd w:val="clear" w:color="auto" w:fill="auto"/>
            <w:tcMar>
              <w:top w:w="100" w:type="dxa"/>
              <w:left w:w="100" w:type="dxa"/>
              <w:bottom w:w="100" w:type="dxa"/>
              <w:right w:w="100" w:type="dxa"/>
            </w:tcMar>
          </w:tcPr>
          <w:p w14:paraId="095AAE8D"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b/>
                <w:sz w:val="24"/>
                <w:szCs w:val="24"/>
              </w:rPr>
            </w:pPr>
            <w:r w:rsidRPr="002553FF">
              <w:rPr>
                <w:rFonts w:ascii="Lato" w:eastAsia="Source Sans Pro" w:hAnsi="Lato" w:cs="Source Sans Pro"/>
                <w:b/>
                <w:sz w:val="24"/>
                <w:szCs w:val="24"/>
              </w:rPr>
              <w:t>Payment date</w:t>
            </w:r>
          </w:p>
        </w:tc>
        <w:tc>
          <w:tcPr>
            <w:tcW w:w="4680" w:type="dxa"/>
            <w:shd w:val="clear" w:color="auto" w:fill="auto"/>
            <w:tcMar>
              <w:top w:w="100" w:type="dxa"/>
              <w:left w:w="100" w:type="dxa"/>
              <w:bottom w:w="100" w:type="dxa"/>
              <w:right w:w="100" w:type="dxa"/>
            </w:tcMar>
          </w:tcPr>
          <w:p w14:paraId="76E6FD49"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b/>
                <w:sz w:val="24"/>
                <w:szCs w:val="24"/>
              </w:rPr>
            </w:pPr>
            <w:r w:rsidRPr="002553FF">
              <w:rPr>
                <w:rFonts w:ascii="Lato" w:eastAsia="Source Sans Pro" w:hAnsi="Lato" w:cs="Source Sans Pro"/>
                <w:b/>
                <w:sz w:val="24"/>
                <w:szCs w:val="24"/>
              </w:rPr>
              <w:t>Payment amount</w:t>
            </w:r>
          </w:p>
        </w:tc>
      </w:tr>
      <w:tr w:rsidR="009E2F42" w:rsidRPr="002553FF" w14:paraId="6BF1E2AC" w14:textId="77777777">
        <w:tc>
          <w:tcPr>
            <w:tcW w:w="4680" w:type="dxa"/>
            <w:shd w:val="clear" w:color="auto" w:fill="auto"/>
            <w:tcMar>
              <w:top w:w="100" w:type="dxa"/>
              <w:left w:w="100" w:type="dxa"/>
              <w:bottom w:w="100" w:type="dxa"/>
              <w:right w:w="100" w:type="dxa"/>
            </w:tcMar>
          </w:tcPr>
          <w:p w14:paraId="23731011"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sz w:val="24"/>
                <w:szCs w:val="24"/>
              </w:rPr>
            </w:pPr>
            <w:r w:rsidRPr="002553FF">
              <w:rPr>
                <w:rFonts w:ascii="Lato" w:eastAsia="Source Sans Pro" w:hAnsi="Lato" w:cs="Source Sans Pro"/>
                <w:sz w:val="24"/>
                <w:szCs w:val="24"/>
              </w:rPr>
              <w:t>When securing your booking</w:t>
            </w:r>
          </w:p>
        </w:tc>
        <w:tc>
          <w:tcPr>
            <w:tcW w:w="4680" w:type="dxa"/>
            <w:shd w:val="clear" w:color="auto" w:fill="auto"/>
            <w:tcMar>
              <w:top w:w="100" w:type="dxa"/>
              <w:left w:w="100" w:type="dxa"/>
              <w:bottom w:w="100" w:type="dxa"/>
              <w:right w:w="100" w:type="dxa"/>
            </w:tcMar>
          </w:tcPr>
          <w:p w14:paraId="103C14AD"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sz w:val="24"/>
                <w:szCs w:val="24"/>
              </w:rPr>
            </w:pPr>
            <w:r w:rsidRPr="002553FF">
              <w:rPr>
                <w:rFonts w:ascii="Lato" w:eastAsia="Source Sans Pro" w:hAnsi="Lato" w:cs="Source Sans Pro"/>
                <w:sz w:val="24"/>
                <w:szCs w:val="24"/>
              </w:rPr>
              <w:t>30%</w:t>
            </w:r>
          </w:p>
        </w:tc>
      </w:tr>
      <w:tr w:rsidR="009E2F42" w:rsidRPr="002553FF" w14:paraId="3821A4C3" w14:textId="77777777">
        <w:tc>
          <w:tcPr>
            <w:tcW w:w="4680" w:type="dxa"/>
            <w:shd w:val="clear" w:color="auto" w:fill="auto"/>
            <w:tcMar>
              <w:top w:w="100" w:type="dxa"/>
              <w:left w:w="100" w:type="dxa"/>
              <w:bottom w:w="100" w:type="dxa"/>
              <w:right w:w="100" w:type="dxa"/>
            </w:tcMar>
          </w:tcPr>
          <w:p w14:paraId="3991D8AC"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sz w:val="24"/>
                <w:szCs w:val="24"/>
              </w:rPr>
            </w:pPr>
            <w:r w:rsidRPr="002553FF">
              <w:rPr>
                <w:rFonts w:ascii="Lato" w:eastAsia="Source Sans Pro" w:hAnsi="Lato" w:cs="Source Sans Pro"/>
                <w:sz w:val="24"/>
                <w:szCs w:val="24"/>
              </w:rPr>
              <w:t>Project kickoff</w:t>
            </w:r>
          </w:p>
        </w:tc>
        <w:tc>
          <w:tcPr>
            <w:tcW w:w="4680" w:type="dxa"/>
            <w:shd w:val="clear" w:color="auto" w:fill="auto"/>
            <w:tcMar>
              <w:top w:w="100" w:type="dxa"/>
              <w:left w:w="100" w:type="dxa"/>
              <w:bottom w:w="100" w:type="dxa"/>
              <w:right w:w="100" w:type="dxa"/>
            </w:tcMar>
          </w:tcPr>
          <w:p w14:paraId="2B31FF73"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sz w:val="24"/>
                <w:szCs w:val="24"/>
              </w:rPr>
            </w:pPr>
            <w:r w:rsidRPr="002553FF">
              <w:rPr>
                <w:rFonts w:ascii="Lato" w:eastAsia="Source Sans Pro" w:hAnsi="Lato" w:cs="Source Sans Pro"/>
                <w:sz w:val="24"/>
                <w:szCs w:val="24"/>
              </w:rPr>
              <w:t>40%</w:t>
            </w:r>
          </w:p>
        </w:tc>
      </w:tr>
      <w:tr w:rsidR="009E2F42" w:rsidRPr="002553FF" w14:paraId="6F4C40F3" w14:textId="77777777">
        <w:tc>
          <w:tcPr>
            <w:tcW w:w="4680" w:type="dxa"/>
            <w:shd w:val="clear" w:color="auto" w:fill="auto"/>
            <w:tcMar>
              <w:top w:w="100" w:type="dxa"/>
              <w:left w:w="100" w:type="dxa"/>
              <w:bottom w:w="100" w:type="dxa"/>
              <w:right w:w="100" w:type="dxa"/>
            </w:tcMar>
          </w:tcPr>
          <w:p w14:paraId="7DBA9957"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sz w:val="24"/>
                <w:szCs w:val="24"/>
              </w:rPr>
            </w:pPr>
            <w:r w:rsidRPr="002553FF">
              <w:rPr>
                <w:rFonts w:ascii="Lato" w:eastAsia="Source Sans Pro" w:hAnsi="Lato" w:cs="Source Sans Pro"/>
                <w:sz w:val="24"/>
                <w:szCs w:val="24"/>
              </w:rPr>
              <w:t>Delivery date</w:t>
            </w:r>
          </w:p>
        </w:tc>
        <w:tc>
          <w:tcPr>
            <w:tcW w:w="4680" w:type="dxa"/>
            <w:shd w:val="clear" w:color="auto" w:fill="auto"/>
            <w:tcMar>
              <w:top w:w="100" w:type="dxa"/>
              <w:left w:w="100" w:type="dxa"/>
              <w:bottom w:w="100" w:type="dxa"/>
              <w:right w:w="100" w:type="dxa"/>
            </w:tcMar>
          </w:tcPr>
          <w:p w14:paraId="7A9989E6" w14:textId="77777777" w:rsidR="009E2F42" w:rsidRPr="002553FF" w:rsidRDefault="00654DCB">
            <w:pPr>
              <w:widowControl w:val="0"/>
              <w:pBdr>
                <w:top w:val="nil"/>
                <w:left w:val="nil"/>
                <w:bottom w:val="nil"/>
                <w:right w:val="nil"/>
                <w:between w:val="nil"/>
              </w:pBdr>
              <w:spacing w:line="240" w:lineRule="auto"/>
              <w:rPr>
                <w:rFonts w:ascii="Lato" w:eastAsia="Source Sans Pro" w:hAnsi="Lato" w:cs="Source Sans Pro"/>
                <w:sz w:val="24"/>
                <w:szCs w:val="24"/>
              </w:rPr>
            </w:pPr>
            <w:r w:rsidRPr="002553FF">
              <w:rPr>
                <w:rFonts w:ascii="Lato" w:eastAsia="Source Sans Pro" w:hAnsi="Lato" w:cs="Source Sans Pro"/>
                <w:sz w:val="24"/>
                <w:szCs w:val="24"/>
              </w:rPr>
              <w:t>30%</w:t>
            </w:r>
          </w:p>
        </w:tc>
      </w:tr>
    </w:tbl>
    <w:p w14:paraId="5B64A8FB" w14:textId="77777777" w:rsidR="009E2F42" w:rsidRPr="002553FF" w:rsidRDefault="009E2F42">
      <w:pPr>
        <w:spacing w:after="200"/>
        <w:rPr>
          <w:rFonts w:ascii="Lato" w:eastAsia="Source Sans Pro" w:hAnsi="Lato" w:cs="Source Sans Pro"/>
          <w:sz w:val="24"/>
          <w:szCs w:val="24"/>
        </w:rPr>
      </w:pPr>
    </w:p>
    <w:p w14:paraId="3FB38504" w14:textId="77777777" w:rsidR="009E2F42" w:rsidRPr="002553FF" w:rsidRDefault="00654DCB">
      <w:pPr>
        <w:pStyle w:val="Heading2"/>
        <w:spacing w:after="200"/>
        <w:rPr>
          <w:rFonts w:ascii="Lato" w:eastAsia="Source Sans Pro" w:hAnsi="Lato" w:cs="Source Sans Pro"/>
          <w:sz w:val="36"/>
          <w:szCs w:val="36"/>
        </w:rPr>
      </w:pPr>
      <w:bookmarkStart w:id="10" w:name="_whnxd5epb32f" w:colFirst="0" w:colLast="0"/>
      <w:bookmarkEnd w:id="10"/>
      <w:r w:rsidRPr="002553FF">
        <w:rPr>
          <w:rFonts w:ascii="Lato" w:eastAsia="Source Sans Pro" w:hAnsi="Lato" w:cs="Source Sans Pro"/>
          <w:sz w:val="36"/>
          <w:szCs w:val="36"/>
        </w:rPr>
        <w:lastRenderedPageBreak/>
        <w:t>Timeline with key dates</w:t>
      </w:r>
    </w:p>
    <w:p w14:paraId="6502D081"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 xml:space="preserve">The total time of our process is </w:t>
      </w:r>
      <w:r w:rsidRPr="002553FF">
        <w:rPr>
          <w:rFonts w:ascii="Lato" w:eastAsia="Source Sans Pro" w:hAnsi="Lato" w:cs="Source Sans Pro"/>
          <w:b/>
          <w:sz w:val="24"/>
          <w:szCs w:val="24"/>
        </w:rPr>
        <w:t>[X days/weeks]</w:t>
      </w:r>
      <w:r w:rsidRPr="002553FF">
        <w:rPr>
          <w:rFonts w:ascii="Lato" w:eastAsia="Source Sans Pro" w:hAnsi="Lato" w:cs="Source Sans Pro"/>
          <w:sz w:val="24"/>
          <w:szCs w:val="24"/>
        </w:rPr>
        <w:t xml:space="preserve">. Here are the key dates we’re suggesting </w:t>
      </w:r>
      <w:proofErr w:type="gramStart"/>
      <w:r w:rsidRPr="002553FF">
        <w:rPr>
          <w:rFonts w:ascii="Lato" w:eastAsia="Source Sans Pro" w:hAnsi="Lato" w:cs="Source Sans Pro"/>
          <w:sz w:val="24"/>
          <w:szCs w:val="24"/>
        </w:rPr>
        <w:t>to get</w:t>
      </w:r>
      <w:proofErr w:type="gramEnd"/>
      <w:r w:rsidRPr="002553FF">
        <w:rPr>
          <w:rFonts w:ascii="Lato" w:eastAsia="Source Sans Pro" w:hAnsi="Lato" w:cs="Source Sans Pro"/>
          <w:sz w:val="24"/>
          <w:szCs w:val="24"/>
        </w:rPr>
        <w:t xml:space="preserve"> started:</w:t>
      </w:r>
    </w:p>
    <w:p w14:paraId="3805CDD7"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sz w:val="24"/>
          <w:szCs w:val="24"/>
        </w:rPr>
        <w:t xml:space="preserve">Step 1: </w:t>
      </w:r>
      <w:r w:rsidRPr="002553FF">
        <w:rPr>
          <w:rFonts w:ascii="Lato" w:eastAsia="Source Sans Pro" w:hAnsi="Lato" w:cs="Source Sans Pro"/>
          <w:b/>
          <w:sz w:val="24"/>
          <w:szCs w:val="24"/>
        </w:rPr>
        <w:t>[brief description, length, and start date]</w:t>
      </w:r>
    </w:p>
    <w:p w14:paraId="51B676F0" w14:textId="77777777" w:rsidR="009E2F42" w:rsidRPr="002553FF" w:rsidRDefault="00654DCB">
      <w:pPr>
        <w:numPr>
          <w:ilvl w:val="0"/>
          <w:numId w:val="10"/>
        </w:numPr>
        <w:spacing w:after="200"/>
        <w:rPr>
          <w:rFonts w:ascii="Lato" w:eastAsia="Source Sans Pro" w:hAnsi="Lato" w:cs="Source Sans Pro"/>
          <w:sz w:val="24"/>
          <w:szCs w:val="24"/>
        </w:rPr>
      </w:pPr>
      <w:proofErr w:type="gramStart"/>
      <w:r w:rsidRPr="002553FF">
        <w:rPr>
          <w:rFonts w:ascii="Lato" w:eastAsia="Source Sans Pro" w:hAnsi="Lato" w:cs="Source Sans Pro"/>
          <w:sz w:val="24"/>
          <w:szCs w:val="24"/>
        </w:rPr>
        <w:t>E.g.</w:t>
      </w:r>
      <w:proofErr w:type="gramEnd"/>
      <w:r w:rsidRPr="002553FF">
        <w:rPr>
          <w:rFonts w:ascii="Lato" w:eastAsia="Source Sans Pro" w:hAnsi="Lato" w:cs="Source Sans Pro"/>
          <w:sz w:val="24"/>
          <w:szCs w:val="24"/>
        </w:rPr>
        <w:t xml:space="preserve"> Step 1: Brand interview: getting to understand you, your work, values, teams and USP (1 week, starting April 1st)</w:t>
      </w:r>
    </w:p>
    <w:p w14:paraId="5FFDBA1D"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sz w:val="24"/>
          <w:szCs w:val="24"/>
        </w:rPr>
        <w:t xml:space="preserve">Step 2: </w:t>
      </w:r>
      <w:r w:rsidRPr="002553FF">
        <w:rPr>
          <w:rFonts w:ascii="Lato" w:eastAsia="Source Sans Pro" w:hAnsi="Lato" w:cs="Source Sans Pro"/>
          <w:b/>
          <w:sz w:val="24"/>
          <w:szCs w:val="24"/>
        </w:rPr>
        <w:t>[brief description, length, and start date]</w:t>
      </w:r>
    </w:p>
    <w:p w14:paraId="23D9DE14" w14:textId="77777777" w:rsidR="009E2F42" w:rsidRPr="002553FF" w:rsidRDefault="00654DCB">
      <w:pPr>
        <w:numPr>
          <w:ilvl w:val="0"/>
          <w:numId w:val="1"/>
        </w:numPr>
        <w:spacing w:after="200"/>
        <w:rPr>
          <w:rFonts w:ascii="Lato" w:eastAsia="Source Sans Pro" w:hAnsi="Lato" w:cs="Source Sans Pro"/>
          <w:sz w:val="24"/>
          <w:szCs w:val="24"/>
        </w:rPr>
      </w:pPr>
      <w:proofErr w:type="gramStart"/>
      <w:r w:rsidRPr="002553FF">
        <w:rPr>
          <w:rFonts w:ascii="Lato" w:eastAsia="Source Sans Pro" w:hAnsi="Lato" w:cs="Source Sans Pro"/>
          <w:sz w:val="24"/>
          <w:szCs w:val="24"/>
        </w:rPr>
        <w:t>E.g.</w:t>
      </w:r>
      <w:proofErr w:type="gramEnd"/>
      <w:r w:rsidRPr="002553FF">
        <w:rPr>
          <w:rFonts w:ascii="Lato" w:eastAsia="Source Sans Pro" w:hAnsi="Lato" w:cs="Source Sans Pro"/>
          <w:sz w:val="24"/>
          <w:szCs w:val="24"/>
        </w:rPr>
        <w:t xml:space="preserve"> Step 2: Competitor research: getting to understand your market and how we can differentiate your message from theirs (1 week, starting April 8th)</w:t>
      </w:r>
    </w:p>
    <w:p w14:paraId="78295C2F"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 xml:space="preserve">Step 3: </w:t>
      </w:r>
      <w:r w:rsidRPr="002553FF">
        <w:rPr>
          <w:rFonts w:ascii="Lato" w:eastAsia="Source Sans Pro" w:hAnsi="Lato" w:cs="Source Sans Pro"/>
          <w:b/>
          <w:sz w:val="24"/>
          <w:szCs w:val="24"/>
        </w:rPr>
        <w:t xml:space="preserve">[brief description, length, and start </w:t>
      </w:r>
      <w:proofErr w:type="gramStart"/>
      <w:r w:rsidRPr="002553FF">
        <w:rPr>
          <w:rFonts w:ascii="Lato" w:eastAsia="Source Sans Pro" w:hAnsi="Lato" w:cs="Source Sans Pro"/>
          <w:b/>
          <w:sz w:val="24"/>
          <w:szCs w:val="24"/>
        </w:rPr>
        <w:t>date]</w:t>
      </w:r>
      <w:r w:rsidRPr="002553FF">
        <w:rPr>
          <w:rFonts w:ascii="Lato" w:eastAsia="Source Sans Pro" w:hAnsi="Lato" w:cs="Source Sans Pro"/>
          <w:sz w:val="24"/>
          <w:szCs w:val="24"/>
        </w:rPr>
        <w:t>...</w:t>
      </w:r>
      <w:proofErr w:type="gramEnd"/>
    </w:p>
    <w:p w14:paraId="65C27CBF" w14:textId="77777777" w:rsidR="009E2F42" w:rsidRPr="002553FF" w:rsidRDefault="00654DCB">
      <w:pPr>
        <w:numPr>
          <w:ilvl w:val="0"/>
          <w:numId w:val="5"/>
        </w:numPr>
        <w:spacing w:after="200"/>
        <w:rPr>
          <w:rFonts w:ascii="Lato" w:eastAsia="Source Sans Pro" w:hAnsi="Lato" w:cs="Source Sans Pro"/>
          <w:sz w:val="24"/>
          <w:szCs w:val="24"/>
        </w:rPr>
      </w:pPr>
      <w:proofErr w:type="gramStart"/>
      <w:r w:rsidRPr="002553FF">
        <w:rPr>
          <w:rFonts w:ascii="Lato" w:eastAsia="Source Sans Pro" w:hAnsi="Lato" w:cs="Source Sans Pro"/>
          <w:sz w:val="24"/>
          <w:szCs w:val="24"/>
        </w:rPr>
        <w:t>E.g.</w:t>
      </w:r>
      <w:proofErr w:type="gramEnd"/>
      <w:r w:rsidRPr="002553FF">
        <w:rPr>
          <w:rFonts w:ascii="Lato" w:eastAsia="Source Sans Pro" w:hAnsi="Lato" w:cs="Source Sans Pro"/>
          <w:sz w:val="24"/>
          <w:szCs w:val="24"/>
        </w:rPr>
        <w:t xml:space="preserve"> Step 3: Concept presentation: we’ll present you with three design concepts to identify your favorites (1 week, starting April 15th)</w:t>
      </w:r>
    </w:p>
    <w:p w14:paraId="71388705" w14:textId="77777777" w:rsidR="009E2F42" w:rsidRPr="002553FF" w:rsidRDefault="00654DCB">
      <w:pPr>
        <w:spacing w:after="200"/>
        <w:rPr>
          <w:rFonts w:ascii="Lato" w:eastAsia="Source Sans Pro" w:hAnsi="Lato" w:cs="Source Sans Pro"/>
          <w:i/>
          <w:sz w:val="24"/>
          <w:szCs w:val="24"/>
        </w:rPr>
      </w:pPr>
      <w:r w:rsidRPr="002553FF">
        <w:rPr>
          <w:rFonts w:ascii="Lato" w:eastAsia="Source Sans Pro" w:hAnsi="Lato" w:cs="Source Sans Pro"/>
          <w:i/>
          <w:sz w:val="24"/>
          <w:szCs w:val="24"/>
        </w:rPr>
        <w:t>(*side note: tweak the number of steps and the information included based on your product/service)</w:t>
      </w:r>
    </w:p>
    <w:p w14:paraId="20A0D0A4" w14:textId="77777777" w:rsidR="009E2F42" w:rsidRPr="002553FF" w:rsidRDefault="00654DCB">
      <w:pPr>
        <w:pStyle w:val="Heading2"/>
        <w:spacing w:after="200"/>
        <w:rPr>
          <w:rFonts w:ascii="Lato" w:eastAsia="Source Sans Pro" w:hAnsi="Lato" w:cs="Source Sans Pro"/>
          <w:sz w:val="36"/>
          <w:szCs w:val="36"/>
        </w:rPr>
      </w:pPr>
      <w:bookmarkStart w:id="11" w:name="_lnwkdm387ipv" w:colFirst="0" w:colLast="0"/>
      <w:bookmarkEnd w:id="11"/>
      <w:r w:rsidRPr="002553FF">
        <w:rPr>
          <w:rFonts w:ascii="Lato" w:eastAsia="Source Sans Pro" w:hAnsi="Lato" w:cs="Source Sans Pro"/>
          <w:sz w:val="36"/>
          <w:szCs w:val="36"/>
        </w:rPr>
        <w:t>Case study/studies</w:t>
      </w:r>
    </w:p>
    <w:p w14:paraId="5470E6F0"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b/>
          <w:sz w:val="24"/>
          <w:szCs w:val="24"/>
        </w:rPr>
        <w:t>[Name of your customer/client]</w:t>
      </w:r>
    </w:p>
    <w:p w14:paraId="0A586A58"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sz w:val="24"/>
          <w:szCs w:val="24"/>
        </w:rPr>
        <w:t>How we</w:t>
      </w:r>
      <w:r w:rsidRPr="002553FF">
        <w:rPr>
          <w:rFonts w:ascii="Lato" w:eastAsia="Source Sans Pro" w:hAnsi="Lato" w:cs="Source Sans Pro"/>
          <w:b/>
          <w:sz w:val="24"/>
          <w:szCs w:val="24"/>
        </w:rPr>
        <w:t xml:space="preserve"> [result, </w:t>
      </w:r>
      <w:proofErr w:type="gramStart"/>
      <w:r w:rsidRPr="002553FF">
        <w:rPr>
          <w:rFonts w:ascii="Lato" w:eastAsia="Source Sans Pro" w:hAnsi="Lato" w:cs="Source Sans Pro"/>
          <w:b/>
          <w:sz w:val="24"/>
          <w:szCs w:val="24"/>
        </w:rPr>
        <w:t>e.g.</w:t>
      </w:r>
      <w:proofErr w:type="gramEnd"/>
      <w:r w:rsidRPr="002553FF">
        <w:rPr>
          <w:rFonts w:ascii="Lato" w:eastAsia="Source Sans Pro" w:hAnsi="Lato" w:cs="Source Sans Pro"/>
          <w:b/>
          <w:sz w:val="24"/>
          <w:szCs w:val="24"/>
        </w:rPr>
        <w:t xml:space="preserve"> increased the conversion rate]</w:t>
      </w:r>
      <w:r w:rsidRPr="002553FF">
        <w:rPr>
          <w:rFonts w:ascii="Lato" w:eastAsia="Source Sans Pro" w:hAnsi="Lato" w:cs="Source Sans Pro"/>
          <w:sz w:val="24"/>
          <w:szCs w:val="24"/>
        </w:rPr>
        <w:t xml:space="preserve"> by using/implementing </w:t>
      </w:r>
      <w:r w:rsidRPr="002553FF">
        <w:rPr>
          <w:rFonts w:ascii="Lato" w:eastAsia="Source Sans Pro" w:hAnsi="Lato" w:cs="Source Sans Pro"/>
          <w:b/>
          <w:sz w:val="24"/>
          <w:szCs w:val="24"/>
        </w:rPr>
        <w:t>[your solution’s key feature]</w:t>
      </w:r>
    </w:p>
    <w:p w14:paraId="7CF46DAF"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sz w:val="24"/>
          <w:szCs w:val="24"/>
        </w:rPr>
        <w:t>Industry:</w:t>
      </w:r>
      <w:r w:rsidRPr="002553FF">
        <w:rPr>
          <w:rFonts w:ascii="Lato" w:eastAsia="Source Sans Pro" w:hAnsi="Lato" w:cs="Source Sans Pro"/>
          <w:b/>
          <w:sz w:val="24"/>
          <w:szCs w:val="24"/>
        </w:rPr>
        <w:t xml:space="preserve"> [add industry]</w:t>
      </w:r>
    </w:p>
    <w:p w14:paraId="4820C9DC"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sz w:val="24"/>
          <w:szCs w:val="24"/>
        </w:rPr>
        <w:t>Location:</w:t>
      </w:r>
      <w:r w:rsidRPr="002553FF">
        <w:rPr>
          <w:rFonts w:ascii="Lato" w:eastAsia="Source Sans Pro" w:hAnsi="Lato" w:cs="Source Sans Pro"/>
          <w:b/>
          <w:sz w:val="24"/>
          <w:szCs w:val="24"/>
        </w:rPr>
        <w:t xml:space="preserve"> [add location]</w:t>
      </w:r>
    </w:p>
    <w:p w14:paraId="2CECDD5B"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 xml:space="preserve">Results </w:t>
      </w:r>
      <w:proofErr w:type="gramStart"/>
      <w:r w:rsidRPr="002553FF">
        <w:rPr>
          <w:rFonts w:ascii="Lato" w:eastAsia="Source Sans Pro" w:hAnsi="Lato" w:cs="Source Sans Pro"/>
          <w:sz w:val="24"/>
          <w:szCs w:val="24"/>
        </w:rPr>
        <w:t>at a glance</w:t>
      </w:r>
      <w:proofErr w:type="gramEnd"/>
      <w:r w:rsidRPr="002553FF">
        <w:rPr>
          <w:rFonts w:ascii="Lato" w:eastAsia="Source Sans Pro" w:hAnsi="Lato" w:cs="Source Sans Pro"/>
          <w:sz w:val="24"/>
          <w:szCs w:val="24"/>
        </w:rPr>
        <w:t>:</w:t>
      </w:r>
    </w:p>
    <w:p w14:paraId="15F4BD22" w14:textId="77777777" w:rsidR="009E2F42" w:rsidRPr="002553FF" w:rsidRDefault="00654DCB">
      <w:pPr>
        <w:numPr>
          <w:ilvl w:val="0"/>
          <w:numId w:val="11"/>
        </w:numPr>
        <w:spacing w:after="200"/>
        <w:rPr>
          <w:rFonts w:ascii="Lato" w:eastAsia="Source Sans Pro" w:hAnsi="Lato" w:cs="Source Sans Pro"/>
          <w:b/>
          <w:sz w:val="24"/>
          <w:szCs w:val="24"/>
        </w:rPr>
      </w:pPr>
      <w:r w:rsidRPr="002553FF">
        <w:rPr>
          <w:rFonts w:ascii="Lato" w:eastAsia="Source Sans Pro" w:hAnsi="Lato" w:cs="Source Sans Pro"/>
          <w:b/>
          <w:sz w:val="24"/>
          <w:szCs w:val="24"/>
        </w:rPr>
        <w:t>[list percentages and other stats that immediately showcase results]</w:t>
      </w:r>
    </w:p>
    <w:p w14:paraId="6908895B"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sz w:val="24"/>
          <w:szCs w:val="24"/>
        </w:rPr>
        <w:t xml:space="preserve">The challenge: </w:t>
      </w:r>
      <w:r w:rsidRPr="002553FF">
        <w:rPr>
          <w:rFonts w:ascii="Lato" w:eastAsia="Source Sans Pro" w:hAnsi="Lato" w:cs="Source Sans Pro"/>
          <w:b/>
          <w:sz w:val="24"/>
          <w:szCs w:val="24"/>
        </w:rPr>
        <w:t>[describe the challenge in a few words]</w:t>
      </w:r>
    </w:p>
    <w:p w14:paraId="078A5742"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b/>
          <w:sz w:val="24"/>
          <w:szCs w:val="24"/>
        </w:rPr>
        <w:t>[One or two short paragraphs about the challenge your customer/client had before you helped them]</w:t>
      </w:r>
    </w:p>
    <w:p w14:paraId="6142215E"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sz w:val="24"/>
          <w:szCs w:val="24"/>
        </w:rPr>
        <w:t xml:space="preserve">The solution: </w:t>
      </w:r>
      <w:r w:rsidRPr="002553FF">
        <w:rPr>
          <w:rFonts w:ascii="Lato" w:eastAsia="Source Sans Pro" w:hAnsi="Lato" w:cs="Source Sans Pro"/>
          <w:b/>
          <w:sz w:val="24"/>
          <w:szCs w:val="24"/>
        </w:rPr>
        <w:t>[describe the solution in a few words]</w:t>
      </w:r>
    </w:p>
    <w:p w14:paraId="4106FB4D"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b/>
          <w:sz w:val="24"/>
          <w:szCs w:val="24"/>
        </w:rPr>
        <w:lastRenderedPageBreak/>
        <w:t>[One or two short paragraphs about the solution and the results you achieved as the outcome]</w:t>
      </w:r>
    </w:p>
    <w:p w14:paraId="43E37EE1"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b/>
          <w:sz w:val="24"/>
          <w:szCs w:val="24"/>
        </w:rPr>
        <w:t>Read the whole story here: [link to the case study]</w:t>
      </w:r>
    </w:p>
    <w:p w14:paraId="098769A3" w14:textId="77777777" w:rsidR="009E2F42" w:rsidRPr="002553FF" w:rsidRDefault="00654DCB">
      <w:pPr>
        <w:pStyle w:val="Heading2"/>
        <w:spacing w:after="200"/>
        <w:rPr>
          <w:rFonts w:ascii="Lato" w:eastAsia="Source Sans Pro" w:hAnsi="Lato" w:cs="Source Sans Pro"/>
          <w:sz w:val="36"/>
          <w:szCs w:val="36"/>
        </w:rPr>
      </w:pPr>
      <w:bookmarkStart w:id="12" w:name="_jimn70dwcd6j" w:colFirst="0" w:colLast="0"/>
      <w:bookmarkEnd w:id="12"/>
      <w:r w:rsidRPr="002553FF">
        <w:rPr>
          <w:rFonts w:ascii="Lato" w:eastAsia="Source Sans Pro" w:hAnsi="Lato" w:cs="Source Sans Pro"/>
          <w:sz w:val="36"/>
          <w:szCs w:val="36"/>
        </w:rPr>
        <w:t>Client testimonials</w:t>
      </w:r>
    </w:p>
    <w:p w14:paraId="2AEC5B46"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The feedback from our customers/clients is what matters the most to us. It’s how we can keep getting better at what we do for you. Here’s what some of them had to say.</w:t>
      </w:r>
    </w:p>
    <w:p w14:paraId="487643BA"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b/>
          <w:sz w:val="24"/>
          <w:szCs w:val="24"/>
        </w:rPr>
        <w:t>[Insert a few testimonials, each about two sentences long. After each testimonial, add the name and title of your customer/client.]</w:t>
      </w:r>
    </w:p>
    <w:p w14:paraId="7C11125B" w14:textId="77777777" w:rsidR="009E2F42" w:rsidRPr="002553FF" w:rsidRDefault="00654DCB">
      <w:pPr>
        <w:pStyle w:val="Heading2"/>
        <w:spacing w:after="200"/>
        <w:rPr>
          <w:rFonts w:ascii="Lato" w:eastAsia="Source Sans Pro" w:hAnsi="Lato" w:cs="Source Sans Pro"/>
          <w:sz w:val="36"/>
          <w:szCs w:val="36"/>
        </w:rPr>
      </w:pPr>
      <w:bookmarkStart w:id="13" w:name="_hit2kow63vyq" w:colFirst="0" w:colLast="0"/>
      <w:bookmarkEnd w:id="13"/>
      <w:r w:rsidRPr="002553FF">
        <w:rPr>
          <w:rFonts w:ascii="Lato" w:eastAsia="Source Sans Pro" w:hAnsi="Lato" w:cs="Source Sans Pro"/>
          <w:sz w:val="36"/>
          <w:szCs w:val="36"/>
        </w:rPr>
        <w:t>Terms</w:t>
      </w:r>
    </w:p>
    <w:p w14:paraId="35FA1A74"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b/>
          <w:sz w:val="24"/>
          <w:szCs w:val="24"/>
        </w:rPr>
        <w:t xml:space="preserve">[Include the terms, </w:t>
      </w:r>
      <w:proofErr w:type="gramStart"/>
      <w:r w:rsidRPr="002553FF">
        <w:rPr>
          <w:rFonts w:ascii="Lato" w:eastAsia="Source Sans Pro" w:hAnsi="Lato" w:cs="Source Sans Pro"/>
          <w:b/>
          <w:sz w:val="24"/>
          <w:szCs w:val="24"/>
        </w:rPr>
        <w:t>conditions</w:t>
      </w:r>
      <w:proofErr w:type="gramEnd"/>
      <w:r w:rsidRPr="002553FF">
        <w:rPr>
          <w:rFonts w:ascii="Lato" w:eastAsia="Source Sans Pro" w:hAnsi="Lato" w:cs="Source Sans Pro"/>
          <w:b/>
          <w:sz w:val="24"/>
          <w:szCs w:val="24"/>
        </w:rPr>
        <w:t xml:space="preserve"> and guarantees of your product or service if they’re brief, or link to an agreement in case it’s longer.]</w:t>
      </w:r>
    </w:p>
    <w:p w14:paraId="56D5B579" w14:textId="77777777" w:rsidR="009E2F42" w:rsidRPr="002553FF" w:rsidRDefault="00654DCB">
      <w:pPr>
        <w:pStyle w:val="Heading2"/>
        <w:spacing w:after="200"/>
        <w:rPr>
          <w:rFonts w:ascii="Lato" w:eastAsia="Source Sans Pro" w:hAnsi="Lato" w:cs="Source Sans Pro"/>
          <w:sz w:val="36"/>
          <w:szCs w:val="36"/>
        </w:rPr>
      </w:pPr>
      <w:bookmarkStart w:id="14" w:name="_dtnl202swsxw" w:colFirst="0" w:colLast="0"/>
      <w:bookmarkEnd w:id="14"/>
      <w:r w:rsidRPr="002553FF">
        <w:rPr>
          <w:rFonts w:ascii="Lato" w:eastAsia="Source Sans Pro" w:hAnsi="Lato" w:cs="Source Sans Pro"/>
          <w:sz w:val="36"/>
          <w:szCs w:val="36"/>
        </w:rPr>
        <w:t>Next steps</w:t>
      </w:r>
    </w:p>
    <w:p w14:paraId="5F9FBAEC"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Ready to get started? It’s easy:</w:t>
      </w:r>
    </w:p>
    <w:p w14:paraId="0DD2D305" w14:textId="77777777" w:rsidR="009E2F42" w:rsidRPr="002553FF" w:rsidRDefault="00654DCB">
      <w:pPr>
        <w:numPr>
          <w:ilvl w:val="0"/>
          <w:numId w:val="8"/>
        </w:numPr>
        <w:rPr>
          <w:rFonts w:ascii="Lato" w:eastAsia="Source Sans Pro" w:hAnsi="Lato" w:cs="Source Sans Pro"/>
          <w:sz w:val="24"/>
          <w:szCs w:val="24"/>
        </w:rPr>
      </w:pPr>
      <w:r w:rsidRPr="002553FF">
        <w:rPr>
          <w:rFonts w:ascii="Lato" w:eastAsia="Source Sans Pro" w:hAnsi="Lato" w:cs="Source Sans Pro"/>
          <w:sz w:val="24"/>
          <w:szCs w:val="24"/>
        </w:rPr>
        <w:t xml:space="preserve">Select your preferred solution </w:t>
      </w:r>
      <w:r w:rsidRPr="002553FF">
        <w:rPr>
          <w:rFonts w:ascii="Lato" w:eastAsia="Source Sans Pro" w:hAnsi="Lato" w:cs="Source Sans Pro"/>
          <w:i/>
          <w:sz w:val="24"/>
          <w:szCs w:val="24"/>
        </w:rPr>
        <w:t>(*side note: remove if you’re only suggesting one solution)</w:t>
      </w:r>
    </w:p>
    <w:p w14:paraId="6BF60DC7" w14:textId="77777777" w:rsidR="009E2F42" w:rsidRPr="002553FF" w:rsidRDefault="00654DCB">
      <w:pPr>
        <w:numPr>
          <w:ilvl w:val="0"/>
          <w:numId w:val="8"/>
        </w:numPr>
        <w:rPr>
          <w:rFonts w:ascii="Lato" w:eastAsia="Source Sans Pro" w:hAnsi="Lato" w:cs="Source Sans Pro"/>
          <w:sz w:val="24"/>
          <w:szCs w:val="24"/>
        </w:rPr>
      </w:pPr>
      <w:r w:rsidRPr="002553FF">
        <w:rPr>
          <w:rFonts w:ascii="Lato" w:eastAsia="Source Sans Pro" w:hAnsi="Lato" w:cs="Source Sans Pro"/>
          <w:sz w:val="24"/>
          <w:szCs w:val="24"/>
        </w:rPr>
        <w:t>Enter your first and last name</w:t>
      </w:r>
    </w:p>
    <w:p w14:paraId="597B7684" w14:textId="77777777" w:rsidR="009E2F42" w:rsidRPr="002553FF" w:rsidRDefault="00654DCB">
      <w:pPr>
        <w:numPr>
          <w:ilvl w:val="0"/>
          <w:numId w:val="8"/>
        </w:numPr>
        <w:rPr>
          <w:rFonts w:ascii="Lato" w:eastAsia="Source Sans Pro" w:hAnsi="Lato" w:cs="Source Sans Pro"/>
          <w:sz w:val="24"/>
          <w:szCs w:val="24"/>
        </w:rPr>
      </w:pPr>
      <w:r w:rsidRPr="002553FF">
        <w:rPr>
          <w:rFonts w:ascii="Lato" w:eastAsia="Source Sans Pro" w:hAnsi="Lato" w:cs="Source Sans Pro"/>
          <w:sz w:val="24"/>
          <w:szCs w:val="24"/>
        </w:rPr>
        <w:t>Enter your signature</w:t>
      </w:r>
    </w:p>
    <w:p w14:paraId="707E7D18" w14:textId="77777777" w:rsidR="009E2F42" w:rsidRPr="002553FF" w:rsidRDefault="00654DCB">
      <w:pPr>
        <w:numPr>
          <w:ilvl w:val="0"/>
          <w:numId w:val="8"/>
        </w:numPr>
        <w:spacing w:after="200"/>
        <w:rPr>
          <w:rFonts w:ascii="Lato" w:eastAsia="Source Sans Pro" w:hAnsi="Lato" w:cs="Source Sans Pro"/>
          <w:sz w:val="24"/>
          <w:szCs w:val="24"/>
        </w:rPr>
      </w:pPr>
      <w:r w:rsidRPr="002553FF">
        <w:rPr>
          <w:rFonts w:ascii="Lato" w:eastAsia="Source Sans Pro" w:hAnsi="Lato" w:cs="Source Sans Pro"/>
          <w:sz w:val="24"/>
          <w:szCs w:val="24"/>
        </w:rPr>
        <w:t>Enter today’s date</w:t>
      </w:r>
    </w:p>
    <w:p w14:paraId="3F91E513"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 xml:space="preserve">We’re so excited to work with you! If you have any questions prior to accepting this proposal, don’t hesitate to contact us on </w:t>
      </w:r>
      <w:r w:rsidRPr="002553FF">
        <w:rPr>
          <w:rFonts w:ascii="Lato" w:eastAsia="Source Sans Pro" w:hAnsi="Lato" w:cs="Source Sans Pro"/>
          <w:b/>
          <w:sz w:val="24"/>
          <w:szCs w:val="24"/>
        </w:rPr>
        <w:t>[email and/or phone number]</w:t>
      </w:r>
      <w:r w:rsidRPr="002553FF">
        <w:rPr>
          <w:rFonts w:ascii="Lato" w:eastAsia="Source Sans Pro" w:hAnsi="Lato" w:cs="Source Sans Pro"/>
          <w:sz w:val="24"/>
          <w:szCs w:val="24"/>
        </w:rPr>
        <w:t>.</w:t>
      </w:r>
    </w:p>
    <w:p w14:paraId="5B0DDE58" w14:textId="77777777" w:rsidR="009E2F42" w:rsidRPr="002553FF" w:rsidRDefault="00654DCB">
      <w:pPr>
        <w:pStyle w:val="Heading1"/>
        <w:spacing w:after="200"/>
        <w:rPr>
          <w:rFonts w:ascii="Lato" w:eastAsia="Source Sans Pro" w:hAnsi="Lato" w:cs="Source Sans Pro"/>
          <w:sz w:val="44"/>
          <w:szCs w:val="44"/>
        </w:rPr>
      </w:pPr>
      <w:bookmarkStart w:id="15" w:name="_pqq30hgu7l40" w:colFirst="0" w:colLast="0"/>
      <w:bookmarkEnd w:id="15"/>
      <w:r w:rsidRPr="002553FF">
        <w:rPr>
          <w:rFonts w:ascii="Lato" w:hAnsi="Lato"/>
          <w:sz w:val="44"/>
          <w:szCs w:val="44"/>
        </w:rPr>
        <w:br w:type="page"/>
      </w:r>
    </w:p>
    <w:p w14:paraId="3E17CB02" w14:textId="77777777" w:rsidR="009E2F42" w:rsidRPr="002553FF" w:rsidRDefault="00654DCB">
      <w:pPr>
        <w:pStyle w:val="Heading1"/>
        <w:spacing w:after="200"/>
        <w:rPr>
          <w:rFonts w:ascii="Lato" w:eastAsia="Source Sans Pro" w:hAnsi="Lato" w:cs="Source Sans Pro"/>
          <w:sz w:val="44"/>
          <w:szCs w:val="44"/>
        </w:rPr>
      </w:pPr>
      <w:bookmarkStart w:id="16" w:name="_bd65x67yg5ey" w:colFirst="0" w:colLast="0"/>
      <w:bookmarkEnd w:id="16"/>
      <w:r w:rsidRPr="002553FF">
        <w:rPr>
          <w:rFonts w:ascii="Lato" w:eastAsia="Source Sans Pro" w:hAnsi="Lato" w:cs="Source Sans Pro"/>
          <w:sz w:val="44"/>
          <w:szCs w:val="44"/>
        </w:rPr>
        <w:lastRenderedPageBreak/>
        <w:t>Additional sections for real estate sales proposal</w:t>
      </w:r>
    </w:p>
    <w:p w14:paraId="31D3DAED"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b/>
          <w:sz w:val="24"/>
          <w:szCs w:val="24"/>
        </w:rPr>
        <w:t>Property price</w:t>
      </w:r>
    </w:p>
    <w:p w14:paraId="27828FB7" w14:textId="77777777" w:rsidR="009E2F42" w:rsidRPr="002553FF" w:rsidRDefault="00654DCB">
      <w:pPr>
        <w:spacing w:after="200"/>
        <w:rPr>
          <w:rFonts w:ascii="Lato" w:eastAsia="Source Sans Pro" w:hAnsi="Lato" w:cs="Source Sans Pro"/>
          <w:i/>
          <w:sz w:val="24"/>
          <w:szCs w:val="24"/>
        </w:rPr>
      </w:pPr>
      <w:r w:rsidRPr="002553FF">
        <w:rPr>
          <w:rFonts w:ascii="Lato" w:eastAsia="Source Sans Pro" w:hAnsi="Lato" w:cs="Source Sans Pro"/>
          <w:i/>
          <w:sz w:val="24"/>
          <w:szCs w:val="24"/>
        </w:rPr>
        <w:t>(*side note: replace the Pricing section with this one)</w:t>
      </w:r>
    </w:p>
    <w:p w14:paraId="56D01C3F"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 xml:space="preserve">Total purchase price: </w:t>
      </w:r>
    </w:p>
    <w:p w14:paraId="08D882A5"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Refundable deposit:</w:t>
      </w:r>
    </w:p>
    <w:p w14:paraId="75189AAD"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Non-refundable deposit:</w:t>
      </w:r>
    </w:p>
    <w:p w14:paraId="4BF2DB87"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b/>
          <w:sz w:val="24"/>
          <w:szCs w:val="24"/>
        </w:rPr>
        <w:t>Conditions</w:t>
      </w:r>
    </w:p>
    <w:p w14:paraId="3EDCAD79"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Closing date:</w:t>
      </w:r>
    </w:p>
    <w:p w14:paraId="32F7D639"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Contingencies:</w:t>
      </w:r>
    </w:p>
    <w:p w14:paraId="68E20552"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b/>
          <w:sz w:val="24"/>
          <w:szCs w:val="24"/>
        </w:rPr>
        <w:t>Additional costs to keep in mind</w:t>
      </w:r>
    </w:p>
    <w:p w14:paraId="41F318F8"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 xml:space="preserve">Remember to account for these costs we’ve discussed </w:t>
      </w:r>
      <w:r w:rsidRPr="002553FF">
        <w:rPr>
          <w:rFonts w:ascii="Lato" w:eastAsia="Source Sans Pro" w:hAnsi="Lato" w:cs="Source Sans Pro"/>
          <w:i/>
          <w:sz w:val="24"/>
          <w:szCs w:val="24"/>
        </w:rPr>
        <w:t>(*side note: add/remove as appropriate)</w:t>
      </w:r>
      <w:r w:rsidRPr="002553FF">
        <w:rPr>
          <w:rFonts w:ascii="Lato" w:eastAsia="Source Sans Pro" w:hAnsi="Lato" w:cs="Source Sans Pro"/>
          <w:sz w:val="24"/>
          <w:szCs w:val="24"/>
        </w:rPr>
        <w:t>:</w:t>
      </w:r>
    </w:p>
    <w:p w14:paraId="2611B770" w14:textId="77777777" w:rsidR="009E2F42" w:rsidRPr="002553FF" w:rsidRDefault="00654DCB">
      <w:pPr>
        <w:numPr>
          <w:ilvl w:val="0"/>
          <w:numId w:val="9"/>
        </w:numPr>
        <w:rPr>
          <w:rFonts w:ascii="Lato" w:eastAsia="Source Sans Pro" w:hAnsi="Lato" w:cs="Source Sans Pro"/>
          <w:sz w:val="24"/>
          <w:szCs w:val="24"/>
        </w:rPr>
      </w:pPr>
      <w:r w:rsidRPr="002553FF">
        <w:rPr>
          <w:rFonts w:ascii="Lato" w:eastAsia="Source Sans Pro" w:hAnsi="Lato" w:cs="Source Sans Pro"/>
          <w:sz w:val="24"/>
          <w:szCs w:val="24"/>
        </w:rPr>
        <w:t>Escrow and closing fees</w:t>
      </w:r>
    </w:p>
    <w:p w14:paraId="10B71942" w14:textId="77777777" w:rsidR="009E2F42" w:rsidRPr="002553FF" w:rsidRDefault="00654DCB">
      <w:pPr>
        <w:numPr>
          <w:ilvl w:val="0"/>
          <w:numId w:val="9"/>
        </w:numPr>
        <w:rPr>
          <w:rFonts w:ascii="Lato" w:eastAsia="Source Sans Pro" w:hAnsi="Lato" w:cs="Source Sans Pro"/>
          <w:sz w:val="24"/>
          <w:szCs w:val="24"/>
        </w:rPr>
      </w:pPr>
      <w:r w:rsidRPr="002553FF">
        <w:rPr>
          <w:rFonts w:ascii="Lato" w:eastAsia="Source Sans Pro" w:hAnsi="Lato" w:cs="Source Sans Pro"/>
          <w:sz w:val="24"/>
          <w:szCs w:val="24"/>
        </w:rPr>
        <w:t>Attorney’s fees</w:t>
      </w:r>
    </w:p>
    <w:p w14:paraId="5B50BD16" w14:textId="77777777" w:rsidR="009E2F42" w:rsidRPr="002553FF" w:rsidRDefault="00654DCB">
      <w:pPr>
        <w:numPr>
          <w:ilvl w:val="0"/>
          <w:numId w:val="9"/>
        </w:numPr>
        <w:rPr>
          <w:rFonts w:ascii="Lato" w:eastAsia="Source Sans Pro" w:hAnsi="Lato" w:cs="Source Sans Pro"/>
          <w:sz w:val="24"/>
          <w:szCs w:val="24"/>
        </w:rPr>
      </w:pPr>
      <w:r w:rsidRPr="002553FF">
        <w:rPr>
          <w:rFonts w:ascii="Lato" w:eastAsia="Source Sans Pro" w:hAnsi="Lato" w:cs="Source Sans Pro"/>
          <w:sz w:val="24"/>
          <w:szCs w:val="24"/>
        </w:rPr>
        <w:t>Costs of recording the deeds</w:t>
      </w:r>
    </w:p>
    <w:p w14:paraId="4372D31A" w14:textId="77777777" w:rsidR="009E2F42" w:rsidRPr="002553FF" w:rsidRDefault="00654DCB">
      <w:pPr>
        <w:numPr>
          <w:ilvl w:val="0"/>
          <w:numId w:val="9"/>
        </w:numPr>
        <w:spacing w:after="200"/>
        <w:rPr>
          <w:rFonts w:ascii="Lato" w:eastAsia="Source Sans Pro" w:hAnsi="Lato" w:cs="Source Sans Pro"/>
          <w:sz w:val="24"/>
          <w:szCs w:val="24"/>
        </w:rPr>
      </w:pPr>
      <w:r w:rsidRPr="002553FF">
        <w:rPr>
          <w:rFonts w:ascii="Lato" w:eastAsia="Source Sans Pro" w:hAnsi="Lato" w:cs="Source Sans Pro"/>
          <w:sz w:val="24"/>
          <w:szCs w:val="24"/>
        </w:rPr>
        <w:t>Current year’s prorated taxes</w:t>
      </w:r>
    </w:p>
    <w:p w14:paraId="27196BAE" w14:textId="77777777" w:rsidR="009E2F42" w:rsidRPr="002553FF" w:rsidRDefault="00654DCB">
      <w:pPr>
        <w:pStyle w:val="Heading2"/>
        <w:spacing w:after="200"/>
        <w:rPr>
          <w:rFonts w:ascii="Lato" w:eastAsia="Source Sans Pro" w:hAnsi="Lato" w:cs="Source Sans Pro"/>
          <w:sz w:val="36"/>
          <w:szCs w:val="36"/>
        </w:rPr>
      </w:pPr>
      <w:bookmarkStart w:id="17" w:name="_lilb17sdf0z7" w:colFirst="0" w:colLast="0"/>
      <w:bookmarkEnd w:id="17"/>
      <w:r w:rsidRPr="002553FF">
        <w:rPr>
          <w:rFonts w:ascii="Lato" w:hAnsi="Lato"/>
          <w:sz w:val="36"/>
          <w:szCs w:val="36"/>
        </w:rPr>
        <w:br w:type="page"/>
      </w:r>
    </w:p>
    <w:p w14:paraId="1544C6E2" w14:textId="77777777" w:rsidR="009E2F42" w:rsidRPr="002553FF" w:rsidRDefault="00654DCB">
      <w:pPr>
        <w:pStyle w:val="Heading2"/>
        <w:spacing w:after="200"/>
        <w:rPr>
          <w:rFonts w:ascii="Lato" w:eastAsia="Source Sans Pro" w:hAnsi="Lato" w:cs="Source Sans Pro"/>
          <w:sz w:val="36"/>
          <w:szCs w:val="36"/>
        </w:rPr>
      </w:pPr>
      <w:bookmarkStart w:id="18" w:name="_nz3tnq9l13u8" w:colFirst="0" w:colLast="0"/>
      <w:bookmarkEnd w:id="18"/>
      <w:r w:rsidRPr="002553FF">
        <w:rPr>
          <w:rFonts w:ascii="Lato" w:eastAsia="Source Sans Pro" w:hAnsi="Lato" w:cs="Source Sans Pro"/>
          <w:sz w:val="36"/>
          <w:szCs w:val="36"/>
        </w:rPr>
        <w:lastRenderedPageBreak/>
        <w:t>Additional sections for consulting sales proposal</w:t>
      </w:r>
    </w:p>
    <w:p w14:paraId="0A8E8952" w14:textId="77777777" w:rsidR="009E2F42" w:rsidRPr="002553FF" w:rsidRDefault="00654DCB">
      <w:pPr>
        <w:pStyle w:val="Heading2"/>
        <w:spacing w:after="200"/>
        <w:rPr>
          <w:rFonts w:ascii="Lato" w:eastAsia="Source Sans Pro" w:hAnsi="Lato" w:cs="Source Sans Pro"/>
          <w:sz w:val="36"/>
          <w:szCs w:val="36"/>
        </w:rPr>
      </w:pPr>
      <w:bookmarkStart w:id="19" w:name="_16rkp2wjj4jk" w:colFirst="0" w:colLast="0"/>
      <w:bookmarkEnd w:id="19"/>
      <w:r w:rsidRPr="002553FF">
        <w:rPr>
          <w:rFonts w:ascii="Lato" w:eastAsia="Source Sans Pro" w:hAnsi="Lato" w:cs="Source Sans Pro"/>
          <w:sz w:val="36"/>
          <w:szCs w:val="36"/>
        </w:rPr>
        <w:t>Approach and methodology</w:t>
      </w:r>
    </w:p>
    <w:p w14:paraId="1936D1A1"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b/>
          <w:sz w:val="24"/>
          <w:szCs w:val="24"/>
        </w:rPr>
        <w:t>[Write two to three paragraphs on the industry practices and methodologies you’ll implement during this consulting engagement. You can also list the formats and deliverables of the engagement, such as video calls, templates, checklists, documents, worksheets and so on.]</w:t>
      </w:r>
    </w:p>
    <w:p w14:paraId="6714C1DC" w14:textId="77777777" w:rsidR="009E2F42" w:rsidRPr="002553FF" w:rsidRDefault="00654DCB">
      <w:pPr>
        <w:pStyle w:val="Heading2"/>
        <w:spacing w:after="200"/>
        <w:rPr>
          <w:rFonts w:ascii="Lato" w:hAnsi="Lato"/>
          <w:sz w:val="36"/>
          <w:szCs w:val="36"/>
        </w:rPr>
      </w:pPr>
      <w:bookmarkStart w:id="20" w:name="_zavypu2upzvy" w:colFirst="0" w:colLast="0"/>
      <w:bookmarkEnd w:id="20"/>
      <w:r w:rsidRPr="002553FF">
        <w:rPr>
          <w:rFonts w:ascii="Lato" w:eastAsia="Source Sans Pro" w:hAnsi="Lato" w:cs="Source Sans Pro"/>
          <w:sz w:val="36"/>
          <w:szCs w:val="36"/>
        </w:rPr>
        <w:t>Project roles</w:t>
      </w:r>
    </w:p>
    <w:p w14:paraId="225E13DA"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b/>
          <w:sz w:val="24"/>
          <w:szCs w:val="24"/>
        </w:rPr>
        <w:t>[Use this section to list the key people involved in this project on your side. Include details such as names, key responsibilities and experience each person brings to the table.]</w:t>
      </w:r>
    </w:p>
    <w:p w14:paraId="0E2C6080"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For example:</w:t>
      </w:r>
    </w:p>
    <w:p w14:paraId="577EBADB"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During the four weeks of our process, you’ll get to meet and work with:</w:t>
      </w:r>
    </w:p>
    <w:p w14:paraId="33D351C7" w14:textId="77777777" w:rsidR="009E2F42" w:rsidRPr="002553FF" w:rsidRDefault="00654DCB">
      <w:pPr>
        <w:numPr>
          <w:ilvl w:val="0"/>
          <w:numId w:val="7"/>
        </w:numPr>
        <w:rPr>
          <w:rFonts w:ascii="Lato" w:eastAsia="Source Sans Pro" w:hAnsi="Lato" w:cs="Source Sans Pro"/>
          <w:sz w:val="24"/>
          <w:szCs w:val="24"/>
        </w:rPr>
      </w:pPr>
      <w:r w:rsidRPr="002553FF">
        <w:rPr>
          <w:rFonts w:ascii="Lato" w:eastAsia="Source Sans Pro" w:hAnsi="Lato" w:cs="Source Sans Pro"/>
          <w:sz w:val="24"/>
          <w:szCs w:val="24"/>
        </w:rPr>
        <w:t>[Name], our head of brand: She oversees the development and execution of all brand communication. She works with you and our designers to ensure your brand story is reflected accurately and consistently.</w:t>
      </w:r>
    </w:p>
    <w:p w14:paraId="4CF5208D" w14:textId="77777777" w:rsidR="009E2F42" w:rsidRPr="002553FF" w:rsidRDefault="00654DCB">
      <w:pPr>
        <w:numPr>
          <w:ilvl w:val="0"/>
          <w:numId w:val="7"/>
        </w:numPr>
        <w:spacing w:after="200"/>
        <w:rPr>
          <w:rFonts w:ascii="Lato" w:eastAsia="Source Sans Pro" w:hAnsi="Lato" w:cs="Source Sans Pro"/>
          <w:sz w:val="24"/>
          <w:szCs w:val="24"/>
        </w:rPr>
      </w:pPr>
      <w:r w:rsidRPr="002553FF">
        <w:rPr>
          <w:rFonts w:ascii="Lato" w:eastAsia="Source Sans Pro" w:hAnsi="Lato" w:cs="Source Sans Pro"/>
          <w:sz w:val="24"/>
          <w:szCs w:val="24"/>
        </w:rPr>
        <w:t xml:space="preserve">[Name], our web designer: He creates the look, features, and all layouts of your website. Thanks to his extensive experience, he makes the most out of all the copy, </w:t>
      </w:r>
      <w:proofErr w:type="gramStart"/>
      <w:r w:rsidRPr="002553FF">
        <w:rPr>
          <w:rFonts w:ascii="Lato" w:eastAsia="Source Sans Pro" w:hAnsi="Lato" w:cs="Source Sans Pro"/>
          <w:sz w:val="24"/>
          <w:szCs w:val="24"/>
        </w:rPr>
        <w:t>images</w:t>
      </w:r>
      <w:proofErr w:type="gramEnd"/>
      <w:r w:rsidRPr="002553FF">
        <w:rPr>
          <w:rFonts w:ascii="Lato" w:eastAsia="Source Sans Pro" w:hAnsi="Lato" w:cs="Source Sans Pro"/>
          <w:sz w:val="24"/>
          <w:szCs w:val="24"/>
        </w:rPr>
        <w:t xml:space="preserve"> and video you provide.</w:t>
      </w:r>
    </w:p>
    <w:p w14:paraId="72EE9238" w14:textId="77777777" w:rsidR="009E2F42" w:rsidRPr="002553FF" w:rsidRDefault="00654DCB">
      <w:pPr>
        <w:spacing w:after="200"/>
        <w:rPr>
          <w:rFonts w:ascii="Lato" w:eastAsia="Source Sans Pro" w:hAnsi="Lato" w:cs="Source Sans Pro"/>
          <w:b/>
          <w:sz w:val="24"/>
          <w:szCs w:val="24"/>
        </w:rPr>
      </w:pPr>
      <w:r w:rsidRPr="002553FF">
        <w:rPr>
          <w:rFonts w:ascii="Lato" w:eastAsia="Source Sans Pro" w:hAnsi="Lato" w:cs="Source Sans Pro"/>
          <w:b/>
          <w:sz w:val="24"/>
          <w:szCs w:val="24"/>
        </w:rPr>
        <w:t>[If applicable, you can also add the requirements your client’s team needs to fill. For example, you may need a dedicated person for communication, a project manager and so on.]</w:t>
      </w:r>
    </w:p>
    <w:p w14:paraId="456C55BF"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For example:</w:t>
      </w:r>
    </w:p>
    <w:p w14:paraId="68224D56" w14:textId="77777777" w:rsidR="009E2F42" w:rsidRPr="002553FF" w:rsidRDefault="00654DCB">
      <w:pPr>
        <w:spacing w:after="200"/>
        <w:rPr>
          <w:rFonts w:ascii="Lato" w:eastAsia="Source Sans Pro" w:hAnsi="Lato" w:cs="Source Sans Pro"/>
          <w:sz w:val="24"/>
          <w:szCs w:val="24"/>
        </w:rPr>
      </w:pPr>
      <w:r w:rsidRPr="002553FF">
        <w:rPr>
          <w:rFonts w:ascii="Lato" w:eastAsia="Source Sans Pro" w:hAnsi="Lato" w:cs="Source Sans Pro"/>
          <w:sz w:val="24"/>
          <w:szCs w:val="24"/>
        </w:rPr>
        <w:t>For our team to deliver the best results possible, we’ll need access to your:</w:t>
      </w:r>
    </w:p>
    <w:p w14:paraId="06FDCAFD" w14:textId="77777777" w:rsidR="009E2F42" w:rsidRPr="002553FF" w:rsidRDefault="00654DCB">
      <w:pPr>
        <w:numPr>
          <w:ilvl w:val="0"/>
          <w:numId w:val="6"/>
        </w:numPr>
        <w:rPr>
          <w:rFonts w:ascii="Lato" w:eastAsia="Source Sans Pro" w:hAnsi="Lato" w:cs="Source Sans Pro"/>
          <w:sz w:val="24"/>
          <w:szCs w:val="24"/>
        </w:rPr>
      </w:pPr>
      <w:r w:rsidRPr="002553FF">
        <w:rPr>
          <w:rFonts w:ascii="Lato" w:eastAsia="Source Sans Pro" w:hAnsi="Lato" w:cs="Source Sans Pro"/>
          <w:sz w:val="24"/>
          <w:szCs w:val="24"/>
        </w:rPr>
        <w:t>Copywriter: This ensures we can tailor the layouts to your web copy instead of forcing your copy to adapt to a layout that doesn’t necessarily work.</w:t>
      </w:r>
    </w:p>
    <w:p w14:paraId="51611138" w14:textId="77777777" w:rsidR="009E2F42" w:rsidRPr="002553FF" w:rsidRDefault="00654DCB">
      <w:pPr>
        <w:numPr>
          <w:ilvl w:val="0"/>
          <w:numId w:val="6"/>
        </w:numPr>
        <w:spacing w:after="200"/>
        <w:rPr>
          <w:rFonts w:ascii="Lato" w:eastAsia="Source Sans Pro" w:hAnsi="Lato" w:cs="Source Sans Pro"/>
          <w:sz w:val="24"/>
          <w:szCs w:val="24"/>
        </w:rPr>
      </w:pPr>
      <w:r w:rsidRPr="002553FF">
        <w:rPr>
          <w:rFonts w:ascii="Lato" w:eastAsia="Source Sans Pro" w:hAnsi="Lato" w:cs="Source Sans Pro"/>
          <w:sz w:val="24"/>
          <w:szCs w:val="24"/>
        </w:rPr>
        <w:t xml:space="preserve">Project manager: We simply need to know who </w:t>
      </w:r>
      <w:proofErr w:type="gramStart"/>
      <w:r w:rsidRPr="002553FF">
        <w:rPr>
          <w:rFonts w:ascii="Lato" w:eastAsia="Source Sans Pro" w:hAnsi="Lato" w:cs="Source Sans Pro"/>
          <w:sz w:val="24"/>
          <w:szCs w:val="24"/>
        </w:rPr>
        <w:t>is our main point of contact during this process so</w:t>
      </w:r>
      <w:proofErr w:type="gramEnd"/>
      <w:r w:rsidRPr="002553FF">
        <w:rPr>
          <w:rFonts w:ascii="Lato" w:eastAsia="Source Sans Pro" w:hAnsi="Lato" w:cs="Source Sans Pro"/>
          <w:sz w:val="24"/>
          <w:szCs w:val="24"/>
        </w:rPr>
        <w:t xml:space="preserve"> that we can maximize everyone’s input and avoid redundant meetings, emails and so on.</w:t>
      </w:r>
    </w:p>
    <w:p w14:paraId="13DE6BDC" w14:textId="77777777" w:rsidR="009E2F42" w:rsidRPr="002553FF" w:rsidRDefault="009E2F42">
      <w:pPr>
        <w:rPr>
          <w:rFonts w:ascii="Lato" w:eastAsia="Source Sans Pro" w:hAnsi="Lato" w:cs="Source Sans Pro"/>
          <w:sz w:val="24"/>
          <w:szCs w:val="24"/>
        </w:rPr>
      </w:pPr>
    </w:p>
    <w:sectPr w:rsidR="009E2F42" w:rsidRPr="002553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A1A"/>
    <w:multiLevelType w:val="multilevel"/>
    <w:tmpl w:val="0602B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EE700B"/>
    <w:multiLevelType w:val="multilevel"/>
    <w:tmpl w:val="6D8C2B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6503B8"/>
    <w:multiLevelType w:val="multilevel"/>
    <w:tmpl w:val="B4128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8E5A3D"/>
    <w:multiLevelType w:val="multilevel"/>
    <w:tmpl w:val="2D102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D2069A"/>
    <w:multiLevelType w:val="multilevel"/>
    <w:tmpl w:val="F7309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895249"/>
    <w:multiLevelType w:val="multilevel"/>
    <w:tmpl w:val="E0D86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0A4397"/>
    <w:multiLevelType w:val="multilevel"/>
    <w:tmpl w:val="6F0A7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6439F2"/>
    <w:multiLevelType w:val="multilevel"/>
    <w:tmpl w:val="8F52D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E26E9A"/>
    <w:multiLevelType w:val="multilevel"/>
    <w:tmpl w:val="B28C4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BE1D37"/>
    <w:multiLevelType w:val="multilevel"/>
    <w:tmpl w:val="1FAC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EB09C1"/>
    <w:multiLevelType w:val="multilevel"/>
    <w:tmpl w:val="C1103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1"/>
  </w:num>
  <w:num w:numId="4">
    <w:abstractNumId w:val="0"/>
  </w:num>
  <w:num w:numId="5">
    <w:abstractNumId w:val="2"/>
  </w:num>
  <w:num w:numId="6">
    <w:abstractNumId w:val="6"/>
  </w:num>
  <w:num w:numId="7">
    <w:abstractNumId w:val="4"/>
  </w:num>
  <w:num w:numId="8">
    <w:abstractNumId w:val="3"/>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42"/>
    <w:rsid w:val="002553FF"/>
    <w:rsid w:val="00376C40"/>
    <w:rsid w:val="00654DCB"/>
    <w:rsid w:val="00803AE3"/>
    <w:rsid w:val="009E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20CA"/>
  <w15:docId w15:val="{B705BF31-012B-47A2-A56A-573B10EE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92321</cp:lastModifiedBy>
  <cp:revision>5</cp:revision>
  <dcterms:created xsi:type="dcterms:W3CDTF">2021-09-04T08:09:00Z</dcterms:created>
  <dcterms:modified xsi:type="dcterms:W3CDTF">2021-09-04T08:32:00Z</dcterms:modified>
</cp:coreProperties>
</file>