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0301" w14:textId="53805C91" w:rsidR="0028044E" w:rsidRDefault="004C516A" w:rsidP="001412F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C516A">
        <w:rPr>
          <w:rFonts w:ascii="Century Gothic" w:hAnsi="Century Gothic"/>
          <w:b/>
          <w:bCs/>
          <w:sz w:val="36"/>
          <w:szCs w:val="36"/>
          <w:u w:val="single"/>
        </w:rPr>
        <w:t>SALES RESUME</w:t>
      </w:r>
    </w:p>
    <w:p w14:paraId="7E6C181D" w14:textId="77777777" w:rsidR="001412F2" w:rsidRDefault="001412F2" w:rsidP="001412F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818CC9E" w14:textId="7A4C17D3" w:rsidR="004C516A" w:rsidRDefault="0028044E" w:rsidP="001412F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8044E">
        <w:rPr>
          <w:rFonts w:ascii="Century Gothic" w:hAnsi="Century Gothic"/>
          <w:sz w:val="24"/>
          <w:szCs w:val="24"/>
        </w:rPr>
        <w:t xml:space="preserve">Philip Will </w:t>
      </w:r>
    </w:p>
    <w:p w14:paraId="543AE70C" w14:textId="6E438C0E" w:rsidR="0028044E" w:rsidRDefault="0028044E" w:rsidP="001412F2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7847539857</w:t>
      </w:r>
    </w:p>
    <w:p w14:paraId="3060ECF9" w14:textId="5945F029" w:rsidR="0028044E" w:rsidRDefault="0028044E" w:rsidP="001412F2">
      <w:pPr>
        <w:spacing w:after="0" w:line="276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P.w</w:t>
      </w:r>
      <w:proofErr w:type="spellEnd"/>
      <w:r>
        <w:rPr>
          <w:rFonts w:ascii="Century Gothic" w:hAnsi="Century Gothic"/>
          <w:sz w:val="24"/>
          <w:szCs w:val="24"/>
        </w:rPr>
        <w:t xml:space="preserve"> @gmail.com</w:t>
      </w:r>
    </w:p>
    <w:p w14:paraId="6B1B3433" w14:textId="77777777" w:rsidR="0028044E" w:rsidRPr="0028044E" w:rsidRDefault="0028044E" w:rsidP="001412F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45C9BD0" w14:textId="13E610E4" w:rsidR="002A6453" w:rsidRDefault="002A6453" w:rsidP="001412F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4C516A">
        <w:rPr>
          <w:rFonts w:ascii="Century Gothic" w:hAnsi="Century Gothic"/>
          <w:b/>
          <w:bCs/>
          <w:sz w:val="28"/>
          <w:szCs w:val="28"/>
        </w:rPr>
        <w:t>SUMMARY</w:t>
      </w:r>
    </w:p>
    <w:p w14:paraId="7C22B425" w14:textId="77777777" w:rsidR="001412F2" w:rsidRPr="001412F2" w:rsidRDefault="001412F2" w:rsidP="001412F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FD25D17" w14:textId="77777777" w:rsidR="002A6453" w:rsidRPr="004C516A" w:rsidRDefault="002A6453" w:rsidP="001412F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C516A">
        <w:rPr>
          <w:rFonts w:ascii="Century Gothic" w:hAnsi="Century Gothic"/>
          <w:sz w:val="24"/>
          <w:szCs w:val="24"/>
        </w:rPr>
        <w:t>Sales manager with 7+ years of experience driving profitability through strategic growth, leading teams, and quality control. Fiercely competitive in my approach to acquire business, and able to handle complex situations from a strategic perspective. Presently seeking a leadership position with a market-leading, high-growth company that offers opportunities for advancement into sales management.</w:t>
      </w:r>
    </w:p>
    <w:p w14:paraId="244A3617" w14:textId="77777777" w:rsidR="002A6453" w:rsidRPr="004C516A" w:rsidRDefault="002A6453" w:rsidP="001412F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E09D810" w14:textId="5A65EDEB" w:rsidR="002A6453" w:rsidRDefault="002A6453" w:rsidP="001412F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4C516A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13654197" w14:textId="77777777" w:rsidR="001412F2" w:rsidRPr="001412F2" w:rsidRDefault="001412F2" w:rsidP="001412F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AB2B121" w14:textId="77777777" w:rsidR="002A6453" w:rsidRPr="004C516A" w:rsidRDefault="002A6453" w:rsidP="001412F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C516A">
        <w:rPr>
          <w:rFonts w:ascii="Century Gothic" w:hAnsi="Century Gothic"/>
          <w:sz w:val="24"/>
          <w:szCs w:val="24"/>
        </w:rPr>
        <w:t>Johnson Insurance Inc. Concord, NH</w:t>
      </w:r>
    </w:p>
    <w:p w14:paraId="5C680D81" w14:textId="3160997B" w:rsidR="002A6453" w:rsidRPr="004C516A" w:rsidRDefault="002A6453" w:rsidP="001412F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C516A">
        <w:rPr>
          <w:rFonts w:ascii="Century Gothic" w:hAnsi="Century Gothic"/>
          <w:b/>
          <w:bCs/>
          <w:sz w:val="24"/>
          <w:szCs w:val="24"/>
        </w:rPr>
        <w:t>Sales Manager August 2019 – Present</w:t>
      </w:r>
    </w:p>
    <w:p w14:paraId="1EDB0839" w14:textId="28F48287" w:rsidR="002A6453" w:rsidRPr="004C516A" w:rsidRDefault="002A6453" w:rsidP="001412F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C516A">
        <w:rPr>
          <w:rFonts w:ascii="Century Gothic" w:hAnsi="Century Gothic"/>
          <w:sz w:val="24"/>
          <w:szCs w:val="24"/>
        </w:rPr>
        <w:t>Supervise sales staff of 7; communicate job expectations and provide direction, support, and motivation to team to meet agreed sales targets and KPI lines</w:t>
      </w:r>
      <w:r w:rsidR="001412F2">
        <w:rPr>
          <w:rFonts w:ascii="Century Gothic" w:hAnsi="Century Gothic"/>
          <w:sz w:val="24"/>
          <w:szCs w:val="24"/>
        </w:rPr>
        <w:t>.</w:t>
      </w:r>
    </w:p>
    <w:p w14:paraId="53D73DEF" w14:textId="1B4E6139" w:rsidR="002A6453" w:rsidRPr="004C516A" w:rsidRDefault="002A6453" w:rsidP="001412F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C516A">
        <w:rPr>
          <w:rFonts w:ascii="Century Gothic" w:hAnsi="Century Gothic"/>
          <w:sz w:val="24"/>
          <w:szCs w:val="24"/>
        </w:rPr>
        <w:t xml:space="preserve">Design and develop procedures to ensure sales team achieves organizational customer service expectations, resulting </w:t>
      </w:r>
      <w:proofErr w:type="gramStart"/>
      <w:r w:rsidRPr="004C516A">
        <w:rPr>
          <w:rFonts w:ascii="Century Gothic" w:hAnsi="Century Gothic"/>
          <w:sz w:val="24"/>
          <w:szCs w:val="24"/>
        </w:rPr>
        <w:t>in  annual</w:t>
      </w:r>
      <w:proofErr w:type="gramEnd"/>
      <w:r w:rsidRPr="004C516A">
        <w:rPr>
          <w:rFonts w:ascii="Century Gothic" w:hAnsi="Century Gothic"/>
          <w:sz w:val="24"/>
          <w:szCs w:val="24"/>
        </w:rPr>
        <w:t xml:space="preserve"> increase of customer satisfaction by 5% annually</w:t>
      </w:r>
      <w:r w:rsidR="001412F2">
        <w:rPr>
          <w:rFonts w:ascii="Century Gothic" w:hAnsi="Century Gothic"/>
          <w:sz w:val="24"/>
          <w:szCs w:val="24"/>
        </w:rPr>
        <w:t>.</w:t>
      </w:r>
    </w:p>
    <w:p w14:paraId="036FE1C1" w14:textId="2EC01E12" w:rsidR="002A6453" w:rsidRPr="004C516A" w:rsidRDefault="002A6453" w:rsidP="001412F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C516A">
        <w:rPr>
          <w:rFonts w:ascii="Century Gothic" w:hAnsi="Century Gothic"/>
          <w:sz w:val="24"/>
          <w:szCs w:val="24"/>
        </w:rPr>
        <w:t xml:space="preserve">Improve and maintain operational and profit objectives exceeding $13m, in sales monthly </w:t>
      </w:r>
      <w:proofErr w:type="gramStart"/>
      <w:r w:rsidRPr="004C516A">
        <w:rPr>
          <w:rFonts w:ascii="Century Gothic" w:hAnsi="Century Gothic"/>
          <w:sz w:val="24"/>
          <w:szCs w:val="24"/>
        </w:rPr>
        <w:t>within  district</w:t>
      </w:r>
      <w:proofErr w:type="gramEnd"/>
      <w:r w:rsidRPr="004C516A">
        <w:rPr>
          <w:rFonts w:ascii="Century Gothic" w:hAnsi="Century Gothic"/>
          <w:sz w:val="24"/>
          <w:szCs w:val="24"/>
        </w:rPr>
        <w:t>; implement company business plan and provide information for future improvement to business manager</w:t>
      </w:r>
      <w:r w:rsidR="001412F2">
        <w:rPr>
          <w:rFonts w:ascii="Century Gothic" w:hAnsi="Century Gothic"/>
          <w:sz w:val="24"/>
          <w:szCs w:val="24"/>
        </w:rPr>
        <w:t>.</w:t>
      </w:r>
    </w:p>
    <w:p w14:paraId="76345A1D" w14:textId="0E5D5CDC" w:rsidR="002A6453" w:rsidRPr="004C516A" w:rsidRDefault="002A6453" w:rsidP="001412F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C516A">
        <w:rPr>
          <w:rFonts w:ascii="Century Gothic" w:hAnsi="Century Gothic"/>
          <w:sz w:val="24"/>
          <w:szCs w:val="24"/>
        </w:rPr>
        <w:t>Responsible for resolving problems; identifying and analyzing market trends; monitoring competitor activities and responding to customer needs</w:t>
      </w:r>
      <w:r w:rsidR="001412F2">
        <w:rPr>
          <w:rFonts w:ascii="Century Gothic" w:hAnsi="Century Gothic"/>
          <w:sz w:val="24"/>
          <w:szCs w:val="24"/>
        </w:rPr>
        <w:t>.</w:t>
      </w:r>
    </w:p>
    <w:p w14:paraId="5B5DBD82" w14:textId="77777777" w:rsidR="004C516A" w:rsidRPr="004C516A" w:rsidRDefault="004C516A" w:rsidP="001412F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17202CB" w14:textId="77777777" w:rsidR="002A6453" w:rsidRPr="004C516A" w:rsidRDefault="002A6453" w:rsidP="001412F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C516A">
        <w:rPr>
          <w:rFonts w:ascii="Century Gothic" w:hAnsi="Century Gothic"/>
          <w:sz w:val="24"/>
          <w:szCs w:val="24"/>
        </w:rPr>
        <w:t>TRP Insurance Co. Concord, NH</w:t>
      </w:r>
    </w:p>
    <w:p w14:paraId="052A8BBC" w14:textId="363C1525" w:rsidR="002A6453" w:rsidRPr="004C516A" w:rsidRDefault="002A6453" w:rsidP="001412F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C516A">
        <w:rPr>
          <w:rFonts w:ascii="Century Gothic" w:hAnsi="Century Gothic"/>
          <w:b/>
          <w:bCs/>
          <w:sz w:val="24"/>
          <w:szCs w:val="24"/>
        </w:rPr>
        <w:t>Sales Assistant June 2014 – July 2019</w:t>
      </w:r>
    </w:p>
    <w:p w14:paraId="4C3F4DB0" w14:textId="021C2FAB" w:rsidR="002A6453" w:rsidRPr="004C516A" w:rsidRDefault="002A6453" w:rsidP="001412F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C516A">
        <w:rPr>
          <w:rFonts w:ascii="Century Gothic" w:hAnsi="Century Gothic"/>
          <w:sz w:val="24"/>
          <w:szCs w:val="24"/>
        </w:rPr>
        <w:t>Analyzed customer needs via carefully constructed surveys to develop data driven pitches, increasing profits by 15% over two years</w:t>
      </w:r>
      <w:r w:rsidR="001412F2">
        <w:rPr>
          <w:rFonts w:ascii="Century Gothic" w:hAnsi="Century Gothic"/>
          <w:sz w:val="24"/>
          <w:szCs w:val="24"/>
        </w:rPr>
        <w:t>.</w:t>
      </w:r>
    </w:p>
    <w:p w14:paraId="33944117" w14:textId="53C68654" w:rsidR="002A6453" w:rsidRPr="004C516A" w:rsidRDefault="002A6453" w:rsidP="001412F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C516A">
        <w:rPr>
          <w:rFonts w:ascii="Century Gothic" w:hAnsi="Century Gothic"/>
          <w:sz w:val="24"/>
          <w:szCs w:val="24"/>
        </w:rPr>
        <w:t>Trained two new employees in industry knowledge, pitch presentation, and closing strategies; new employee performance was notably higher than average</w:t>
      </w:r>
      <w:r w:rsidR="001412F2">
        <w:rPr>
          <w:rFonts w:ascii="Century Gothic" w:hAnsi="Century Gothic"/>
          <w:sz w:val="24"/>
          <w:szCs w:val="24"/>
        </w:rPr>
        <w:t>.</w:t>
      </w:r>
    </w:p>
    <w:p w14:paraId="5991D543" w14:textId="682AFA05" w:rsidR="002A6453" w:rsidRPr="004C516A" w:rsidRDefault="002A6453" w:rsidP="001412F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C516A">
        <w:rPr>
          <w:rFonts w:ascii="Century Gothic" w:hAnsi="Century Gothic"/>
          <w:sz w:val="24"/>
          <w:szCs w:val="24"/>
        </w:rPr>
        <w:lastRenderedPageBreak/>
        <w:t>Fostered strong customer and strategic associate relationships to elevate brand awareness through community initiatives, such as Meals on Wheels and sponsorship of homeless shelters</w:t>
      </w:r>
      <w:r w:rsidR="001412F2">
        <w:rPr>
          <w:rFonts w:ascii="Century Gothic" w:hAnsi="Century Gothic"/>
          <w:sz w:val="24"/>
          <w:szCs w:val="24"/>
        </w:rPr>
        <w:t>.</w:t>
      </w:r>
    </w:p>
    <w:p w14:paraId="4AAF573C" w14:textId="6139241B" w:rsidR="002A6453" w:rsidRPr="004C516A" w:rsidRDefault="002A6453" w:rsidP="001412F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C516A">
        <w:rPr>
          <w:rFonts w:ascii="Century Gothic" w:hAnsi="Century Gothic"/>
          <w:sz w:val="24"/>
          <w:szCs w:val="24"/>
        </w:rPr>
        <w:t>Dealt with customer queries; analyzed precise ongoing market analysis and valuation of competitors, looking for unique ways to enhance sales</w:t>
      </w:r>
      <w:r w:rsidR="001412F2">
        <w:rPr>
          <w:rFonts w:ascii="Century Gothic" w:hAnsi="Century Gothic"/>
          <w:sz w:val="24"/>
          <w:szCs w:val="24"/>
        </w:rPr>
        <w:t>.</w:t>
      </w:r>
    </w:p>
    <w:p w14:paraId="2B3D29A1" w14:textId="5EF1117F" w:rsidR="004C516A" w:rsidRDefault="002A6453" w:rsidP="001412F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4C516A">
        <w:rPr>
          <w:rFonts w:ascii="Century Gothic" w:hAnsi="Century Gothic"/>
          <w:sz w:val="24"/>
          <w:szCs w:val="24"/>
        </w:rPr>
        <w:t>Awarded “Outstanding Achievement” trophy for consistently performing above average sales in a company spanning 20 states</w:t>
      </w:r>
      <w:r w:rsidR="001412F2">
        <w:rPr>
          <w:rFonts w:ascii="Century Gothic" w:hAnsi="Century Gothic"/>
          <w:sz w:val="24"/>
          <w:szCs w:val="24"/>
        </w:rPr>
        <w:t>.</w:t>
      </w:r>
    </w:p>
    <w:p w14:paraId="32879D29" w14:textId="77777777" w:rsidR="001412F2" w:rsidRPr="00D72A8E" w:rsidRDefault="001412F2" w:rsidP="001412F2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332083A4" w14:textId="17A4FDEC" w:rsidR="002A6453" w:rsidRDefault="002A6453" w:rsidP="001412F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4C516A">
        <w:rPr>
          <w:rFonts w:ascii="Century Gothic" w:hAnsi="Century Gothic"/>
          <w:b/>
          <w:bCs/>
          <w:sz w:val="28"/>
          <w:szCs w:val="28"/>
        </w:rPr>
        <w:t>EDUCATION</w:t>
      </w:r>
    </w:p>
    <w:p w14:paraId="2FADF9E9" w14:textId="77777777" w:rsidR="001412F2" w:rsidRPr="001412F2" w:rsidRDefault="001412F2" w:rsidP="001412F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167065F" w14:textId="77777777" w:rsidR="002A6453" w:rsidRPr="004C516A" w:rsidRDefault="002A6453" w:rsidP="001412F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C516A">
        <w:rPr>
          <w:rFonts w:ascii="Century Gothic" w:hAnsi="Century Gothic"/>
          <w:sz w:val="24"/>
          <w:szCs w:val="24"/>
        </w:rPr>
        <w:t>SOUTHERN NEW HAMPSHIRE UNIVERSITY Manchester, NH</w:t>
      </w:r>
    </w:p>
    <w:p w14:paraId="13F5C50C" w14:textId="655E0DD8" w:rsidR="002A6453" w:rsidRPr="004C516A" w:rsidRDefault="001412F2" w:rsidP="001412F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proofErr w:type="gramStart"/>
      <w:r w:rsidRPr="004C516A">
        <w:rPr>
          <w:rFonts w:ascii="Century Gothic" w:hAnsi="Century Gothic"/>
          <w:b/>
          <w:bCs/>
          <w:sz w:val="24"/>
          <w:szCs w:val="24"/>
        </w:rPr>
        <w:t>Bachelor’s</w:t>
      </w:r>
      <w:proofErr w:type="gramEnd"/>
      <w:r w:rsidRPr="004C516A">
        <w:rPr>
          <w:rFonts w:ascii="Century Gothic" w:hAnsi="Century Gothic"/>
          <w:b/>
          <w:bCs/>
          <w:sz w:val="24"/>
          <w:szCs w:val="24"/>
        </w:rPr>
        <w:t xml:space="preserve"> in business management</w:t>
      </w:r>
      <w:r w:rsidR="002A6453" w:rsidRPr="004C516A">
        <w:rPr>
          <w:rFonts w:ascii="Century Gothic" w:hAnsi="Century Gothic"/>
          <w:b/>
          <w:bCs/>
          <w:sz w:val="24"/>
          <w:szCs w:val="24"/>
        </w:rPr>
        <w:t>, May 2014</w:t>
      </w:r>
    </w:p>
    <w:p w14:paraId="56951A6D" w14:textId="45E7FB8C" w:rsidR="002A6453" w:rsidRDefault="002A6453" w:rsidP="001412F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C516A">
        <w:rPr>
          <w:rFonts w:ascii="Century Gothic" w:hAnsi="Century Gothic"/>
          <w:sz w:val="24"/>
          <w:szCs w:val="24"/>
        </w:rPr>
        <w:t>3.83/4.0 GPA</w:t>
      </w:r>
    </w:p>
    <w:p w14:paraId="6FA9F862" w14:textId="77777777" w:rsidR="004C516A" w:rsidRPr="004C516A" w:rsidRDefault="004C516A" w:rsidP="001412F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123A2DD" w14:textId="6445F14E" w:rsidR="002A6453" w:rsidRDefault="002A6453" w:rsidP="001412F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4C516A">
        <w:rPr>
          <w:rFonts w:ascii="Century Gothic" w:hAnsi="Century Gothic"/>
          <w:b/>
          <w:bCs/>
          <w:sz w:val="28"/>
          <w:szCs w:val="28"/>
        </w:rPr>
        <w:t>SKILLS</w:t>
      </w:r>
    </w:p>
    <w:p w14:paraId="6A47355E" w14:textId="77777777" w:rsidR="001412F2" w:rsidRPr="001412F2" w:rsidRDefault="001412F2" w:rsidP="001412F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F2BB4E7" w14:textId="77777777" w:rsidR="002A6453" w:rsidRPr="00D72A8E" w:rsidRDefault="002A6453" w:rsidP="001412F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72A8E">
        <w:rPr>
          <w:rFonts w:ascii="Century Gothic" w:hAnsi="Century Gothic"/>
          <w:sz w:val="24"/>
          <w:szCs w:val="24"/>
        </w:rPr>
        <w:t>Excellent Microsoft Excel abilities: Pivot tables, data analysis, and market trends</w:t>
      </w:r>
    </w:p>
    <w:p w14:paraId="0AC7D9BD" w14:textId="77777777" w:rsidR="002A6453" w:rsidRPr="00D72A8E" w:rsidRDefault="002A6453" w:rsidP="001412F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72A8E">
        <w:rPr>
          <w:rFonts w:ascii="Century Gothic" w:hAnsi="Century Gothic"/>
          <w:sz w:val="24"/>
          <w:szCs w:val="24"/>
        </w:rPr>
        <w:t>Client relationship management abilities</w:t>
      </w:r>
    </w:p>
    <w:p w14:paraId="2FF8D6A4" w14:textId="77777777" w:rsidR="002A6453" w:rsidRPr="00D72A8E" w:rsidRDefault="002A6453" w:rsidP="001412F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72A8E">
        <w:rPr>
          <w:rFonts w:ascii="Century Gothic" w:hAnsi="Century Gothic"/>
          <w:sz w:val="24"/>
          <w:szCs w:val="24"/>
        </w:rPr>
        <w:t>Strong and convincing personality</w:t>
      </w:r>
    </w:p>
    <w:p w14:paraId="784F2725" w14:textId="77777777" w:rsidR="00586DCA" w:rsidRPr="00D72A8E" w:rsidRDefault="002A6453" w:rsidP="001412F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D72A8E">
        <w:rPr>
          <w:rFonts w:ascii="Century Gothic" w:hAnsi="Century Gothic"/>
          <w:sz w:val="24"/>
          <w:szCs w:val="24"/>
        </w:rPr>
        <w:t>Bilingual in Spanish and English</w:t>
      </w:r>
    </w:p>
    <w:sectPr w:rsidR="00586DCA" w:rsidRPr="00D72A8E" w:rsidSect="004C5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10A78" w14:textId="77777777" w:rsidR="006C3FF6" w:rsidRDefault="006C3FF6" w:rsidP="00D72A8E">
      <w:pPr>
        <w:spacing w:after="0" w:line="240" w:lineRule="auto"/>
      </w:pPr>
      <w:r>
        <w:separator/>
      </w:r>
    </w:p>
  </w:endnote>
  <w:endnote w:type="continuationSeparator" w:id="0">
    <w:p w14:paraId="2A3EF03C" w14:textId="77777777" w:rsidR="006C3FF6" w:rsidRDefault="006C3FF6" w:rsidP="00D7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CC34" w14:textId="77777777" w:rsidR="00D72A8E" w:rsidRDefault="00D72A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176655815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542CA21" w14:textId="10BDD05B" w:rsidR="00D72A8E" w:rsidRPr="00D72A8E" w:rsidRDefault="00D72A8E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D72A8E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D72A8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D72A8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D72A8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D72A8E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D72A8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D72A8E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D72A8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D72A8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D72A8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D72A8E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D72A8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EE0C024" w14:textId="77777777" w:rsidR="00D72A8E" w:rsidRDefault="00D72A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D1E79" w14:textId="77777777" w:rsidR="00D72A8E" w:rsidRDefault="00D72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AAA6" w14:textId="77777777" w:rsidR="006C3FF6" w:rsidRDefault="006C3FF6" w:rsidP="00D72A8E">
      <w:pPr>
        <w:spacing w:after="0" w:line="240" w:lineRule="auto"/>
      </w:pPr>
      <w:r>
        <w:separator/>
      </w:r>
    </w:p>
  </w:footnote>
  <w:footnote w:type="continuationSeparator" w:id="0">
    <w:p w14:paraId="77413DDD" w14:textId="77777777" w:rsidR="006C3FF6" w:rsidRDefault="006C3FF6" w:rsidP="00D7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B764" w14:textId="77777777" w:rsidR="00D72A8E" w:rsidRDefault="00D72A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975A" w14:textId="77777777" w:rsidR="00D72A8E" w:rsidRDefault="00D72A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860B" w14:textId="77777777" w:rsidR="00D72A8E" w:rsidRDefault="00D72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B1A58"/>
    <w:multiLevelType w:val="hybridMultilevel"/>
    <w:tmpl w:val="8FF4E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94C32"/>
    <w:multiLevelType w:val="hybridMultilevel"/>
    <w:tmpl w:val="A77CB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85EC5"/>
    <w:multiLevelType w:val="hybridMultilevel"/>
    <w:tmpl w:val="DF94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00464">
    <w:abstractNumId w:val="0"/>
  </w:num>
  <w:num w:numId="2" w16cid:durableId="368606846">
    <w:abstractNumId w:val="2"/>
  </w:num>
  <w:num w:numId="3" w16cid:durableId="1445030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453"/>
    <w:rsid w:val="001412F2"/>
    <w:rsid w:val="0028044E"/>
    <w:rsid w:val="002A6453"/>
    <w:rsid w:val="004C516A"/>
    <w:rsid w:val="00586DCA"/>
    <w:rsid w:val="006C3FF6"/>
    <w:rsid w:val="00C33AD4"/>
    <w:rsid w:val="00D72A8E"/>
    <w:rsid w:val="00EA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30F32"/>
  <w15:chartTrackingRefBased/>
  <w15:docId w15:val="{C2CDA675-C150-47D3-A894-6D9A18D4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A8E"/>
  </w:style>
  <w:style w:type="paragraph" w:styleId="Footer">
    <w:name w:val="footer"/>
    <w:basedOn w:val="Normal"/>
    <w:link w:val="FooterChar"/>
    <w:uiPriority w:val="99"/>
    <w:unhideWhenUsed/>
    <w:rsid w:val="00D72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 Comuters</dc:creator>
  <cp:keywords/>
  <dc:description/>
  <cp:lastModifiedBy>Tayyba Mirza</cp:lastModifiedBy>
  <cp:revision>5</cp:revision>
  <dcterms:created xsi:type="dcterms:W3CDTF">2022-10-09T22:17:00Z</dcterms:created>
  <dcterms:modified xsi:type="dcterms:W3CDTF">2022-11-24T21:23:00Z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2022-10-11T07:41:43Z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78702c6f-2a43-4b09-9955-d736848536c8</vt:lpwstr>
  </property>
  <property fmtid="{D5CDD505-2E9C-101B-9397-08002B2CF9AE}" pid="8" name="MSIP_Label_defa4170-0d19-0005-0004-bc88714345d2_ContentBits">
    <vt:lpwstr>0</vt:lpwstr>
  </property>
</Properties>
</file>