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EA02" w14:textId="77777777" w:rsidR="00E34685" w:rsidRDefault="00E34685"/>
    <w:p w14:paraId="06FF5C45" w14:textId="77777777" w:rsidR="00E34685" w:rsidRDefault="00E34685"/>
    <w:p w14:paraId="0D837B31" w14:textId="77777777" w:rsidR="00E34685" w:rsidRPr="007E0159" w:rsidRDefault="00E34685" w:rsidP="00F641D9">
      <w:pPr>
        <w:rPr>
          <w:b/>
          <w:sz w:val="28"/>
          <w:szCs w:val="28"/>
          <w:u w:val="single"/>
        </w:rPr>
      </w:pPr>
      <w:bookmarkStart w:id="0" w:name="_GoBack"/>
      <w:r w:rsidRPr="007E0159">
        <w:rPr>
          <w:b/>
          <w:sz w:val="28"/>
          <w:szCs w:val="28"/>
          <w:u w:val="single"/>
        </w:rPr>
        <w:t>Reminder of Payment</w:t>
      </w:r>
      <w:r>
        <w:rPr>
          <w:b/>
          <w:sz w:val="28"/>
          <w:szCs w:val="28"/>
          <w:u w:val="single"/>
        </w:rPr>
        <w:t xml:space="preserve"> Letter</w:t>
      </w:r>
    </w:p>
    <w:bookmarkEnd w:id="0"/>
    <w:p w14:paraId="0819BC27" w14:textId="77777777" w:rsidR="00E34685" w:rsidRPr="007E0159" w:rsidRDefault="00E34685" w:rsidP="00F641D9">
      <w:pPr>
        <w:rPr>
          <w:rFonts w:ascii="Arial" w:hAnsi="Arial"/>
          <w:u w:val="single"/>
        </w:rPr>
      </w:pPr>
    </w:p>
    <w:p w14:paraId="5E53E43B" w14:textId="77777777" w:rsidR="009A1438" w:rsidRPr="009A1438" w:rsidRDefault="009A1438" w:rsidP="009A1438">
      <w:pPr>
        <w:rPr>
          <w:i/>
        </w:rPr>
      </w:pPr>
      <w:r w:rsidRPr="009A1438">
        <w:rPr>
          <w:i/>
        </w:rPr>
        <w:t>Dear Sirs,</w:t>
      </w:r>
    </w:p>
    <w:p w14:paraId="536790E3" w14:textId="77777777" w:rsidR="009A1438" w:rsidRPr="009A1438" w:rsidRDefault="009A1438" w:rsidP="009A1438">
      <w:pPr>
        <w:rPr>
          <w:i/>
        </w:rPr>
      </w:pPr>
    </w:p>
    <w:p w14:paraId="472E2C0E" w14:textId="77777777" w:rsidR="009A1438" w:rsidRPr="009A1438" w:rsidRDefault="009A1438" w:rsidP="009A1438">
      <w:pPr>
        <w:rPr>
          <w:i/>
        </w:rPr>
      </w:pPr>
      <w:r w:rsidRPr="009A1438">
        <w:rPr>
          <w:i/>
        </w:rPr>
        <w:t>Outstanding Account Value - £ (Insert sum)</w:t>
      </w:r>
    </w:p>
    <w:p w14:paraId="515CFBE3" w14:textId="77777777" w:rsidR="009A1438" w:rsidRPr="009A1438" w:rsidRDefault="009A1438" w:rsidP="009A1438">
      <w:pPr>
        <w:rPr>
          <w:i/>
        </w:rPr>
      </w:pPr>
    </w:p>
    <w:p w14:paraId="77381565" w14:textId="77777777" w:rsidR="009A1438" w:rsidRPr="009A1438" w:rsidRDefault="009A1438" w:rsidP="009A1438">
      <w:pPr>
        <w:rPr>
          <w:i/>
        </w:rPr>
      </w:pPr>
      <w:r w:rsidRPr="009A1438">
        <w:rPr>
          <w:i/>
        </w:rPr>
        <w:t>The above sum was due for payment on XX/XX/XX but as at today's date no payment has been received.</w:t>
      </w:r>
    </w:p>
    <w:p w14:paraId="3D99AD0B" w14:textId="77777777" w:rsidR="009A1438" w:rsidRPr="009A1438" w:rsidRDefault="009A1438" w:rsidP="009A1438">
      <w:pPr>
        <w:rPr>
          <w:i/>
        </w:rPr>
      </w:pPr>
    </w:p>
    <w:p w14:paraId="4B904175" w14:textId="77777777" w:rsidR="009A1438" w:rsidRPr="009A1438" w:rsidRDefault="009A1438" w:rsidP="009A1438">
      <w:pPr>
        <w:rPr>
          <w:i/>
        </w:rPr>
      </w:pPr>
      <w:r w:rsidRPr="009A1438">
        <w:rPr>
          <w:i/>
        </w:rPr>
        <w:t xml:space="preserve">Should your company have any legitimate reason for non-payment please contact us within the next three </w:t>
      </w:r>
      <w:proofErr w:type="gramStart"/>
      <w:r w:rsidRPr="009A1438">
        <w:rPr>
          <w:i/>
        </w:rPr>
        <w:t>days</w:t>
      </w:r>
      <w:proofErr w:type="gramEnd"/>
      <w:r w:rsidRPr="009A1438">
        <w:rPr>
          <w:i/>
        </w:rPr>
        <w:t xml:space="preserve"> so we can fully investigate any issue.</w:t>
      </w:r>
    </w:p>
    <w:p w14:paraId="782C03C3" w14:textId="77777777" w:rsidR="009A1438" w:rsidRPr="009A1438" w:rsidRDefault="009A1438" w:rsidP="009A1438">
      <w:pPr>
        <w:rPr>
          <w:i/>
        </w:rPr>
      </w:pPr>
    </w:p>
    <w:p w14:paraId="4B993D03" w14:textId="77777777" w:rsidR="009A1438" w:rsidRPr="009A1438" w:rsidRDefault="009A1438" w:rsidP="009A1438">
      <w:pPr>
        <w:rPr>
          <w:i/>
        </w:rPr>
      </w:pPr>
      <w:r w:rsidRPr="009A1438">
        <w:rPr>
          <w:i/>
        </w:rPr>
        <w:t>Should no query exist please be aware that the agreed contractual payment terms are strictly XX days and we make no provision for extended credit terms in our agreement.</w:t>
      </w:r>
    </w:p>
    <w:p w14:paraId="50C66897" w14:textId="77777777" w:rsidR="009A1438" w:rsidRPr="009A1438" w:rsidRDefault="009A1438" w:rsidP="009A1438">
      <w:pPr>
        <w:rPr>
          <w:i/>
        </w:rPr>
      </w:pPr>
    </w:p>
    <w:p w14:paraId="66A75427" w14:textId="77777777" w:rsidR="00E34685" w:rsidRDefault="009A1438" w:rsidP="009A1438">
      <w:pPr>
        <w:rPr>
          <w:b/>
        </w:rPr>
      </w:pPr>
      <w:r w:rsidRPr="009A1438">
        <w:rPr>
          <w:i/>
        </w:rPr>
        <w:t>Regards</w:t>
      </w:r>
      <w:r w:rsidRPr="009A1438">
        <w:rPr>
          <w:b/>
          <w:i/>
        </w:rPr>
        <w:t xml:space="preserve"> </w:t>
      </w:r>
      <w:r w:rsidR="00E34685">
        <w:rPr>
          <w:b/>
        </w:rPr>
        <w:t>………………………………………………………………………………………………</w:t>
      </w:r>
    </w:p>
    <w:p w14:paraId="3C543A34" w14:textId="77777777" w:rsidR="00E34685" w:rsidRPr="002C662F" w:rsidRDefault="00E34685" w:rsidP="00EB4523">
      <w:pPr>
        <w:rPr>
          <w:b/>
        </w:rPr>
      </w:pPr>
      <w:r>
        <w:rPr>
          <w:b/>
        </w:rPr>
        <w:t>End of letter</w:t>
      </w:r>
    </w:p>
    <w:p w14:paraId="0649B529" w14:textId="77777777" w:rsidR="00E34685" w:rsidRDefault="00E34685" w:rsidP="00EB4523"/>
    <w:p w14:paraId="54B79852" w14:textId="77777777" w:rsidR="00E34685" w:rsidRPr="00F641D9" w:rsidRDefault="00E34685" w:rsidP="00EB4523">
      <w:pPr>
        <w:rPr>
          <w:u w:val="single"/>
        </w:rPr>
      </w:pPr>
    </w:p>
    <w:p w14:paraId="225B64FF" w14:textId="77777777" w:rsidR="00E34685" w:rsidRPr="00F641D9" w:rsidRDefault="00E34685" w:rsidP="00EB4523">
      <w:pPr>
        <w:autoSpaceDE w:val="0"/>
        <w:autoSpaceDN w:val="0"/>
        <w:adjustRightInd w:val="0"/>
        <w:rPr>
          <w:b/>
          <w:sz w:val="20"/>
          <w:szCs w:val="20"/>
          <w:u w:val="single"/>
          <w:lang w:eastAsia="en-US"/>
        </w:rPr>
      </w:pPr>
    </w:p>
    <w:p w14:paraId="273E50FF" w14:textId="77777777" w:rsidR="00E34685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For your information </w:t>
      </w:r>
      <w:r w:rsidRPr="00897E40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only</w:t>
      </w:r>
    </w:p>
    <w:p w14:paraId="1CB60F9F" w14:textId="77777777" w:rsidR="00E34685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</w:p>
    <w:p w14:paraId="0F81F718" w14:textId="77777777" w:rsidR="00E34685" w:rsidRPr="00897E40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  <w:r w:rsidRPr="00384FAD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Do</w:t>
      </w:r>
      <w:r w:rsidRPr="00897E40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 not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include the</w:t>
      </w:r>
      <w:r w:rsidRPr="00897E40">
        <w:rPr>
          <w:rFonts w:ascii="Arial" w:hAnsi="Arial" w:cs="Arial"/>
          <w:b/>
          <w:sz w:val="20"/>
          <w:szCs w:val="20"/>
          <w:lang w:eastAsia="en-US"/>
        </w:rPr>
        <w:t xml:space="preserve"> information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below </w:t>
      </w:r>
      <w:r w:rsidRPr="00897E40">
        <w:rPr>
          <w:rFonts w:ascii="Arial" w:hAnsi="Arial" w:cs="Arial"/>
          <w:b/>
          <w:sz w:val="20"/>
          <w:szCs w:val="20"/>
          <w:lang w:eastAsia="en-US"/>
        </w:rPr>
        <w:t>in correspondence to debtors.</w:t>
      </w:r>
    </w:p>
    <w:p w14:paraId="07F10D44" w14:textId="77777777" w:rsidR="00E34685" w:rsidRPr="00F641D9" w:rsidRDefault="00E34685" w:rsidP="00EB45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</w:p>
    <w:p w14:paraId="4596B05C" w14:textId="77777777" w:rsidR="00E34685" w:rsidRPr="00EB4523" w:rsidRDefault="00E34685" w:rsidP="00F641D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Late payment letter drafted for Contractor </w:t>
      </w:r>
      <w:smartTag w:uri="urn:schemas-microsoft-com:office:smarttags" w:element="place">
        <w:smartTag w:uri="urn:schemas-microsoft-com:office:smarttags" w:element="country-region">
          <w:r w:rsidRPr="00F641D9">
            <w:rPr>
              <w:rFonts w:ascii="Arial" w:hAnsi="Arial" w:cs="Arial"/>
              <w:b/>
              <w:sz w:val="20"/>
              <w:szCs w:val="20"/>
              <w:lang w:eastAsia="en-US"/>
            </w:rPr>
            <w:t>UK</w:t>
          </w:r>
        </w:smartTag>
      </w:smartTag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for its readers to use by </w:t>
      </w:r>
      <w:hyperlink r:id="rId4" w:history="1">
        <w:r w:rsidRPr="0043688D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Safe Collections</w:t>
        </w:r>
      </w:hyperlink>
      <w:r w:rsidRPr="00F641D9">
        <w:rPr>
          <w:rFonts w:ascii="Arial" w:hAnsi="Arial" w:cs="Arial"/>
          <w:b/>
          <w:sz w:val="20"/>
          <w:szCs w:val="20"/>
          <w:lang w:eastAsia="en-US"/>
        </w:rPr>
        <w:t>,</w:t>
      </w:r>
      <w:r w:rsidRPr="00F641D9">
        <w:rPr>
          <w:rFonts w:ascii="Arial" w:hAnsi="Arial" w:cs="Arial"/>
          <w:b/>
          <w:sz w:val="20"/>
          <w:szCs w:val="20"/>
        </w:rPr>
        <w:t xml:space="preserve"> a debt recovery and credit </w:t>
      </w:r>
      <w:r>
        <w:rPr>
          <w:rFonts w:ascii="Arial" w:hAnsi="Arial" w:cs="Arial"/>
          <w:b/>
          <w:sz w:val="20"/>
          <w:szCs w:val="20"/>
        </w:rPr>
        <w:t>control company</w:t>
      </w:r>
      <w:r w:rsidRPr="00F641D9">
        <w:rPr>
          <w:rFonts w:ascii="Arial" w:hAnsi="Arial" w:cs="Arial"/>
          <w:b/>
          <w:sz w:val="20"/>
          <w:szCs w:val="20"/>
        </w:rPr>
        <w:t xml:space="preserve">. 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>If you have a customer you are concerned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about who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may be unable or unwilling to pay your invoices you can </w:t>
      </w:r>
      <w:r>
        <w:rPr>
          <w:rFonts w:ascii="Arial" w:hAnsi="Arial" w:cs="Arial"/>
          <w:b/>
          <w:sz w:val="20"/>
          <w:szCs w:val="20"/>
          <w:lang w:eastAsia="en-US"/>
        </w:rPr>
        <w:t>speak to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Safe Collections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on </w:t>
      </w:r>
      <w:r w:rsidRPr="00F641D9">
        <w:rPr>
          <w:rFonts w:ascii="Arial" w:hAnsi="Arial" w:cs="Arial"/>
          <w:b/>
          <w:bCs/>
          <w:sz w:val="20"/>
          <w:szCs w:val="20"/>
          <w:lang w:eastAsia="en-US"/>
        </w:rPr>
        <w:t>01772 454505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>, for a free, no obligation, credit health check.</w:t>
      </w:r>
    </w:p>
    <w:sectPr w:rsidR="00E34685" w:rsidRPr="00EB4523" w:rsidSect="00DB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D9"/>
    <w:rsid w:val="002C662F"/>
    <w:rsid w:val="00384FAD"/>
    <w:rsid w:val="0043688D"/>
    <w:rsid w:val="005B536F"/>
    <w:rsid w:val="006F3165"/>
    <w:rsid w:val="007D431B"/>
    <w:rsid w:val="007E0159"/>
    <w:rsid w:val="008153EB"/>
    <w:rsid w:val="00897E40"/>
    <w:rsid w:val="008B6D5F"/>
    <w:rsid w:val="009A1438"/>
    <w:rsid w:val="009A4337"/>
    <w:rsid w:val="009B4C3C"/>
    <w:rsid w:val="00B63AAB"/>
    <w:rsid w:val="00C44024"/>
    <w:rsid w:val="00D7255B"/>
    <w:rsid w:val="00DB11C8"/>
    <w:rsid w:val="00DC3813"/>
    <w:rsid w:val="00E34685"/>
    <w:rsid w:val="00EB4523"/>
    <w:rsid w:val="00F1705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CDCD001"/>
  <w15:docId w15:val="{48A65F21-5C40-4F55-A2CB-A82E0B0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1D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6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e-colle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Reminder of Payment Letter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of Payment Letter</dc:title>
  <dc:subject/>
  <dc:creator>Simon</dc:creator>
  <cp:keywords/>
  <dc:description/>
  <cp:lastModifiedBy>Hamid Ali Anjum</cp:lastModifiedBy>
  <cp:revision>2</cp:revision>
  <dcterms:created xsi:type="dcterms:W3CDTF">2018-09-03T10:42:00Z</dcterms:created>
  <dcterms:modified xsi:type="dcterms:W3CDTF">2018-09-03T10:42:00Z</dcterms:modified>
</cp:coreProperties>
</file>