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FF0000"/>
          <w:sz w:val="28"/>
          <w:szCs w:val="28"/>
        </w:rPr>
        <w:t>Email Subject Line:</w:t>
      </w:r>
      <w:r w:rsidRPr="00C07A3A">
        <w:rPr>
          <w:rFonts w:ascii="Abadi MT Std" w:hAnsi="Abadi MT Std" w:cs="Helvetica"/>
          <w:color w:val="FF0000"/>
          <w:sz w:val="28"/>
          <w:szCs w:val="28"/>
        </w:rPr>
        <w:t xml:space="preserve"> </w:t>
      </w:r>
      <w:r w:rsidRPr="00C07A3A">
        <w:rPr>
          <w:rFonts w:ascii="Abadi MT Std" w:hAnsi="Abadi MT Std" w:cs="Helvetica"/>
          <w:b/>
          <w:bCs/>
          <w:color w:val="5B9BD5" w:themeColor="accent1"/>
          <w:sz w:val="28"/>
          <w:szCs w:val="28"/>
        </w:rPr>
        <w:t>Customer Service Manager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000000" w:themeColor="text1"/>
          <w:sz w:val="28"/>
          <w:szCs w:val="28"/>
        </w:rPr>
        <w:t>Email message: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000000" w:themeColor="text1"/>
          <w:sz w:val="28"/>
          <w:szCs w:val="28"/>
        </w:rPr>
        <w:t>Dear Mr. Harrison,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 xml:space="preserve">In the last year alone, I’ve built a customer service team from the ground-up, reduced the average customer representative call time by 2 minutes, and decreased customer churn by nearly 10% with an improved customer follow-up system. These experiences have prepared me for the role of Customer Service Manager at Company </w:t>
      </w:r>
      <w:r w:rsidRPr="00C07A3A">
        <w:rPr>
          <w:rFonts w:ascii="Abadi MT Std" w:hAnsi="Abadi MT Std" w:cs="Helvetica"/>
          <w:color w:val="FF0000"/>
          <w:sz w:val="28"/>
          <w:szCs w:val="28"/>
        </w:rPr>
        <w:t>XYZ</w:t>
      </w: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>.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 xml:space="preserve">In my current role at </w:t>
      </w:r>
      <w:r w:rsidRPr="00C07A3A">
        <w:rPr>
          <w:rFonts w:ascii="Abadi MT Std" w:hAnsi="Abadi MT Std" w:cs="Helvetica"/>
          <w:color w:val="FF0000"/>
          <w:sz w:val="28"/>
          <w:szCs w:val="28"/>
        </w:rPr>
        <w:t>ABC</w:t>
      </w: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 xml:space="preserve"> Inc., I oversee the day-to-day activities of a 30-person support team, using data to establish clear goals and objectives. I provide coaching and training to nurture a high-performance team. I’ve created a comprehensive customer service training manual to reduce the new-hire onboarding process from one month to two weeks. While managing the team, I also engage directly with customers. I resolve an average of 50+ escalated customer service issues per week and implement automation to </w:t>
      </w:r>
      <w:proofErr w:type="gramStart"/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>make</w:t>
      </w:r>
      <w:proofErr w:type="gramEnd"/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 xml:space="preserve"> customer service processes faster and more efficient.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>I am a great match for this role because I am both data driven and customer focused. I am passionate about motivating employees to achieve sales goals, and I am skilled at uncovering actionable insights with data to drive customer loyalty and provide outstanding customer care. As the Customer Service Manager at your company, I would dedicate myself to growing and empowering the support team to effectively solve customer pain points.</w:t>
      </w:r>
    </w:p>
    <w:p w:rsidR="005E60F2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t>Thank you for your consideration. I’m excited to learn more about this opportunity from you.</w:t>
      </w:r>
    </w:p>
    <w:p w:rsidR="00C07A3A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000000" w:themeColor="text1"/>
          <w:sz w:val="28"/>
          <w:szCs w:val="28"/>
        </w:rPr>
        <w:t>Sincerely,</w:t>
      </w:r>
    </w:p>
    <w:p w:rsidR="003063D4" w:rsidRPr="00C07A3A" w:rsidRDefault="005E60F2" w:rsidP="00C07A3A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07A3A">
        <w:rPr>
          <w:rFonts w:ascii="Abadi MT Std" w:hAnsi="Abadi MT Std" w:cs="Helvetica"/>
          <w:color w:val="000000" w:themeColor="text1"/>
          <w:sz w:val="28"/>
          <w:szCs w:val="28"/>
        </w:rPr>
        <w:br/>
      </w:r>
      <w:r w:rsidR="00C07A3A">
        <w:rPr>
          <w:rFonts w:ascii="Abadi MT Std" w:hAnsi="Abadi MT Std" w:cs="Helvetica"/>
          <w:b/>
          <w:bCs/>
          <w:color w:val="FF0000"/>
          <w:sz w:val="28"/>
          <w:szCs w:val="28"/>
        </w:rPr>
        <w:t>(123) 456-XXXX</w:t>
      </w:r>
    </w:p>
    <w:sectPr w:rsidR="003063D4" w:rsidRPr="00C07A3A" w:rsidSect="00C07A3A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49" w:rsidRDefault="00532B49" w:rsidP="00C53BBA">
      <w:r>
        <w:separator/>
      </w:r>
    </w:p>
  </w:endnote>
  <w:endnote w:type="continuationSeparator" w:id="0">
    <w:p w:rsidR="00532B49" w:rsidRDefault="00532B49" w:rsidP="00C5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BA" w:rsidRPr="00C53BBA" w:rsidRDefault="00C53BBA" w:rsidP="00C53BBA">
    <w:pPr>
      <w:pStyle w:val="Footer"/>
      <w:rPr>
        <w:rFonts w:ascii="Abadi MT Std" w:hAnsi="Abadi MT Std"/>
      </w:rPr>
    </w:pPr>
    <w:r w:rsidRPr="00C53BBA">
      <w:rPr>
        <w:rFonts w:ascii="Abadi MT Std" w:hAnsi="Abadi MT Std"/>
      </w:rPr>
      <w:t>©indeed.com</w:t>
    </w:r>
  </w:p>
  <w:p w:rsidR="00C53BBA" w:rsidRDefault="00C53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49" w:rsidRDefault="00532B49" w:rsidP="00C53BBA">
      <w:r>
        <w:separator/>
      </w:r>
    </w:p>
  </w:footnote>
  <w:footnote w:type="continuationSeparator" w:id="0">
    <w:p w:rsidR="00532B49" w:rsidRDefault="00532B49" w:rsidP="00C5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A"/>
    <w:rsid w:val="002D2DBA"/>
    <w:rsid w:val="003063D4"/>
    <w:rsid w:val="00532B49"/>
    <w:rsid w:val="005E60F2"/>
    <w:rsid w:val="008F6E0D"/>
    <w:rsid w:val="00C07A3A"/>
    <w:rsid w:val="00C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50DBA-A747-4F1E-8CE5-56D1E49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0F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BA"/>
  </w:style>
  <w:style w:type="paragraph" w:styleId="Footer">
    <w:name w:val="footer"/>
    <w:basedOn w:val="Normal"/>
    <w:link w:val="FooterChar"/>
    <w:uiPriority w:val="99"/>
    <w:unhideWhenUsed/>
    <w:rsid w:val="00C5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2019-08-30T06:08:00Z</dcterms:created>
  <dcterms:modified xsi:type="dcterms:W3CDTF">2019-08-30T06:09:00Z</dcterms:modified>
</cp:coreProperties>
</file>