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EF2C" w14:textId="3248CBC2" w:rsidR="00074603" w:rsidRPr="00074603" w:rsidRDefault="00216382" w:rsidP="00074603">
      <w:pPr>
        <w:shd w:val="clear" w:color="auto" w:fill="FFFFFF"/>
        <w:spacing w:before="960" w:after="100" w:afterAutospacing="1"/>
        <w:outlineLvl w:val="1"/>
        <w:rPr>
          <w:rFonts w:ascii="Lato" w:eastAsia="Times New Roman" w:hAnsi="Lato"/>
          <w:b/>
          <w:bCs/>
          <w:color w:val="000000"/>
          <w:sz w:val="36"/>
          <w:szCs w:val="36"/>
          <w:lang w:eastAsia="en-US"/>
        </w:rPr>
      </w:pPr>
      <w:r>
        <w:rPr>
          <w:rFonts w:ascii="Lato" w:eastAsia="Times New Roman" w:hAnsi="Lato"/>
          <w:b/>
          <w:bCs/>
          <w:color w:val="000000"/>
          <w:sz w:val="36"/>
          <w:szCs w:val="36"/>
          <w:lang w:eastAsia="en-US"/>
        </w:rPr>
        <w:t xml:space="preserve">                     </w:t>
      </w:r>
      <w:r w:rsidR="00074603" w:rsidRPr="008D303B">
        <w:rPr>
          <w:rFonts w:ascii="Lato" w:eastAsia="Times New Roman" w:hAnsi="Lato"/>
          <w:b/>
          <w:bCs/>
          <w:color w:val="000000"/>
          <w:sz w:val="36"/>
          <w:szCs w:val="36"/>
          <w:lang w:eastAsia="en-US"/>
        </w:rPr>
        <w:t>LAWYER APPOINTMENT LETTER</w:t>
      </w:r>
    </w:p>
    <w:p w14:paraId="0BB71E8C" w14:textId="43D824B6" w:rsidR="00936EF0" w:rsidRPr="008D303B" w:rsidRDefault="00216382" w:rsidP="00216382">
      <w:pPr>
        <w:spacing w:line="480" w:lineRule="auto"/>
        <w:rPr>
          <w:rFonts w:ascii="Lato" w:hAnsi="Lato"/>
        </w:rPr>
      </w:pPr>
      <w:r>
        <w:rPr>
          <w:rFonts w:ascii="Lato" w:hAnsi="Lato"/>
          <w:color w:val="000000"/>
        </w:rPr>
        <w:br/>
      </w:r>
      <w:r w:rsidR="007F5AAB" w:rsidRPr="008D303B">
        <w:rPr>
          <w:rFonts w:ascii="Lato" w:hAnsi="Lato"/>
        </w:rPr>
        <w:t>Dear DMF Staff</w:t>
      </w:r>
    </w:p>
    <w:p w14:paraId="0B1B8863" w14:textId="77777777" w:rsidR="00936EF0" w:rsidRPr="008D303B" w:rsidRDefault="00936EF0" w:rsidP="008D303B">
      <w:pPr>
        <w:spacing w:line="360" w:lineRule="auto"/>
        <w:ind w:left="3600"/>
        <w:rPr>
          <w:rFonts w:ascii="Lato" w:hAnsi="Lato"/>
        </w:rPr>
      </w:pPr>
      <w:r w:rsidRPr="008D303B">
        <w:rPr>
          <w:rFonts w:ascii="Lato" w:hAnsi="Lato"/>
        </w:rPr>
        <w:t> </w:t>
      </w:r>
    </w:p>
    <w:p w14:paraId="3A4BFD8B" w14:textId="77777777" w:rsidR="00936EF0" w:rsidRPr="008D303B" w:rsidRDefault="00936EF0" w:rsidP="008D303B">
      <w:pPr>
        <w:spacing w:line="360" w:lineRule="auto"/>
        <w:rPr>
          <w:rFonts w:ascii="Lato" w:hAnsi="Lato"/>
        </w:rPr>
      </w:pPr>
      <w:r w:rsidRPr="008D303B">
        <w:rPr>
          <w:rFonts w:ascii="Lato" w:hAnsi="Lato"/>
        </w:rPr>
        <w:t>This letter will serve to advise your office that we have appointed the following company as our U.S. Agent</w:t>
      </w:r>
      <w:r w:rsidR="00A04C34" w:rsidRPr="008D303B">
        <w:rPr>
          <w:rFonts w:ascii="Lato" w:hAnsi="Lato"/>
        </w:rPr>
        <w:t xml:space="preserve"> for Drug Master File purposes</w:t>
      </w:r>
      <w:r w:rsidRPr="008D303B">
        <w:rPr>
          <w:rFonts w:ascii="Lato" w:hAnsi="Lato"/>
        </w:rPr>
        <w:t>:</w:t>
      </w:r>
    </w:p>
    <w:p w14:paraId="104A88D7" w14:textId="77777777" w:rsidR="001A4DDC" w:rsidRPr="008D303B" w:rsidRDefault="001A4DDC" w:rsidP="008D303B">
      <w:pPr>
        <w:spacing w:line="360" w:lineRule="auto"/>
        <w:rPr>
          <w:rFonts w:ascii="Lato" w:hAnsi="Lato"/>
        </w:rPr>
      </w:pPr>
    </w:p>
    <w:p w14:paraId="53CAF92B" w14:textId="394D59FC" w:rsidR="00936EF0" w:rsidRPr="00216382" w:rsidRDefault="001A4DDC" w:rsidP="00216382">
      <w:pPr>
        <w:spacing w:after="240" w:line="480" w:lineRule="auto"/>
        <w:rPr>
          <w:rFonts w:ascii="Lato" w:hAnsi="Lato"/>
          <w:i/>
          <w:iCs/>
        </w:rPr>
      </w:pPr>
      <w:r w:rsidRPr="00216382">
        <w:rPr>
          <w:rFonts w:ascii="Lato" w:hAnsi="Lato"/>
          <w:b/>
          <w:bCs/>
        </w:rPr>
        <w:t>Company</w:t>
      </w:r>
      <w:r w:rsidR="00936EF0" w:rsidRPr="00216382">
        <w:rPr>
          <w:rFonts w:ascii="Lato" w:hAnsi="Lato"/>
          <w:b/>
          <w:bCs/>
        </w:rPr>
        <w:t xml:space="preserve"> NAME</w:t>
      </w:r>
      <w:r w:rsidR="00643E44" w:rsidRPr="00216382">
        <w:rPr>
          <w:rFonts w:ascii="Lato" w:hAnsi="Lato"/>
          <w:b/>
          <w:bCs/>
        </w:rPr>
        <w:t xml:space="preserve">: </w:t>
      </w:r>
      <w:r w:rsidR="00643E44" w:rsidRPr="00216382">
        <w:rPr>
          <w:rFonts w:ascii="Lato" w:hAnsi="Lato"/>
        </w:rPr>
        <w:t xml:space="preserve"> </w:t>
      </w:r>
      <w:r w:rsidR="00643E44" w:rsidRPr="00216382">
        <w:rPr>
          <w:rFonts w:ascii="Lato" w:hAnsi="Lato"/>
          <w:i/>
          <w:iCs/>
        </w:rPr>
        <w:t>Enter the name of the company that is being appointed as the Agent.</w:t>
      </w:r>
      <w:r w:rsidR="00216382" w:rsidRPr="00216382">
        <w:rPr>
          <w:rFonts w:ascii="Lato" w:hAnsi="Lato"/>
          <w:i/>
          <w:iCs/>
        </w:rPr>
        <w:br/>
      </w:r>
      <w:r w:rsidR="00A04C34" w:rsidRPr="00216382">
        <w:rPr>
          <w:rFonts w:ascii="Lato" w:hAnsi="Lato"/>
          <w:b/>
          <w:bCs/>
        </w:rPr>
        <w:t>Contact person’s Name</w:t>
      </w:r>
      <w:r w:rsidR="00643E44" w:rsidRPr="00216382">
        <w:rPr>
          <w:rFonts w:ascii="Lato" w:hAnsi="Lato"/>
          <w:b/>
          <w:bCs/>
        </w:rPr>
        <w:t>:</w:t>
      </w:r>
      <w:r w:rsidR="00643E44" w:rsidRPr="00216382">
        <w:rPr>
          <w:rFonts w:ascii="Lato" w:hAnsi="Lato"/>
        </w:rPr>
        <w:t xml:space="preserve">  </w:t>
      </w:r>
      <w:r w:rsidR="00643E44" w:rsidRPr="00216382">
        <w:rPr>
          <w:rFonts w:ascii="Lato" w:hAnsi="Lato"/>
          <w:i/>
          <w:iCs/>
        </w:rPr>
        <w:t>Enter the name of the contact person at the Agent</w:t>
      </w:r>
      <w:r w:rsidR="00216382" w:rsidRPr="00216382">
        <w:rPr>
          <w:rFonts w:ascii="Lato" w:hAnsi="Lato"/>
          <w:i/>
          <w:iCs/>
        </w:rPr>
        <w:br/>
      </w:r>
      <w:r w:rsidR="00A04C34" w:rsidRPr="00216382">
        <w:rPr>
          <w:rFonts w:ascii="Lato" w:hAnsi="Lato"/>
          <w:b/>
          <w:bCs/>
        </w:rPr>
        <w:t>Title</w:t>
      </w:r>
      <w:r w:rsidR="00643E44" w:rsidRPr="00216382">
        <w:rPr>
          <w:rFonts w:ascii="Lato" w:hAnsi="Lato"/>
          <w:b/>
          <w:bCs/>
        </w:rPr>
        <w:t>:</w:t>
      </w:r>
      <w:r w:rsidR="00643E44" w:rsidRPr="00216382">
        <w:rPr>
          <w:rFonts w:ascii="Lato" w:hAnsi="Lato"/>
        </w:rPr>
        <w:t xml:space="preserve">  </w:t>
      </w:r>
      <w:r w:rsidR="00643E44" w:rsidRPr="00216382">
        <w:rPr>
          <w:rFonts w:ascii="Lato" w:hAnsi="Lato"/>
          <w:i/>
          <w:iCs/>
        </w:rPr>
        <w:t>Enter the title of the Contact Person</w:t>
      </w:r>
      <w:r w:rsidR="00216382" w:rsidRPr="00216382">
        <w:rPr>
          <w:rFonts w:ascii="Lato" w:hAnsi="Lato"/>
          <w:i/>
          <w:iCs/>
        </w:rPr>
        <w:br/>
      </w:r>
      <w:r w:rsidR="00A04C34" w:rsidRPr="00216382">
        <w:rPr>
          <w:rFonts w:ascii="Lato" w:hAnsi="Lato"/>
          <w:b/>
          <w:bCs/>
        </w:rPr>
        <w:t>Telephone number</w:t>
      </w:r>
      <w:r w:rsidR="00643E44" w:rsidRPr="00216382">
        <w:rPr>
          <w:rFonts w:ascii="Lato" w:hAnsi="Lato"/>
          <w:b/>
          <w:bCs/>
        </w:rPr>
        <w:t>:</w:t>
      </w:r>
      <w:r w:rsidR="00643E44" w:rsidRPr="00216382">
        <w:rPr>
          <w:rFonts w:ascii="Lato" w:hAnsi="Lato"/>
        </w:rPr>
        <w:t xml:space="preserve"> </w:t>
      </w:r>
      <w:r w:rsidR="00C13E09" w:rsidRPr="00216382">
        <w:rPr>
          <w:rFonts w:ascii="Lato" w:hAnsi="Lato"/>
          <w:i/>
          <w:iCs/>
        </w:rPr>
        <w:t>Enter the telephone number</w:t>
      </w:r>
      <w:r w:rsidR="00643E44" w:rsidRPr="00216382">
        <w:rPr>
          <w:rFonts w:ascii="Lato" w:hAnsi="Lato"/>
          <w:i/>
          <w:iCs/>
        </w:rPr>
        <w:t xml:space="preserve"> of the Contact Person</w:t>
      </w:r>
      <w:r w:rsidR="00216382" w:rsidRPr="00216382">
        <w:rPr>
          <w:rFonts w:ascii="Lato" w:hAnsi="Lato"/>
          <w:i/>
          <w:iCs/>
        </w:rPr>
        <w:br/>
      </w:r>
      <w:r w:rsidR="00A04C34" w:rsidRPr="00216382">
        <w:rPr>
          <w:rFonts w:ascii="Lato" w:hAnsi="Lato"/>
          <w:b/>
          <w:bCs/>
        </w:rPr>
        <w:t>Address</w:t>
      </w:r>
      <w:r w:rsidR="00643E44" w:rsidRPr="00216382">
        <w:rPr>
          <w:rFonts w:ascii="Lato" w:hAnsi="Lato"/>
          <w:b/>
          <w:bCs/>
        </w:rPr>
        <w:t>:</w:t>
      </w:r>
      <w:r w:rsidR="00643E44" w:rsidRPr="00216382">
        <w:rPr>
          <w:rFonts w:ascii="Lato" w:hAnsi="Lato"/>
        </w:rPr>
        <w:t xml:space="preserve"> </w:t>
      </w:r>
      <w:r w:rsidR="00643E44" w:rsidRPr="00216382">
        <w:rPr>
          <w:rFonts w:ascii="Lato" w:hAnsi="Lato"/>
          <w:i/>
          <w:iCs/>
        </w:rPr>
        <w:t>Enter the mailing address of the Contact Person</w:t>
      </w:r>
      <w:r w:rsidR="00936EF0" w:rsidRPr="008D303B">
        <w:rPr>
          <w:rFonts w:ascii="Lato" w:hAnsi="Lato"/>
        </w:rPr>
        <w:t> </w:t>
      </w:r>
    </w:p>
    <w:p w14:paraId="3AB7320E" w14:textId="421CAC0C" w:rsidR="00936EF0" w:rsidRPr="00216382" w:rsidRDefault="00643E44" w:rsidP="00216382">
      <w:pPr>
        <w:spacing w:line="360" w:lineRule="auto"/>
        <w:rPr>
          <w:rFonts w:ascii="Lato" w:hAnsi="Lato"/>
          <w:i/>
          <w:iCs/>
        </w:rPr>
      </w:pPr>
      <w:r w:rsidRPr="008D303B">
        <w:rPr>
          <w:rFonts w:ascii="Lato" w:hAnsi="Lato"/>
          <w:i/>
          <w:iCs/>
        </w:rPr>
        <w:t>Enter the specific responsibilities of the Agent.</w:t>
      </w:r>
      <w:r w:rsidR="00936EF0" w:rsidRPr="008D303B">
        <w:rPr>
          <w:rFonts w:ascii="Lato" w:hAnsi="Lato"/>
        </w:rPr>
        <w:t> </w:t>
      </w:r>
    </w:p>
    <w:p w14:paraId="4F0B449D" w14:textId="6007FAA4" w:rsidR="00936EF0" w:rsidRPr="00216382" w:rsidRDefault="001A4DDC" w:rsidP="00216382">
      <w:pPr>
        <w:spacing w:line="480" w:lineRule="auto"/>
        <w:rPr>
          <w:rFonts w:ascii="Lato" w:hAnsi="Lato"/>
          <w:b/>
          <w:bCs/>
        </w:rPr>
      </w:pPr>
      <w:r w:rsidRPr="008D303B">
        <w:rPr>
          <w:rFonts w:ascii="Lato" w:hAnsi="Lato"/>
        </w:rPr>
        <w:t>P</w:t>
      </w:r>
      <w:r w:rsidR="00936EF0" w:rsidRPr="008D303B">
        <w:rPr>
          <w:rFonts w:ascii="Lato" w:hAnsi="Lato"/>
        </w:rPr>
        <w:t>lease disregard any previous appointment</w:t>
      </w:r>
      <w:r w:rsidR="00315B2E" w:rsidRPr="008D303B">
        <w:rPr>
          <w:rFonts w:ascii="Lato" w:hAnsi="Lato"/>
        </w:rPr>
        <w:t>s</w:t>
      </w:r>
      <w:r w:rsidRPr="008D303B">
        <w:rPr>
          <w:rFonts w:ascii="Lato" w:hAnsi="Lato"/>
        </w:rPr>
        <w:t xml:space="preserve"> </w:t>
      </w:r>
      <w:r w:rsidRPr="00010E08">
        <w:rPr>
          <w:rFonts w:ascii="Lato" w:hAnsi="Lato"/>
          <w:b/>
          <w:bCs/>
          <w:color w:val="FF0000"/>
        </w:rPr>
        <w:t>(where applicable)</w:t>
      </w:r>
      <w:r w:rsidR="00936EF0" w:rsidRPr="008D303B">
        <w:rPr>
          <w:rFonts w:ascii="Lato" w:hAnsi="Lato"/>
          <w:b/>
          <w:bCs/>
        </w:rPr>
        <w:t>.</w:t>
      </w:r>
      <w:r w:rsidR="00216382">
        <w:rPr>
          <w:rFonts w:ascii="Lato" w:hAnsi="Lato"/>
          <w:b/>
          <w:bCs/>
        </w:rPr>
        <w:br/>
      </w:r>
      <w:r w:rsidR="00936EF0" w:rsidRPr="008D303B">
        <w:rPr>
          <w:rFonts w:ascii="Lato" w:hAnsi="Lato"/>
        </w:rPr>
        <w:t> </w:t>
      </w:r>
    </w:p>
    <w:p w14:paraId="7CB70FC4" w14:textId="2D274A5C" w:rsidR="0024284C" w:rsidRPr="008D303B" w:rsidRDefault="0024284C" w:rsidP="00216382">
      <w:pPr>
        <w:spacing w:line="480" w:lineRule="auto"/>
        <w:rPr>
          <w:rFonts w:ascii="Lato" w:hAnsi="Lato"/>
        </w:rPr>
      </w:pPr>
      <w:r w:rsidRPr="008D303B">
        <w:rPr>
          <w:rFonts w:ascii="Lato" w:hAnsi="Lato"/>
        </w:rPr>
        <w:t>Sincerely, </w:t>
      </w:r>
    </w:p>
    <w:p w14:paraId="15E4C539" w14:textId="77777777" w:rsidR="0024284C" w:rsidRPr="007346CE" w:rsidRDefault="0024284C" w:rsidP="00010E08">
      <w:pPr>
        <w:spacing w:line="360" w:lineRule="auto"/>
        <w:rPr>
          <w:rFonts w:ascii="Lato" w:hAnsi="Lato"/>
        </w:rPr>
      </w:pPr>
      <w:r w:rsidRPr="007346CE">
        <w:rPr>
          <w:rFonts w:ascii="Lato" w:hAnsi="Lato"/>
        </w:rPr>
        <w:t>Signature of Responsible Official</w:t>
      </w:r>
    </w:p>
    <w:p w14:paraId="046EC84B" w14:textId="77777777" w:rsidR="0024284C" w:rsidRPr="007346CE" w:rsidRDefault="0024284C" w:rsidP="00010E08">
      <w:pPr>
        <w:spacing w:line="360" w:lineRule="auto"/>
        <w:rPr>
          <w:rFonts w:ascii="Lato" w:hAnsi="Lato"/>
          <w:i/>
          <w:iCs/>
        </w:rPr>
      </w:pPr>
      <w:r w:rsidRPr="007346CE">
        <w:rPr>
          <w:rFonts w:ascii="Lato" w:hAnsi="Lato"/>
          <w:i/>
          <w:iCs/>
        </w:rPr>
        <w:t>Name of Responsible Official</w:t>
      </w:r>
    </w:p>
    <w:p w14:paraId="29069BA5" w14:textId="77777777" w:rsidR="0024284C" w:rsidRPr="007346CE" w:rsidRDefault="0024284C" w:rsidP="00010E08">
      <w:pPr>
        <w:spacing w:line="360" w:lineRule="auto"/>
        <w:rPr>
          <w:rFonts w:ascii="Lato" w:hAnsi="Lato"/>
          <w:i/>
          <w:iCs/>
        </w:rPr>
      </w:pPr>
      <w:r w:rsidRPr="007346CE">
        <w:rPr>
          <w:rFonts w:ascii="Lato" w:hAnsi="Lato"/>
          <w:i/>
          <w:iCs/>
        </w:rPr>
        <w:t>Responsible Official’s Title</w:t>
      </w:r>
    </w:p>
    <w:p w14:paraId="7D8DDDD5" w14:textId="77777777" w:rsidR="0024284C" w:rsidRPr="007346CE" w:rsidRDefault="0024284C" w:rsidP="00010E08">
      <w:pPr>
        <w:spacing w:line="360" w:lineRule="auto"/>
        <w:rPr>
          <w:rFonts w:ascii="Lato" w:hAnsi="Lato"/>
          <w:i/>
          <w:iCs/>
        </w:rPr>
      </w:pPr>
      <w:r w:rsidRPr="007346CE">
        <w:rPr>
          <w:rFonts w:ascii="Lato" w:hAnsi="Lato"/>
          <w:i/>
          <w:iCs/>
        </w:rPr>
        <w:t xml:space="preserve">Responsible Official’s </w:t>
      </w:r>
      <w:r w:rsidR="00CE2225" w:rsidRPr="007346CE">
        <w:rPr>
          <w:rFonts w:ascii="Lato" w:hAnsi="Lato"/>
          <w:i/>
          <w:iCs/>
        </w:rPr>
        <w:t xml:space="preserve">Company </w:t>
      </w:r>
      <w:proofErr w:type="gramStart"/>
      <w:r w:rsidR="00CE2225" w:rsidRPr="007346CE">
        <w:rPr>
          <w:rFonts w:ascii="Lato" w:hAnsi="Lato"/>
          <w:i/>
          <w:iCs/>
        </w:rPr>
        <w:t>i.e.</w:t>
      </w:r>
      <w:proofErr w:type="gramEnd"/>
      <w:r w:rsidR="00CE2225" w:rsidRPr="007346CE">
        <w:rPr>
          <w:rFonts w:ascii="Lato" w:hAnsi="Lato"/>
          <w:i/>
          <w:iCs/>
        </w:rPr>
        <w:t xml:space="preserve"> Holder</w:t>
      </w:r>
    </w:p>
    <w:p w14:paraId="46842CDD" w14:textId="77777777" w:rsidR="0024284C" w:rsidRPr="007346CE" w:rsidRDefault="0024284C" w:rsidP="00010E08">
      <w:pPr>
        <w:spacing w:line="360" w:lineRule="auto"/>
        <w:rPr>
          <w:rFonts w:ascii="Lato" w:hAnsi="Lato"/>
          <w:i/>
          <w:iCs/>
        </w:rPr>
      </w:pPr>
      <w:r w:rsidRPr="007346CE">
        <w:rPr>
          <w:rFonts w:ascii="Lato" w:hAnsi="Lato"/>
          <w:i/>
          <w:iCs/>
        </w:rPr>
        <w:t>Responsible Official’s Telephone number</w:t>
      </w:r>
    </w:p>
    <w:p w14:paraId="57B9F71F" w14:textId="77777777" w:rsidR="0024284C" w:rsidRPr="007346CE" w:rsidRDefault="0024284C" w:rsidP="00010E08">
      <w:pPr>
        <w:spacing w:line="360" w:lineRule="auto"/>
        <w:rPr>
          <w:rFonts w:ascii="Lato" w:hAnsi="Lato"/>
          <w:i/>
          <w:iCs/>
        </w:rPr>
      </w:pPr>
      <w:r w:rsidRPr="007346CE">
        <w:rPr>
          <w:rFonts w:ascii="Lato" w:hAnsi="Lato"/>
          <w:i/>
          <w:iCs/>
        </w:rPr>
        <w:t>Responsible Official’s Fax number</w:t>
      </w:r>
    </w:p>
    <w:sectPr w:rsidR="0024284C" w:rsidRPr="007346CE" w:rsidSect="00D67157"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A0C08"/>
    <w:multiLevelType w:val="hybridMultilevel"/>
    <w:tmpl w:val="9F2E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646F6"/>
    <w:multiLevelType w:val="hybridMultilevel"/>
    <w:tmpl w:val="26E0D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839DE"/>
    <w:multiLevelType w:val="hybridMultilevel"/>
    <w:tmpl w:val="988244F0"/>
    <w:lvl w:ilvl="0" w:tplc="30361448">
      <w:start w:val="1"/>
      <w:numFmt w:val="upperRoman"/>
      <w:pStyle w:val="CT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C20699"/>
    <w:multiLevelType w:val="hybridMultilevel"/>
    <w:tmpl w:val="8DC4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91143"/>
    <w:multiLevelType w:val="hybridMultilevel"/>
    <w:tmpl w:val="E6FAAB64"/>
    <w:lvl w:ilvl="0" w:tplc="5354397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530A91C">
      <w:start w:val="1"/>
      <w:numFmt w:val="decimal"/>
      <w:pStyle w:val="ABSStyl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3872507">
    <w:abstractNumId w:val="4"/>
  </w:num>
  <w:num w:numId="2" w16cid:durableId="1848246764">
    <w:abstractNumId w:val="2"/>
  </w:num>
  <w:num w:numId="3" w16cid:durableId="2049603097">
    <w:abstractNumId w:val="3"/>
  </w:num>
  <w:num w:numId="4" w16cid:durableId="526452489">
    <w:abstractNumId w:val="0"/>
  </w:num>
  <w:num w:numId="5" w16cid:durableId="1675956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EF0"/>
    <w:rsid w:val="0000730F"/>
    <w:rsid w:val="00010E08"/>
    <w:rsid w:val="000129D3"/>
    <w:rsid w:val="00022AB9"/>
    <w:rsid w:val="00022BF9"/>
    <w:rsid w:val="00050D2F"/>
    <w:rsid w:val="00065069"/>
    <w:rsid w:val="00067D68"/>
    <w:rsid w:val="00070131"/>
    <w:rsid w:val="00074603"/>
    <w:rsid w:val="00084F80"/>
    <w:rsid w:val="00095988"/>
    <w:rsid w:val="000A6556"/>
    <w:rsid w:val="000B0900"/>
    <w:rsid w:val="000B2223"/>
    <w:rsid w:val="000B426F"/>
    <w:rsid w:val="000C0F02"/>
    <w:rsid w:val="000C14B8"/>
    <w:rsid w:val="000D6DC1"/>
    <w:rsid w:val="0013760E"/>
    <w:rsid w:val="00153646"/>
    <w:rsid w:val="00161374"/>
    <w:rsid w:val="0017694C"/>
    <w:rsid w:val="001867B3"/>
    <w:rsid w:val="00187D1D"/>
    <w:rsid w:val="00196DA2"/>
    <w:rsid w:val="001A4DDC"/>
    <w:rsid w:val="001A5930"/>
    <w:rsid w:val="001B255B"/>
    <w:rsid w:val="001B36BD"/>
    <w:rsid w:val="001C19A3"/>
    <w:rsid w:val="001C748D"/>
    <w:rsid w:val="001F2452"/>
    <w:rsid w:val="00215A92"/>
    <w:rsid w:val="00216382"/>
    <w:rsid w:val="002326D1"/>
    <w:rsid w:val="0024284C"/>
    <w:rsid w:val="00253BDE"/>
    <w:rsid w:val="00254D22"/>
    <w:rsid w:val="002607C3"/>
    <w:rsid w:val="00277DD2"/>
    <w:rsid w:val="00291238"/>
    <w:rsid w:val="00294C84"/>
    <w:rsid w:val="002A2003"/>
    <w:rsid w:val="002A61C2"/>
    <w:rsid w:val="002B13CC"/>
    <w:rsid w:val="002C0B84"/>
    <w:rsid w:val="002E0271"/>
    <w:rsid w:val="002E145E"/>
    <w:rsid w:val="002F3DAA"/>
    <w:rsid w:val="00301BF5"/>
    <w:rsid w:val="00311795"/>
    <w:rsid w:val="00314076"/>
    <w:rsid w:val="00314D89"/>
    <w:rsid w:val="00315B2E"/>
    <w:rsid w:val="00321F36"/>
    <w:rsid w:val="00340DD8"/>
    <w:rsid w:val="00345471"/>
    <w:rsid w:val="00353908"/>
    <w:rsid w:val="00363F38"/>
    <w:rsid w:val="003830DE"/>
    <w:rsid w:val="00386052"/>
    <w:rsid w:val="00396EA5"/>
    <w:rsid w:val="003A1CA0"/>
    <w:rsid w:val="003C1248"/>
    <w:rsid w:val="003C4CB7"/>
    <w:rsid w:val="003C4F0F"/>
    <w:rsid w:val="003D5E62"/>
    <w:rsid w:val="003E0D00"/>
    <w:rsid w:val="003E5059"/>
    <w:rsid w:val="00405762"/>
    <w:rsid w:val="00443526"/>
    <w:rsid w:val="00446BE4"/>
    <w:rsid w:val="00455529"/>
    <w:rsid w:val="00457F56"/>
    <w:rsid w:val="00462675"/>
    <w:rsid w:val="00472888"/>
    <w:rsid w:val="00474733"/>
    <w:rsid w:val="00482769"/>
    <w:rsid w:val="00482B2A"/>
    <w:rsid w:val="00487F9D"/>
    <w:rsid w:val="004A6145"/>
    <w:rsid w:val="004B19FD"/>
    <w:rsid w:val="004D3CE5"/>
    <w:rsid w:val="004D6B96"/>
    <w:rsid w:val="005041CD"/>
    <w:rsid w:val="00522C56"/>
    <w:rsid w:val="00524E70"/>
    <w:rsid w:val="00550BED"/>
    <w:rsid w:val="005511E1"/>
    <w:rsid w:val="005570D7"/>
    <w:rsid w:val="00564BC7"/>
    <w:rsid w:val="0059739A"/>
    <w:rsid w:val="005A339C"/>
    <w:rsid w:val="005D745F"/>
    <w:rsid w:val="006105FA"/>
    <w:rsid w:val="006323CC"/>
    <w:rsid w:val="00643E44"/>
    <w:rsid w:val="00653343"/>
    <w:rsid w:val="00662547"/>
    <w:rsid w:val="0067721C"/>
    <w:rsid w:val="00680C64"/>
    <w:rsid w:val="006939E4"/>
    <w:rsid w:val="006B43BD"/>
    <w:rsid w:val="006B6578"/>
    <w:rsid w:val="006F5FD0"/>
    <w:rsid w:val="007053FD"/>
    <w:rsid w:val="00706E4E"/>
    <w:rsid w:val="007345AC"/>
    <w:rsid w:val="007346CE"/>
    <w:rsid w:val="00743A6D"/>
    <w:rsid w:val="00744151"/>
    <w:rsid w:val="0074429B"/>
    <w:rsid w:val="00783710"/>
    <w:rsid w:val="00786107"/>
    <w:rsid w:val="00790239"/>
    <w:rsid w:val="007A349B"/>
    <w:rsid w:val="007C1B68"/>
    <w:rsid w:val="007C69D7"/>
    <w:rsid w:val="007D5A84"/>
    <w:rsid w:val="007E1680"/>
    <w:rsid w:val="007F5AAB"/>
    <w:rsid w:val="007F6B85"/>
    <w:rsid w:val="008224B4"/>
    <w:rsid w:val="008275FD"/>
    <w:rsid w:val="00843014"/>
    <w:rsid w:val="00867BB1"/>
    <w:rsid w:val="0087580C"/>
    <w:rsid w:val="00887DB4"/>
    <w:rsid w:val="008A21D0"/>
    <w:rsid w:val="008A42AC"/>
    <w:rsid w:val="008B4AC8"/>
    <w:rsid w:val="008C3516"/>
    <w:rsid w:val="008D303B"/>
    <w:rsid w:val="008E1DBE"/>
    <w:rsid w:val="00904416"/>
    <w:rsid w:val="009077CB"/>
    <w:rsid w:val="00924AE5"/>
    <w:rsid w:val="00925047"/>
    <w:rsid w:val="00936EF0"/>
    <w:rsid w:val="009513A6"/>
    <w:rsid w:val="0095601D"/>
    <w:rsid w:val="00967424"/>
    <w:rsid w:val="00976E46"/>
    <w:rsid w:val="00993434"/>
    <w:rsid w:val="00994B07"/>
    <w:rsid w:val="009A7C8F"/>
    <w:rsid w:val="009B5874"/>
    <w:rsid w:val="009C43AA"/>
    <w:rsid w:val="009C628D"/>
    <w:rsid w:val="009E6AD8"/>
    <w:rsid w:val="009E77B7"/>
    <w:rsid w:val="009F6279"/>
    <w:rsid w:val="00A04C34"/>
    <w:rsid w:val="00A24066"/>
    <w:rsid w:val="00A45980"/>
    <w:rsid w:val="00A607AF"/>
    <w:rsid w:val="00A9286C"/>
    <w:rsid w:val="00AA1FD3"/>
    <w:rsid w:val="00AA4AC0"/>
    <w:rsid w:val="00AE65E0"/>
    <w:rsid w:val="00B374B6"/>
    <w:rsid w:val="00B41C93"/>
    <w:rsid w:val="00B6077C"/>
    <w:rsid w:val="00B61527"/>
    <w:rsid w:val="00B67F04"/>
    <w:rsid w:val="00B70FED"/>
    <w:rsid w:val="00B85A6A"/>
    <w:rsid w:val="00B959CE"/>
    <w:rsid w:val="00BB4C6A"/>
    <w:rsid w:val="00BD789A"/>
    <w:rsid w:val="00BF0989"/>
    <w:rsid w:val="00C052E0"/>
    <w:rsid w:val="00C13E09"/>
    <w:rsid w:val="00C3554A"/>
    <w:rsid w:val="00C35652"/>
    <w:rsid w:val="00C43A4E"/>
    <w:rsid w:val="00C5081B"/>
    <w:rsid w:val="00C6631C"/>
    <w:rsid w:val="00C82EE3"/>
    <w:rsid w:val="00CA6086"/>
    <w:rsid w:val="00CB0E83"/>
    <w:rsid w:val="00CB4155"/>
    <w:rsid w:val="00CC6B1B"/>
    <w:rsid w:val="00CE2225"/>
    <w:rsid w:val="00CE79F7"/>
    <w:rsid w:val="00CF51B2"/>
    <w:rsid w:val="00D010CC"/>
    <w:rsid w:val="00D02C1B"/>
    <w:rsid w:val="00D12512"/>
    <w:rsid w:val="00D32565"/>
    <w:rsid w:val="00D34CF2"/>
    <w:rsid w:val="00D462AC"/>
    <w:rsid w:val="00D55E57"/>
    <w:rsid w:val="00D67157"/>
    <w:rsid w:val="00D707CC"/>
    <w:rsid w:val="00D7214F"/>
    <w:rsid w:val="00D80D0F"/>
    <w:rsid w:val="00D871E1"/>
    <w:rsid w:val="00DB363A"/>
    <w:rsid w:val="00DB3701"/>
    <w:rsid w:val="00DD5322"/>
    <w:rsid w:val="00E00A1D"/>
    <w:rsid w:val="00E26D14"/>
    <w:rsid w:val="00E431B4"/>
    <w:rsid w:val="00E7327E"/>
    <w:rsid w:val="00E955A3"/>
    <w:rsid w:val="00E9617E"/>
    <w:rsid w:val="00EB37F5"/>
    <w:rsid w:val="00EE1359"/>
    <w:rsid w:val="00EE13F7"/>
    <w:rsid w:val="00EE2EDE"/>
    <w:rsid w:val="00F022D2"/>
    <w:rsid w:val="00F1325C"/>
    <w:rsid w:val="00F16309"/>
    <w:rsid w:val="00F50C7A"/>
    <w:rsid w:val="00F64BF9"/>
    <w:rsid w:val="00FB05B2"/>
    <w:rsid w:val="00FC44CC"/>
    <w:rsid w:val="00FD12B9"/>
    <w:rsid w:val="00FD5BA1"/>
    <w:rsid w:val="00FF113B"/>
    <w:rsid w:val="00FF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84EAE4"/>
  <w15:chartTrackingRefBased/>
  <w15:docId w15:val="{4675C7B6-AD34-44BD-BED6-82D5A518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C34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Subtitle"/>
    <w:autoRedefine/>
    <w:rsid w:val="00C3554A"/>
    <w:pPr>
      <w:spacing w:after="0"/>
      <w:outlineLvl w:val="9"/>
    </w:pPr>
    <w:rPr>
      <w:rFonts w:ascii="Times New Roman" w:hAnsi="Times New Roman" w:cs="Times New Roman"/>
      <w:b/>
      <w:sz w:val="56"/>
      <w:szCs w:val="20"/>
    </w:rPr>
  </w:style>
  <w:style w:type="paragraph" w:styleId="Subtitle">
    <w:name w:val="Subtitle"/>
    <w:basedOn w:val="Normal"/>
    <w:qFormat/>
    <w:rsid w:val="00C3554A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StyleArial11pt">
    <w:name w:val="Style Arial 11 pt"/>
    <w:basedOn w:val="Normal"/>
    <w:rsid w:val="002C0B84"/>
    <w:pPr>
      <w:keepLines/>
    </w:pPr>
    <w:rPr>
      <w:rFonts w:ascii="Arial" w:hAnsi="Arial"/>
      <w:snapToGrid w:val="0"/>
      <w:sz w:val="22"/>
      <w:szCs w:val="20"/>
    </w:rPr>
  </w:style>
  <w:style w:type="paragraph" w:customStyle="1" w:styleId="ABSStyle">
    <w:name w:val="ABS Style"/>
    <w:basedOn w:val="Normal"/>
    <w:autoRedefine/>
    <w:rsid w:val="0095601D"/>
    <w:pPr>
      <w:numPr>
        <w:ilvl w:val="1"/>
        <w:numId w:val="1"/>
      </w:numPr>
      <w:spacing w:before="120"/>
    </w:pPr>
  </w:style>
  <w:style w:type="paragraph" w:customStyle="1" w:styleId="CTD">
    <w:name w:val="CTD"/>
    <w:basedOn w:val="Normal"/>
    <w:rsid w:val="00924AE5"/>
    <w:pPr>
      <w:numPr>
        <w:numId w:val="2"/>
      </w:numPr>
      <w:outlineLvl w:val="0"/>
    </w:pPr>
    <w:rPr>
      <w:rFonts w:eastAsia="Times New Roman"/>
      <w:szCs w:val="20"/>
      <w:lang w:eastAsia="en-US"/>
    </w:rPr>
  </w:style>
  <w:style w:type="character" w:styleId="Hyperlink">
    <w:name w:val="Hyperlink"/>
    <w:rsid w:val="0024284C"/>
    <w:rPr>
      <w:color w:val="0000FF"/>
      <w:u w:val="single"/>
    </w:rPr>
  </w:style>
  <w:style w:type="character" w:styleId="CommentReference">
    <w:name w:val="annotation reference"/>
    <w:rsid w:val="001A59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5930"/>
    <w:rPr>
      <w:sz w:val="20"/>
      <w:szCs w:val="20"/>
    </w:rPr>
  </w:style>
  <w:style w:type="character" w:customStyle="1" w:styleId="CommentTextChar">
    <w:name w:val="Comment Text Char"/>
    <w:link w:val="CommentText"/>
    <w:rsid w:val="001A5930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1A5930"/>
    <w:rPr>
      <w:b/>
      <w:bCs/>
    </w:rPr>
  </w:style>
  <w:style w:type="character" w:customStyle="1" w:styleId="CommentSubjectChar">
    <w:name w:val="Comment Subject Char"/>
    <w:link w:val="CommentSubject"/>
    <w:rsid w:val="001A5930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1A5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5930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216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2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 FDA</Company>
  <LinksUpToDate>false</LinksUpToDate>
  <CharactersWithSpaces>869</CharactersWithSpaces>
  <SharedDoc>false</SharedDoc>
  <HLinks>
    <vt:vector size="6" baseType="variant">
      <vt:variant>
        <vt:i4>2293861</vt:i4>
      </vt:variant>
      <vt:variant>
        <vt:i4>0</vt:i4>
      </vt:variant>
      <vt:variant>
        <vt:i4>0</vt:i4>
      </vt:variant>
      <vt:variant>
        <vt:i4>5</vt:i4>
      </vt:variant>
      <vt:variant>
        <vt:lpwstr>http://www.fda.gov/Drugs/DevelopmentApprovalProcess/FormsSubmissionRequirements/DrugMasterFilesDMFs/default.htm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shawa</dc:creator>
  <cp:keywords/>
  <cp:lastModifiedBy>1811</cp:lastModifiedBy>
  <cp:revision>2</cp:revision>
  <cp:lastPrinted>2022-04-04T07:56:00Z</cp:lastPrinted>
  <dcterms:created xsi:type="dcterms:W3CDTF">2022-04-18T06:57:00Z</dcterms:created>
  <dcterms:modified xsi:type="dcterms:W3CDTF">2022-04-18T06:57:00Z</dcterms:modified>
</cp:coreProperties>
</file>