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3BE" w14:textId="19CF473B" w:rsidR="00243381" w:rsidRPr="00CE08C9" w:rsidRDefault="002C7F99" w:rsidP="002C7F99">
      <w:pPr>
        <w:pStyle w:val="NoSpacing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CE08C9">
        <w:rPr>
          <w:rFonts w:ascii="Century Gothic" w:hAnsi="Century Gothic"/>
          <w:b/>
          <w:bCs/>
          <w:sz w:val="28"/>
          <w:szCs w:val="28"/>
        </w:rPr>
        <w:t>INFORMAL CONFIRMATION LETTER</w:t>
      </w:r>
    </w:p>
    <w:p w14:paraId="5E61850A" w14:textId="77777777" w:rsidR="002C7F99" w:rsidRPr="00CE08C9" w:rsidRDefault="002C7F99" w:rsidP="002C7F99">
      <w:pPr>
        <w:pStyle w:val="NoSpacing"/>
        <w:spacing w:line="276" w:lineRule="auto"/>
        <w:jc w:val="right"/>
        <w:rPr>
          <w:rStyle w:val="css-qrwco2"/>
          <w:rFonts w:ascii="Century Gothic" w:hAnsi="Century Gothic"/>
          <w:sz w:val="24"/>
          <w:szCs w:val="24"/>
        </w:rPr>
      </w:pPr>
    </w:p>
    <w:p w14:paraId="666D28B2" w14:textId="77777777" w:rsidR="002C7F99" w:rsidRPr="00CE08C9" w:rsidRDefault="002C7F99" w:rsidP="002C7F99">
      <w:pPr>
        <w:pStyle w:val="NoSpacing"/>
        <w:spacing w:line="276" w:lineRule="auto"/>
        <w:jc w:val="right"/>
        <w:rPr>
          <w:rStyle w:val="css-qrwco2"/>
          <w:rFonts w:ascii="Century Gothic" w:hAnsi="Century Gothic"/>
          <w:sz w:val="24"/>
          <w:szCs w:val="24"/>
        </w:rPr>
      </w:pPr>
    </w:p>
    <w:p w14:paraId="607491E0" w14:textId="32066C3E" w:rsidR="002C7F99" w:rsidRPr="00CE08C9" w:rsidRDefault="00243381" w:rsidP="002C7F99">
      <w:pPr>
        <w:pStyle w:val="NoSpacing"/>
        <w:spacing w:line="276" w:lineRule="auto"/>
        <w:jc w:val="right"/>
        <w:rPr>
          <w:rStyle w:val="css-qrwco2"/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Tamara Hayes</w:t>
      </w:r>
      <w:r w:rsidRPr="00CE08C9">
        <w:rPr>
          <w:rFonts w:ascii="Century Gothic" w:hAnsi="Century Gothic"/>
          <w:sz w:val="24"/>
          <w:szCs w:val="24"/>
        </w:rPr>
        <w:br/>
      </w:r>
      <w:r w:rsidRPr="00CE08C9">
        <w:rPr>
          <w:rStyle w:val="css-qrwco2"/>
          <w:rFonts w:ascii="Century Gothic" w:hAnsi="Century Gothic"/>
          <w:sz w:val="24"/>
          <w:szCs w:val="24"/>
        </w:rPr>
        <w:t>221-786-1432</w:t>
      </w:r>
      <w:r w:rsidRPr="00CE08C9">
        <w:rPr>
          <w:rFonts w:ascii="Century Gothic" w:hAnsi="Century Gothic"/>
          <w:sz w:val="24"/>
          <w:szCs w:val="24"/>
        </w:rPr>
        <w:br/>
      </w:r>
      <w:r w:rsidR="002C7F99" w:rsidRPr="00CE08C9">
        <w:rPr>
          <w:rStyle w:val="css-qrwco2"/>
          <w:rFonts w:ascii="Century Gothic" w:hAnsi="Century Gothic"/>
          <w:sz w:val="24"/>
          <w:szCs w:val="24"/>
        </w:rPr>
        <w:t>tamarahayes@email.com</w:t>
      </w:r>
    </w:p>
    <w:p w14:paraId="1FBC58DD" w14:textId="03994811" w:rsidR="002C7F99" w:rsidRPr="00CE08C9" w:rsidRDefault="00243381" w:rsidP="002C7F99">
      <w:pPr>
        <w:pStyle w:val="NoSpacing"/>
        <w:spacing w:line="276" w:lineRule="auto"/>
        <w:jc w:val="right"/>
        <w:rPr>
          <w:rStyle w:val="css-qrwco2"/>
          <w:rFonts w:ascii="Century Gothic" w:hAnsi="Century Gothic"/>
          <w:sz w:val="24"/>
          <w:szCs w:val="24"/>
        </w:rPr>
      </w:pPr>
      <w:r w:rsidRPr="00CE08C9">
        <w:rPr>
          <w:rFonts w:ascii="Century Gothic" w:hAnsi="Century Gothic"/>
          <w:sz w:val="24"/>
          <w:szCs w:val="24"/>
        </w:rPr>
        <w:br/>
      </w:r>
      <w:r w:rsidRPr="00CE08C9">
        <w:rPr>
          <w:rStyle w:val="css-qrwco2"/>
          <w:rFonts w:ascii="Century Gothic" w:hAnsi="Century Gothic"/>
          <w:sz w:val="24"/>
          <w:szCs w:val="24"/>
        </w:rPr>
        <w:t>July 28, 20</w:t>
      </w:r>
      <w:r w:rsidR="00CE08C9" w:rsidRPr="00CE08C9">
        <w:rPr>
          <w:rStyle w:val="css-qrwco2"/>
          <w:rFonts w:ascii="Century Gothic" w:hAnsi="Century Gothic"/>
          <w:sz w:val="24"/>
          <w:szCs w:val="24"/>
        </w:rPr>
        <w:t>XX</w:t>
      </w:r>
    </w:p>
    <w:p w14:paraId="647D721C" w14:textId="511FC5AB" w:rsidR="00243381" w:rsidRPr="00CE08C9" w:rsidRDefault="00243381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  <w:r w:rsidRPr="00CE08C9">
        <w:rPr>
          <w:rFonts w:ascii="Century Gothic" w:hAnsi="Century Gothic"/>
          <w:sz w:val="24"/>
          <w:szCs w:val="24"/>
        </w:rPr>
        <w:br/>
      </w:r>
      <w:proofErr w:type="spellStart"/>
      <w:r w:rsidRPr="00CE08C9">
        <w:rPr>
          <w:rStyle w:val="css-qrwco2"/>
          <w:rFonts w:ascii="Century Gothic" w:hAnsi="Century Gothic"/>
          <w:sz w:val="24"/>
          <w:szCs w:val="24"/>
        </w:rPr>
        <w:t>Dorris</w:t>
      </w:r>
      <w:proofErr w:type="spellEnd"/>
      <w:r w:rsidRPr="00CE08C9">
        <w:rPr>
          <w:rStyle w:val="css-qrwco2"/>
          <w:rFonts w:ascii="Century Gothic" w:hAnsi="Century Gothic"/>
          <w:sz w:val="24"/>
          <w:szCs w:val="24"/>
        </w:rPr>
        <w:t xml:space="preserve"> Matthews</w:t>
      </w:r>
      <w:r w:rsidRPr="00CE08C9">
        <w:rPr>
          <w:rFonts w:ascii="Century Gothic" w:hAnsi="Century Gothic"/>
          <w:sz w:val="24"/>
          <w:szCs w:val="24"/>
        </w:rPr>
        <w:br/>
      </w:r>
      <w:r w:rsidRPr="00CE08C9">
        <w:rPr>
          <w:rStyle w:val="css-qrwco2"/>
          <w:rFonts w:ascii="Century Gothic" w:hAnsi="Century Gothic"/>
          <w:sz w:val="24"/>
          <w:szCs w:val="24"/>
        </w:rPr>
        <w:t>245-375-1528</w:t>
      </w:r>
      <w:r w:rsidRPr="00CE08C9">
        <w:rPr>
          <w:rFonts w:ascii="Century Gothic" w:hAnsi="Century Gothic"/>
          <w:sz w:val="24"/>
          <w:szCs w:val="24"/>
        </w:rPr>
        <w:br/>
      </w:r>
      <w:r w:rsidR="002C7F99" w:rsidRPr="00CE08C9">
        <w:rPr>
          <w:rStyle w:val="css-qrwco2"/>
          <w:rFonts w:ascii="Century Gothic" w:hAnsi="Century Gothic"/>
          <w:sz w:val="24"/>
          <w:szCs w:val="24"/>
        </w:rPr>
        <w:t>dorrismatthews@email.com</w:t>
      </w:r>
    </w:p>
    <w:p w14:paraId="6757D364" w14:textId="77777777" w:rsidR="002C7F99" w:rsidRPr="00CE08C9" w:rsidRDefault="002C7F99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3B8F7DF4" w14:textId="3E4384BC" w:rsidR="00243381" w:rsidRPr="00CE08C9" w:rsidRDefault="00243381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 xml:space="preserve">Dear </w:t>
      </w:r>
      <w:proofErr w:type="spellStart"/>
      <w:r w:rsidRPr="00CE08C9">
        <w:rPr>
          <w:rStyle w:val="css-qrwco2"/>
          <w:rFonts w:ascii="Century Gothic" w:hAnsi="Century Gothic"/>
          <w:sz w:val="24"/>
          <w:szCs w:val="24"/>
        </w:rPr>
        <w:t>Dorris</w:t>
      </w:r>
      <w:proofErr w:type="spellEnd"/>
      <w:r w:rsidRPr="00CE08C9">
        <w:rPr>
          <w:rStyle w:val="css-qrwco2"/>
          <w:rFonts w:ascii="Century Gothic" w:hAnsi="Century Gothic"/>
          <w:sz w:val="24"/>
          <w:szCs w:val="24"/>
        </w:rPr>
        <w:t>,</w:t>
      </w:r>
    </w:p>
    <w:p w14:paraId="3F47FD0F" w14:textId="77777777" w:rsidR="002C7F99" w:rsidRPr="00CE08C9" w:rsidRDefault="002C7F99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ADFD50F" w14:textId="47C3FD58" w:rsidR="00243381" w:rsidRPr="00CE08C9" w:rsidRDefault="00243381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I have examined my schedule for the week of Aug. 2 and wanted to inform you about my availability.</w:t>
      </w:r>
    </w:p>
    <w:p w14:paraId="44DAEB17" w14:textId="77777777" w:rsidR="002C7F99" w:rsidRPr="00CE08C9" w:rsidRDefault="002C7F99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7FD44A4" w14:textId="2D5C0260" w:rsidR="00243381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 xml:space="preserve">After evaluating the </w:t>
      </w:r>
      <w:r w:rsidR="00CE08C9" w:rsidRPr="00CE08C9">
        <w:rPr>
          <w:rStyle w:val="css-qrwco2"/>
          <w:rFonts w:ascii="Century Gothic" w:hAnsi="Century Gothic"/>
          <w:sz w:val="24"/>
          <w:szCs w:val="24"/>
        </w:rPr>
        <w:t>times,</w:t>
      </w:r>
      <w:r w:rsidRPr="00CE08C9">
        <w:rPr>
          <w:rStyle w:val="css-qrwco2"/>
          <w:rFonts w:ascii="Century Gothic" w:hAnsi="Century Gothic"/>
          <w:sz w:val="24"/>
          <w:szCs w:val="24"/>
        </w:rPr>
        <w:t xml:space="preserve"> you suggested, Aug. 4 at 3 p.m. works best for my schedule. If this day no longer works for you, please let me know. I have included additional times I can meet below:</w:t>
      </w:r>
    </w:p>
    <w:p w14:paraId="5A3F1727" w14:textId="77777777" w:rsidR="00243381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Aug. 3 at 10:30 a.m.</w:t>
      </w:r>
    </w:p>
    <w:p w14:paraId="41680943" w14:textId="77777777" w:rsidR="00243381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Aug. 5 between 12 p.m. and 2 p.m.</w:t>
      </w:r>
    </w:p>
    <w:p w14:paraId="4F381DDD" w14:textId="77777777" w:rsidR="00243381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Aug. 6 at 3:30 p.m.</w:t>
      </w:r>
    </w:p>
    <w:p w14:paraId="601C69A9" w14:textId="77777777" w:rsidR="002C7F99" w:rsidRPr="00CE08C9" w:rsidRDefault="002C7F99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</w:p>
    <w:p w14:paraId="36DE8EE9" w14:textId="1D79AE32" w:rsidR="00243381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However, I've marked my calendar for our meeting on Aug. 4 at 3 p.m. unless something changes.</w:t>
      </w:r>
    </w:p>
    <w:p w14:paraId="6D6F2BAF" w14:textId="77777777" w:rsidR="002C7F99" w:rsidRPr="00CE08C9" w:rsidRDefault="002C7F99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</w:p>
    <w:p w14:paraId="131D6281" w14:textId="3D0E6CC2" w:rsidR="00243381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I am looking forward to meeting with you, and I hope the rest of your week goes well.</w:t>
      </w:r>
    </w:p>
    <w:p w14:paraId="5EAE9EA0" w14:textId="77777777" w:rsidR="002C7F99" w:rsidRPr="00CE08C9" w:rsidRDefault="002C7F99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</w:p>
    <w:p w14:paraId="67EA4A94" w14:textId="77777777" w:rsidR="00CE08C9" w:rsidRPr="00CE08C9" w:rsidRDefault="00CE08C9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</w:p>
    <w:p w14:paraId="14791553" w14:textId="2A6E6375" w:rsidR="002C7F99" w:rsidRPr="00CE08C9" w:rsidRDefault="00243381" w:rsidP="002C7F99">
      <w:pPr>
        <w:pStyle w:val="NoSpacing"/>
        <w:spacing w:line="276" w:lineRule="auto"/>
        <w:rPr>
          <w:rStyle w:val="css-qrwco2"/>
          <w:rFonts w:ascii="Century Gothic" w:hAnsi="Century Gothic"/>
          <w:sz w:val="24"/>
          <w:szCs w:val="24"/>
        </w:rPr>
      </w:pPr>
      <w:r w:rsidRPr="00CE08C9">
        <w:rPr>
          <w:rStyle w:val="css-qrwco2"/>
          <w:rFonts w:ascii="Century Gothic" w:hAnsi="Century Gothic"/>
          <w:sz w:val="24"/>
          <w:szCs w:val="24"/>
        </w:rPr>
        <w:t>Sincerely,</w:t>
      </w:r>
    </w:p>
    <w:p w14:paraId="16153410" w14:textId="3DD3EBED" w:rsidR="007F4B02" w:rsidRPr="00CE08C9" w:rsidRDefault="00243381" w:rsidP="002C7F99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CE08C9">
        <w:rPr>
          <w:rFonts w:ascii="Century Gothic" w:hAnsi="Century Gothic"/>
          <w:sz w:val="24"/>
          <w:szCs w:val="24"/>
        </w:rPr>
        <w:br/>
      </w:r>
      <w:r w:rsidRPr="00CE08C9">
        <w:rPr>
          <w:rStyle w:val="css-qrwco2"/>
          <w:rFonts w:ascii="Century Gothic" w:hAnsi="Century Gothic"/>
          <w:sz w:val="24"/>
          <w:szCs w:val="24"/>
        </w:rPr>
        <w:t>Tamara Hayes</w:t>
      </w:r>
    </w:p>
    <w:sectPr w:rsidR="007F4B02" w:rsidRPr="00CE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F5239"/>
    <w:multiLevelType w:val="multilevel"/>
    <w:tmpl w:val="1C9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75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EC"/>
    <w:rsid w:val="00243381"/>
    <w:rsid w:val="002C7F99"/>
    <w:rsid w:val="007951EC"/>
    <w:rsid w:val="007F4B02"/>
    <w:rsid w:val="00C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8E3F"/>
  <w15:chartTrackingRefBased/>
  <w15:docId w15:val="{F66AFF39-62AB-4AA4-9D7C-6DDF5403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1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79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243381"/>
  </w:style>
  <w:style w:type="paragraph" w:styleId="NoSpacing">
    <w:name w:val="No Spacing"/>
    <w:uiPriority w:val="1"/>
    <w:qFormat/>
    <w:rsid w:val="002C7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2021-12-16T07:38:00Z</dcterms:created>
  <dcterms:modified xsi:type="dcterms:W3CDTF">2022-05-26T06:47:00Z</dcterms:modified>
</cp:coreProperties>
</file>