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3280" w14:textId="77777777" w:rsidR="008D1C2A" w:rsidRPr="00137443" w:rsidRDefault="00D07E75" w:rsidP="00D07E75">
      <w:pPr>
        <w:jc w:val="center"/>
        <w:rPr>
          <w:rFonts w:ascii="Lato" w:hAnsi="Lato" w:cs="Helvetica"/>
          <w:b/>
          <w:sz w:val="28"/>
          <w:szCs w:val="28"/>
        </w:rPr>
      </w:pPr>
      <w:r w:rsidRPr="00137443">
        <w:rPr>
          <w:rFonts w:ascii="Lato" w:hAnsi="Lato" w:cs="Helvetica"/>
          <w:b/>
          <w:sz w:val="28"/>
          <w:szCs w:val="28"/>
        </w:rPr>
        <w:t>Marketing Letter to Physician</w:t>
      </w:r>
    </w:p>
    <w:p w14:paraId="62D24EBC" w14:textId="77777777" w:rsidR="00D07E75" w:rsidRPr="00137443" w:rsidRDefault="00D07E75" w:rsidP="00D07E75">
      <w:pPr>
        <w:jc w:val="center"/>
        <w:rPr>
          <w:rFonts w:ascii="Lato" w:hAnsi="Lato" w:cs="Helvetica"/>
          <w:b/>
          <w:sz w:val="28"/>
          <w:szCs w:val="28"/>
        </w:rPr>
      </w:pPr>
    </w:p>
    <w:p w14:paraId="39237443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August 6, 2010</w:t>
      </w:r>
    </w:p>
    <w:p w14:paraId="203012BF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Dr. Vijay Pandian</w:t>
      </w:r>
    </w:p>
    <w:p w14:paraId="6F4BEC25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Health s Wealth Clinic</w:t>
      </w:r>
    </w:p>
    <w:p w14:paraId="4EAF4193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Chennai</w:t>
      </w:r>
    </w:p>
    <w:p w14:paraId="3473813D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Dear Dr. Pandian:</w:t>
      </w:r>
    </w:p>
    <w:p w14:paraId="4E31DD06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You have established your practice in this locality quite well and we are glad that you have procured the faith of all the people of this locality.  To introduce myself, I am working for the company, “Herbatones Remedies” and we deal with herbal remedies for various illnesses.</w:t>
      </w:r>
    </w:p>
    <w:p w14:paraId="69F8FD2E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 xml:space="preserve">As an established medical </w:t>
      </w:r>
      <w:proofErr w:type="gramStart"/>
      <w:r w:rsidRPr="00137443">
        <w:rPr>
          <w:rFonts w:ascii="Lato" w:hAnsi="Lato" w:cs="Helvetica"/>
          <w:sz w:val="22"/>
          <w:szCs w:val="22"/>
        </w:rPr>
        <w:t>practitioner</w:t>
      </w:r>
      <w:proofErr w:type="gramEnd"/>
      <w:r w:rsidRPr="00137443">
        <w:rPr>
          <w:rFonts w:ascii="Lato" w:hAnsi="Lato" w:cs="Helvetica"/>
          <w:sz w:val="22"/>
          <w:szCs w:val="22"/>
        </w:rPr>
        <w:t xml:space="preserve"> you would certainly know the advantages of using herbal medicines.  I am enclosing our catalogue, which also explains the medicines in some detail.  I do strongly recommend you </w:t>
      </w:r>
      <w:proofErr w:type="gramStart"/>
      <w:r w:rsidRPr="00137443">
        <w:rPr>
          <w:rFonts w:ascii="Lato" w:hAnsi="Lato" w:cs="Helvetica"/>
          <w:sz w:val="22"/>
          <w:szCs w:val="22"/>
        </w:rPr>
        <w:t>to use</w:t>
      </w:r>
      <w:proofErr w:type="gramEnd"/>
      <w:r w:rsidRPr="00137443">
        <w:rPr>
          <w:rFonts w:ascii="Lato" w:hAnsi="Lato" w:cs="Helvetica"/>
          <w:sz w:val="22"/>
          <w:szCs w:val="22"/>
        </w:rPr>
        <w:t xml:space="preserve"> our products for prescription as and when necessary.  I will come in person with samples at your convenience.</w:t>
      </w:r>
    </w:p>
    <w:p w14:paraId="1015AAED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We know you are very concerned about the well-being of your patients and our medicines will certainly be of good benefit to them.  You can go through the catalogue and call me for any further information required.</w:t>
      </w:r>
    </w:p>
    <w:p w14:paraId="2A4AF814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Thanking you.</w:t>
      </w:r>
    </w:p>
    <w:p w14:paraId="191BD0AA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Yours Sincerely,</w:t>
      </w:r>
    </w:p>
    <w:p w14:paraId="5B20C27A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Dinesh Ram</w:t>
      </w:r>
    </w:p>
    <w:p w14:paraId="12D1AF6B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For Herbatones Remedies</w:t>
      </w:r>
    </w:p>
    <w:p w14:paraId="11436155" w14:textId="77777777" w:rsidR="00D07E75" w:rsidRPr="00137443" w:rsidRDefault="00D07E75" w:rsidP="00D07E75">
      <w:pPr>
        <w:pStyle w:val="NormalWeb"/>
        <w:spacing w:line="360" w:lineRule="atLeast"/>
        <w:rPr>
          <w:rFonts w:ascii="Lato" w:hAnsi="Lato" w:cs="Helvetica"/>
          <w:sz w:val="22"/>
          <w:szCs w:val="22"/>
        </w:rPr>
      </w:pPr>
      <w:r w:rsidRPr="00137443">
        <w:rPr>
          <w:rFonts w:ascii="Lato" w:hAnsi="Lato" w:cs="Helvetica"/>
          <w:sz w:val="22"/>
          <w:szCs w:val="22"/>
        </w:rPr>
        <w:t>Phone:  9885420197</w:t>
      </w:r>
    </w:p>
    <w:p w14:paraId="60F9BBF7" w14:textId="77777777" w:rsidR="00D07E75" w:rsidRPr="00D07E75" w:rsidRDefault="00D07E75" w:rsidP="00D07E75">
      <w:pPr>
        <w:jc w:val="center"/>
        <w:rPr>
          <w:rFonts w:ascii="Helvetica" w:hAnsi="Helvetica" w:cs="Helvetica"/>
          <w:b/>
          <w:sz w:val="28"/>
          <w:szCs w:val="28"/>
        </w:rPr>
      </w:pPr>
    </w:p>
    <w:sectPr w:rsidR="00D07E75" w:rsidRPr="00D07E75" w:rsidSect="00F3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E75"/>
    <w:rsid w:val="0003367E"/>
    <w:rsid w:val="00137443"/>
    <w:rsid w:val="005145D1"/>
    <w:rsid w:val="00695488"/>
    <w:rsid w:val="006E325F"/>
    <w:rsid w:val="00D07E75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8100"/>
  <w15:docId w15:val="{3C657226-E3CE-47C4-9D83-E34FCEB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92321</cp:lastModifiedBy>
  <cp:revision>3</cp:revision>
  <dcterms:created xsi:type="dcterms:W3CDTF">2015-01-13T04:35:00Z</dcterms:created>
  <dcterms:modified xsi:type="dcterms:W3CDTF">2021-08-17T05:58:00Z</dcterms:modified>
</cp:coreProperties>
</file>