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868F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 xml:space="preserve">I, </w:t>
      </w:r>
      <w:r w:rsidRPr="004A7FC8">
        <w:rPr>
          <w:rFonts w:ascii="Abadi MT Std Condensed" w:hAnsi="Abadi MT Std Condensed"/>
          <w:color w:val="FF0000"/>
          <w:sz w:val="28"/>
          <w:szCs w:val="28"/>
        </w:rPr>
        <w:t>(principal name) (principal’s address)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t xml:space="preserve"> being of sound mind, hereby appoints </w:t>
      </w:r>
      <w:r w:rsidRPr="004A7FC8">
        <w:rPr>
          <w:rFonts w:ascii="Abadi MT Std Condensed" w:hAnsi="Abadi MT Std Condensed"/>
          <w:color w:val="FF0000"/>
          <w:sz w:val="28"/>
          <w:szCs w:val="28"/>
        </w:rPr>
        <w:t xml:space="preserve">(agents name) (agents address) 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t>as my one true attorney, in fact, to act in name, place, and stead to perform the following:</w:t>
      </w:r>
    </w:p>
    <w:p w14:paraId="428AD977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>a) Authority 1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br/>
        <w:t>b) Authority 2</w:t>
      </w:r>
    </w:p>
    <w:p w14:paraId="63C588F0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 xml:space="preserve">The following buildings interests or rights shall be subject to the </w:t>
      </w:r>
      <w:proofErr w:type="gramStart"/>
      <w:r w:rsidRPr="004A7FC8">
        <w:rPr>
          <w:rFonts w:ascii="Abadi MT Std Condensed" w:hAnsi="Abadi MT Std Condensed"/>
          <w:color w:val="000000"/>
          <w:sz w:val="28"/>
          <w:szCs w:val="28"/>
        </w:rPr>
        <w:t>agreement :</w:t>
      </w:r>
      <w:proofErr w:type="gramEnd"/>
    </w:p>
    <w:p w14:paraId="2C234FCE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>a). XYZ building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br/>
        <w:t>b). XYZ tower</w:t>
      </w:r>
    </w:p>
    <w:p w14:paraId="61B96BE6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 xml:space="preserve">The Power of Attorney will be on effect on this date of </w:t>
      </w:r>
      <w:r w:rsidRPr="004A7FC8">
        <w:rPr>
          <w:rFonts w:ascii="Abadi MT Std Condensed" w:hAnsi="Abadi MT Std Condensed"/>
          <w:color w:val="FF0000"/>
          <w:sz w:val="28"/>
          <w:szCs w:val="28"/>
        </w:rPr>
        <w:t xml:space="preserve">(Date) 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t>and will be terminated on the date (Date).</w:t>
      </w:r>
    </w:p>
    <w:p w14:paraId="216D3D22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>My agent will be compensated for his services as follows:</w:t>
      </w:r>
    </w:p>
    <w:p w14:paraId="76CF0E60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>a) XYZ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br/>
        <w:t>b) XYZ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br/>
        <w:t>c) XYZ</w:t>
      </w:r>
    </w:p>
    <w:p w14:paraId="00676E97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 xml:space="preserve">The Power of Attorney will be guided by the laws of the land of </w:t>
      </w:r>
      <w:r w:rsidRPr="004A7FC8">
        <w:rPr>
          <w:rFonts w:ascii="Abadi MT Std Condensed" w:hAnsi="Abadi MT Std Condensed"/>
          <w:color w:val="FF0000"/>
          <w:sz w:val="28"/>
          <w:szCs w:val="28"/>
        </w:rPr>
        <w:t>[Name]</w:t>
      </w:r>
      <w:r w:rsidRPr="004A7FC8">
        <w:rPr>
          <w:rFonts w:ascii="Abadi MT Std Condensed" w:hAnsi="Abadi MT Std Condensed"/>
          <w:color w:val="000000"/>
          <w:sz w:val="28"/>
          <w:szCs w:val="28"/>
        </w:rPr>
        <w:t>. In Witness whereof, I have signed this on my own free will.</w:t>
      </w:r>
    </w:p>
    <w:p w14:paraId="1B0A581F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FF0000"/>
          <w:sz w:val="28"/>
          <w:szCs w:val="28"/>
        </w:rPr>
      </w:pPr>
      <w:r w:rsidRPr="004A7FC8">
        <w:rPr>
          <w:rFonts w:ascii="Abadi MT Std Condensed" w:hAnsi="Abadi MT Std Condensed"/>
          <w:color w:val="FF0000"/>
          <w:sz w:val="28"/>
          <w:szCs w:val="28"/>
        </w:rPr>
        <w:t>(principal’s signature)</w:t>
      </w:r>
      <w:r w:rsidRPr="004A7FC8">
        <w:rPr>
          <w:rFonts w:ascii="Abadi MT Std Condensed" w:hAnsi="Abadi MT Std Condensed"/>
          <w:color w:val="FF0000"/>
          <w:sz w:val="28"/>
          <w:szCs w:val="28"/>
        </w:rPr>
        <w:br/>
        <w:t>(date)</w:t>
      </w:r>
      <w:bookmarkStart w:id="0" w:name="_GoBack"/>
      <w:bookmarkEnd w:id="0"/>
    </w:p>
    <w:p w14:paraId="76E358C1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>Agreed to and signed by</w:t>
      </w:r>
    </w:p>
    <w:p w14:paraId="0AD0D4E2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FF0000"/>
          <w:sz w:val="28"/>
          <w:szCs w:val="28"/>
        </w:rPr>
      </w:pPr>
      <w:r w:rsidRPr="004A7FC8">
        <w:rPr>
          <w:rFonts w:ascii="Abadi MT Std Condensed" w:hAnsi="Abadi MT Std Condensed"/>
          <w:color w:val="FF0000"/>
          <w:sz w:val="28"/>
          <w:szCs w:val="28"/>
        </w:rPr>
        <w:t>(agent’s signature)</w:t>
      </w:r>
      <w:r w:rsidRPr="004A7FC8">
        <w:rPr>
          <w:rFonts w:ascii="Abadi MT Std Condensed" w:hAnsi="Abadi MT Std Condensed"/>
          <w:color w:val="FF0000"/>
          <w:sz w:val="28"/>
          <w:szCs w:val="28"/>
        </w:rPr>
        <w:br/>
        <w:t>(date)</w:t>
      </w:r>
    </w:p>
    <w:p w14:paraId="0883A3D1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lastRenderedPageBreak/>
        <w:t>Subscribed and signed to in front of me on this day of (Date).</w:t>
      </w:r>
    </w:p>
    <w:p w14:paraId="3D3047DE" w14:textId="77777777" w:rsidR="004A7FC8" w:rsidRPr="004A7FC8" w:rsidRDefault="004A7FC8" w:rsidP="004A7FC8">
      <w:pPr>
        <w:pStyle w:val="NormalWeb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A7FC8">
        <w:rPr>
          <w:rFonts w:ascii="Abadi MT Std Condensed" w:hAnsi="Abadi MT Std Condensed"/>
          <w:color w:val="000000"/>
          <w:sz w:val="28"/>
          <w:szCs w:val="28"/>
        </w:rPr>
        <w:t>(name of witness).</w:t>
      </w:r>
    </w:p>
    <w:p w14:paraId="6D84137F" w14:textId="77777777" w:rsidR="00E01977" w:rsidRPr="004A7FC8" w:rsidRDefault="00E01977" w:rsidP="004A7FC8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E01977" w:rsidRPr="004A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BD"/>
    <w:rsid w:val="004A7FC8"/>
    <w:rsid w:val="00E01977"/>
    <w:rsid w:val="00E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FE514-BD8B-4EF9-87D2-9B902938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2020-09-23T16:09:00Z</dcterms:created>
  <dcterms:modified xsi:type="dcterms:W3CDTF">2020-09-23T16:10:00Z</dcterms:modified>
</cp:coreProperties>
</file>