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3D72" w14:textId="77777777" w:rsidR="00093154" w:rsidRPr="007C69F9" w:rsidRDefault="00A80896" w:rsidP="007C69F9">
      <w:pPr>
        <w:pStyle w:val="Heading1"/>
        <w:shd w:val="clear" w:color="auto" w:fill="92CDDC" w:themeFill="accent5" w:themeFillTint="99"/>
        <w:jc w:val="center"/>
        <w:rPr>
          <w:rFonts w:ascii="Abadi" w:hAnsi="Abadi"/>
        </w:rPr>
      </w:pPr>
      <w:r w:rsidRPr="007C69F9">
        <w:rPr>
          <w:rFonts w:ascii="Abadi" w:hAnsi="Abadi"/>
        </w:rPr>
        <w:t>Sample Survey</w:t>
      </w:r>
      <w:r w:rsidR="006C05D1" w:rsidRPr="007C69F9">
        <w:rPr>
          <w:rFonts w:ascii="Abadi" w:hAnsi="Abadi"/>
        </w:rPr>
        <w:t xml:space="preserve"> Questionnaire</w:t>
      </w:r>
    </w:p>
    <w:p w14:paraId="314F0154" w14:textId="77777777" w:rsidR="00093154" w:rsidRPr="007C69F9" w:rsidRDefault="00A80896" w:rsidP="007C69F9">
      <w:pPr>
        <w:pStyle w:val="Heading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Instructions</w:t>
      </w:r>
    </w:p>
    <w:p w14:paraId="3EF2AEDC" w14:textId="77777777" w:rsidR="00093154" w:rsidRPr="007C69F9" w:rsidRDefault="00A80896" w:rsidP="007C69F9">
      <w:pPr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Answer questions as they relate to you. For most answers, check the box(es) most applicable to you or fill in the blanks.</w:t>
      </w:r>
    </w:p>
    <w:p w14:paraId="7F2B025D" w14:textId="77777777" w:rsidR="00093154" w:rsidRPr="007C69F9" w:rsidRDefault="00A80896" w:rsidP="007C69F9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0" w:color="auto" w:shadow="1"/>
        </w:pBdr>
        <w:shd w:val="clear" w:color="auto" w:fill="92CDDC" w:themeFill="accent5" w:themeFillTint="99"/>
        <w:rPr>
          <w:rFonts w:ascii="Abadi" w:hAnsi="Abadi"/>
        </w:rPr>
      </w:pPr>
      <w:r w:rsidRPr="007C69F9">
        <w:rPr>
          <w:rFonts w:ascii="Abadi" w:hAnsi="Abadi"/>
        </w:rPr>
        <w:t>About You</w:t>
      </w:r>
    </w:p>
    <w:p w14:paraId="30069ED3" w14:textId="77777777" w:rsidR="00093154" w:rsidRPr="007C69F9" w:rsidRDefault="00A80896" w:rsidP="007C69F9">
      <w:pPr>
        <w:pStyle w:val="Heading4"/>
        <w:shd w:val="clear" w:color="auto" w:fill="92CDDC" w:themeFill="accent5" w:themeFillTint="99"/>
        <w:rPr>
          <w:rFonts w:ascii="Abadi" w:hAnsi="Abadi"/>
        </w:rPr>
      </w:pPr>
      <w:r w:rsidRPr="007C69F9">
        <w:rPr>
          <w:rFonts w:ascii="Abadi" w:hAnsi="Abadi"/>
        </w:rPr>
        <w:t xml:space="preserve">1. Your Age </w:t>
      </w:r>
    </w:p>
    <w:p w14:paraId="0907D401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  <w:b/>
        </w:rPr>
        <w:t>(Select only one.)</w:t>
      </w:r>
    </w:p>
    <w:p w14:paraId="0C5CEB8E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17 or less</w:t>
      </w:r>
    </w:p>
    <w:p w14:paraId="63C55B1C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18-25</w:t>
      </w:r>
    </w:p>
    <w:p w14:paraId="254527AD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26-35</w:t>
      </w:r>
    </w:p>
    <w:p w14:paraId="690FDDE7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36-45</w:t>
      </w:r>
    </w:p>
    <w:p w14:paraId="20C0E0C1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46-55</w:t>
      </w:r>
    </w:p>
    <w:p w14:paraId="227B0CEE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56-65</w:t>
      </w:r>
    </w:p>
    <w:p w14:paraId="65ABBE81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66-75</w:t>
      </w:r>
    </w:p>
    <w:p w14:paraId="08B855F9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76 or more</w:t>
      </w:r>
    </w:p>
    <w:p w14:paraId="22C6F5A5" w14:textId="77777777" w:rsidR="00093154" w:rsidRPr="007C69F9" w:rsidRDefault="00A80896" w:rsidP="007C69F9">
      <w:pPr>
        <w:pStyle w:val="Heading4"/>
        <w:shd w:val="clear" w:color="auto" w:fill="92CDDC" w:themeFill="accent5" w:themeFillTint="99"/>
        <w:rPr>
          <w:rFonts w:ascii="Abadi" w:hAnsi="Abadi"/>
        </w:rPr>
      </w:pPr>
      <w:r w:rsidRPr="007C69F9">
        <w:rPr>
          <w:rFonts w:ascii="Abadi" w:hAnsi="Abadi"/>
        </w:rPr>
        <w:t xml:space="preserve">2. Your Gender </w:t>
      </w:r>
    </w:p>
    <w:p w14:paraId="45CA79A8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  <w:b/>
        </w:rPr>
        <w:t>(Select only one.)</w:t>
      </w:r>
    </w:p>
    <w:p w14:paraId="03A9FD26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Female</w:t>
      </w:r>
    </w:p>
    <w:p w14:paraId="2B61497D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Male</w:t>
      </w:r>
    </w:p>
    <w:p w14:paraId="4E4CFA1B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Other</w:t>
      </w:r>
    </w:p>
    <w:p w14:paraId="7A23B266" w14:textId="77777777" w:rsidR="00093154" w:rsidRPr="007C69F9" w:rsidRDefault="00A80896" w:rsidP="007C69F9">
      <w:pPr>
        <w:pStyle w:val="Heading4"/>
        <w:shd w:val="clear" w:color="auto" w:fill="92CDDC" w:themeFill="accent5" w:themeFillTint="99"/>
        <w:rPr>
          <w:rFonts w:ascii="Abadi" w:hAnsi="Abadi"/>
        </w:rPr>
      </w:pPr>
      <w:r w:rsidRPr="007C69F9">
        <w:rPr>
          <w:rFonts w:ascii="Abadi" w:hAnsi="Abadi"/>
        </w:rPr>
        <w:t xml:space="preserve">3. Your Role </w:t>
      </w:r>
    </w:p>
    <w:p w14:paraId="467FF607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  <w:b/>
        </w:rPr>
        <w:t>(Select all that apply.)</w:t>
      </w:r>
    </w:p>
    <w:p w14:paraId="360E57DD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Clerical</w:t>
      </w:r>
    </w:p>
    <w:p w14:paraId="5F4D93A6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Sales</w:t>
      </w:r>
    </w:p>
    <w:p w14:paraId="3E262364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Design</w:t>
      </w:r>
    </w:p>
    <w:p w14:paraId="5828963B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Marketing</w:t>
      </w:r>
    </w:p>
    <w:p w14:paraId="28184CA5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Executive</w:t>
      </w:r>
    </w:p>
    <w:p w14:paraId="47412F68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Other</w:t>
      </w:r>
    </w:p>
    <w:p w14:paraId="2AC47DFA" w14:textId="77777777" w:rsidR="00093154" w:rsidRPr="007C69F9" w:rsidRDefault="00A80896" w:rsidP="007C69F9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0" w:color="auto" w:shadow="1"/>
        </w:pBdr>
        <w:shd w:val="clear" w:color="auto" w:fill="92CDDC" w:themeFill="accent5" w:themeFillTint="99"/>
        <w:rPr>
          <w:rFonts w:ascii="Abadi" w:hAnsi="Abadi"/>
        </w:rPr>
      </w:pPr>
      <w:r w:rsidRPr="007C69F9">
        <w:rPr>
          <w:rFonts w:ascii="Abadi" w:hAnsi="Abadi"/>
        </w:rPr>
        <w:t>About Your Business</w:t>
      </w:r>
    </w:p>
    <w:p w14:paraId="4F21A773" w14:textId="77777777" w:rsidR="00093154" w:rsidRPr="007C69F9" w:rsidRDefault="00A80896" w:rsidP="007C69F9">
      <w:pPr>
        <w:pStyle w:val="Heading4"/>
        <w:shd w:val="clear" w:color="auto" w:fill="92CDDC" w:themeFill="accent5" w:themeFillTint="99"/>
        <w:rPr>
          <w:rFonts w:ascii="Abadi" w:hAnsi="Abadi"/>
        </w:rPr>
      </w:pPr>
      <w:r w:rsidRPr="007C69F9">
        <w:rPr>
          <w:rFonts w:ascii="Abadi" w:hAnsi="Abadi"/>
        </w:rPr>
        <w:t xml:space="preserve">4. How many employees are at your location? </w:t>
      </w:r>
    </w:p>
    <w:p w14:paraId="5921D97E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  <w:b/>
        </w:rPr>
        <w:t>(Select only one.)</w:t>
      </w:r>
    </w:p>
    <w:p w14:paraId="02A19423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1</w:t>
      </w:r>
    </w:p>
    <w:p w14:paraId="0BBCC2A2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10 or less</w:t>
      </w:r>
    </w:p>
    <w:p w14:paraId="63837201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11-50</w:t>
      </w:r>
    </w:p>
    <w:p w14:paraId="44B98731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51-500</w:t>
      </w:r>
    </w:p>
    <w:p w14:paraId="1C843081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501-5000</w:t>
      </w:r>
    </w:p>
    <w:p w14:paraId="16458634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5001 or more</w:t>
      </w:r>
    </w:p>
    <w:p w14:paraId="043A3B5B" w14:textId="77777777" w:rsidR="00093154" w:rsidRPr="007C69F9" w:rsidRDefault="00A80896" w:rsidP="007C69F9">
      <w:pPr>
        <w:pStyle w:val="Heading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  <w:between w:val="single" w:sz="4" w:space="0" w:color="auto" w:shadow="1"/>
        </w:pBdr>
        <w:shd w:val="clear" w:color="auto" w:fill="92CDDC" w:themeFill="accent5" w:themeFillTint="99"/>
        <w:rPr>
          <w:rFonts w:ascii="Abadi" w:hAnsi="Abadi"/>
        </w:rPr>
      </w:pPr>
      <w:r w:rsidRPr="007C69F9">
        <w:rPr>
          <w:rFonts w:ascii="Abadi" w:hAnsi="Abadi"/>
        </w:rPr>
        <w:lastRenderedPageBreak/>
        <w:t>About Your Usage of Our Product</w:t>
      </w:r>
    </w:p>
    <w:p w14:paraId="4903C9F4" w14:textId="77777777" w:rsidR="00093154" w:rsidRPr="007C69F9" w:rsidRDefault="00A80896">
      <w:pPr>
        <w:pStyle w:val="Heading4"/>
        <w:shd w:val="pct10" w:color="auto" w:fill="auto"/>
        <w:rPr>
          <w:rFonts w:ascii="Abadi" w:hAnsi="Abadi"/>
        </w:rPr>
      </w:pPr>
      <w:r w:rsidRPr="007C69F9">
        <w:rPr>
          <w:rFonts w:ascii="Abadi" w:hAnsi="Abadi"/>
        </w:rPr>
        <w:t xml:space="preserve">5. How satisfied are you with our product? </w:t>
      </w:r>
    </w:p>
    <w:p w14:paraId="316782D0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  <w:b/>
        </w:rPr>
        <w:t>(Select only one.)</w:t>
      </w:r>
    </w:p>
    <w:p w14:paraId="6B1231FD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Very Satisfied</w:t>
      </w:r>
    </w:p>
    <w:p w14:paraId="34149B3D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Satisfied</w:t>
      </w:r>
    </w:p>
    <w:p w14:paraId="15945565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Neither</w:t>
      </w:r>
    </w:p>
    <w:p w14:paraId="769CBC2F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Unsatisfied</w:t>
      </w:r>
    </w:p>
    <w:p w14:paraId="75EC55A0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Very Unsatisfied</w:t>
      </w:r>
    </w:p>
    <w:p w14:paraId="069DD364" w14:textId="77777777" w:rsidR="00093154" w:rsidRPr="007C69F9" w:rsidRDefault="00A80896" w:rsidP="007C69F9">
      <w:pPr>
        <w:pStyle w:val="Heading4"/>
        <w:shd w:val="clear" w:color="auto" w:fill="92CDDC" w:themeFill="accent5" w:themeFillTint="99"/>
        <w:rPr>
          <w:rFonts w:ascii="Abadi" w:hAnsi="Abadi"/>
        </w:rPr>
      </w:pPr>
      <w:r w:rsidRPr="007C69F9">
        <w:rPr>
          <w:rFonts w:ascii="Abadi" w:hAnsi="Abadi"/>
          <w:shd w:val="clear" w:color="auto" w:fill="92CDDC" w:themeFill="accent5" w:themeFillTint="99"/>
        </w:rPr>
        <w:t>6. What three things do you like</w:t>
      </w:r>
      <w:r w:rsidRPr="007C69F9">
        <w:rPr>
          <w:rFonts w:ascii="Abadi" w:hAnsi="Abadi"/>
        </w:rPr>
        <w:t xml:space="preserve"> most about our product? </w:t>
      </w:r>
    </w:p>
    <w:p w14:paraId="373D248B" w14:textId="77777777" w:rsidR="007C69F9" w:rsidRPr="007C69F9" w:rsidRDefault="007C69F9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  <w:b/>
        </w:rPr>
        <w:t>(Select only one.)</w:t>
      </w:r>
    </w:p>
    <w:p w14:paraId="3FAFA75C" w14:textId="77777777" w:rsidR="007C69F9" w:rsidRPr="007C69F9" w:rsidRDefault="007C69F9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Very Satisfied</w:t>
      </w:r>
    </w:p>
    <w:p w14:paraId="50B45D78" w14:textId="77777777" w:rsidR="007C69F9" w:rsidRPr="007C69F9" w:rsidRDefault="007C69F9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Satisfied</w:t>
      </w:r>
    </w:p>
    <w:p w14:paraId="3272B7C2" w14:textId="77777777" w:rsidR="007C69F9" w:rsidRPr="007C69F9" w:rsidRDefault="007C69F9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Neither</w:t>
      </w:r>
    </w:p>
    <w:p w14:paraId="76006E48" w14:textId="77777777" w:rsidR="007C69F9" w:rsidRPr="007C69F9" w:rsidRDefault="007C69F9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Unsatisfied</w:t>
      </w:r>
    </w:p>
    <w:p w14:paraId="47E465FC" w14:textId="026FF062" w:rsidR="00093154" w:rsidRPr="007C69F9" w:rsidRDefault="007C69F9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Very Unsatisfied</w:t>
      </w:r>
    </w:p>
    <w:p w14:paraId="20293D9B" w14:textId="77777777" w:rsidR="00093154" w:rsidRPr="007C69F9" w:rsidRDefault="00A80896" w:rsidP="007C69F9">
      <w:pPr>
        <w:pStyle w:val="Heading4"/>
        <w:shd w:val="clear" w:color="auto" w:fill="92CDDC" w:themeFill="accent5" w:themeFillTint="99"/>
        <w:rPr>
          <w:rFonts w:ascii="Abadi" w:hAnsi="Abadi"/>
        </w:rPr>
      </w:pPr>
      <w:r w:rsidRPr="007C69F9">
        <w:rPr>
          <w:rFonts w:ascii="Abadi" w:hAnsi="Abadi"/>
        </w:rPr>
        <w:t xml:space="preserve">7. What factors motivated you to purchase our product? </w:t>
      </w:r>
    </w:p>
    <w:p w14:paraId="692D1A9A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  <w:b/>
        </w:rPr>
        <w:t>(Select all that apply.)</w:t>
      </w:r>
    </w:p>
    <w:p w14:paraId="0262881A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Price</w:t>
      </w:r>
    </w:p>
    <w:p w14:paraId="190BEE1E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Value</w:t>
      </w:r>
    </w:p>
    <w:p w14:paraId="79BAAFDE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Brand Name</w:t>
      </w:r>
    </w:p>
    <w:p w14:paraId="09F9C69F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Recommendation</w:t>
      </w:r>
    </w:p>
    <w:p w14:paraId="4E4575B0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Readily Available</w:t>
      </w:r>
    </w:p>
    <w:p w14:paraId="59C0B60E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Other</w:t>
      </w:r>
    </w:p>
    <w:p w14:paraId="51151E1D" w14:textId="77777777" w:rsidR="00093154" w:rsidRPr="007C69F9" w:rsidRDefault="00A80896" w:rsidP="007C69F9">
      <w:pPr>
        <w:pStyle w:val="Heading4"/>
        <w:shd w:val="clear" w:color="auto" w:fill="92CDDC" w:themeFill="accent5" w:themeFillTint="99"/>
        <w:rPr>
          <w:rFonts w:ascii="Abadi" w:hAnsi="Abadi"/>
        </w:rPr>
      </w:pPr>
      <w:r w:rsidRPr="007C69F9">
        <w:rPr>
          <w:rFonts w:ascii="Abadi" w:hAnsi="Abadi"/>
        </w:rPr>
        <w:t xml:space="preserve">8. How likely are you to buy from us again? </w:t>
      </w:r>
    </w:p>
    <w:p w14:paraId="32310F02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  <w:b/>
        </w:rPr>
        <w:t>(Select only one.)</w:t>
      </w:r>
    </w:p>
    <w:p w14:paraId="1F199CB7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Very Unlikely</w:t>
      </w:r>
    </w:p>
    <w:p w14:paraId="349DDBEB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Unlikely</w:t>
      </w:r>
    </w:p>
    <w:p w14:paraId="270A8C22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Neither</w:t>
      </w:r>
    </w:p>
    <w:p w14:paraId="5AAEABF2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Likely</w:t>
      </w:r>
    </w:p>
    <w:p w14:paraId="7A075A92" w14:textId="77777777" w:rsidR="00093154" w:rsidRPr="007C69F9" w:rsidRDefault="00A80896" w:rsidP="007C69F9">
      <w:pPr>
        <w:pStyle w:val="List2"/>
        <w:shd w:val="clear" w:color="auto" w:fill="DAEEF3" w:themeFill="accent5" w:themeFillTint="33"/>
        <w:rPr>
          <w:rFonts w:ascii="Abadi" w:hAnsi="Abadi"/>
        </w:rPr>
      </w:pPr>
      <w:r w:rsidRPr="007C69F9">
        <w:rPr>
          <w:rFonts w:ascii="Abadi" w:hAnsi="Abadi"/>
        </w:rPr>
        <w:t></w:t>
      </w:r>
      <w:r w:rsidRPr="007C69F9">
        <w:rPr>
          <w:rFonts w:ascii="Abadi" w:hAnsi="Abadi"/>
        </w:rPr>
        <w:t></w:t>
      </w:r>
      <w:r w:rsidRPr="007C69F9">
        <w:rPr>
          <w:rFonts w:ascii="Abadi" w:hAnsi="Abadi"/>
        </w:rPr>
        <w:t>Very Likely</w:t>
      </w:r>
    </w:p>
    <w:p w14:paraId="072A9651" w14:textId="77777777" w:rsidR="00A80896" w:rsidRPr="007C69F9" w:rsidRDefault="00A80896">
      <w:pPr>
        <w:pStyle w:val="List2"/>
        <w:ind w:left="0" w:firstLine="0"/>
        <w:rPr>
          <w:rFonts w:ascii="Abadi" w:hAnsi="Abadi"/>
        </w:rPr>
      </w:pPr>
    </w:p>
    <w:sectPr w:rsidR="00A80896" w:rsidRPr="007C69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1D9F6" w14:textId="77777777" w:rsidR="00307BDC" w:rsidRDefault="00307BDC">
      <w:r>
        <w:separator/>
      </w:r>
    </w:p>
  </w:endnote>
  <w:endnote w:type="continuationSeparator" w:id="0">
    <w:p w14:paraId="404A0154" w14:textId="77777777" w:rsidR="00307BDC" w:rsidRDefault="0030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5614" w14:textId="77777777" w:rsidR="00307BDC" w:rsidRDefault="00307BDC">
      <w:r>
        <w:separator/>
      </w:r>
    </w:p>
  </w:footnote>
  <w:footnote w:type="continuationSeparator" w:id="0">
    <w:p w14:paraId="0CDB6122" w14:textId="77777777" w:rsidR="00307BDC" w:rsidRDefault="00307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806"/>
    <w:rsid w:val="00093154"/>
    <w:rsid w:val="00307BDC"/>
    <w:rsid w:val="005953B3"/>
    <w:rsid w:val="006C05D1"/>
    <w:rsid w:val="007C69F9"/>
    <w:rsid w:val="00A80896"/>
    <w:rsid w:val="00A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C2158"/>
  <w15:docId w15:val="{9E2FC666-3BC9-45FF-A5FC-15B734B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pPr>
      <w:ind w:left="72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Survey</vt:lpstr>
    </vt:vector>
  </TitlesOfParts>
  <Company>compassion international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Survey</dc:title>
  <dc:creator>compassion</dc:creator>
  <cp:lastModifiedBy>Jseph121</cp:lastModifiedBy>
  <cp:revision>5</cp:revision>
  <dcterms:created xsi:type="dcterms:W3CDTF">2016-02-03T08:33:00Z</dcterms:created>
  <dcterms:modified xsi:type="dcterms:W3CDTF">2021-01-18T07:29:00Z</dcterms:modified>
</cp:coreProperties>
</file>