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6BE1" w14:textId="77777777" w:rsidR="006E4B8D" w:rsidRPr="006E4B8D" w:rsidRDefault="006E4B8D" w:rsidP="006E4B8D">
      <w:pPr>
        <w:jc w:val="both"/>
        <w:rPr>
          <w:rFonts w:ascii="Abadi" w:hAnsi="Abadi" w:cs="Times New Roman"/>
          <w:b/>
          <w:bCs/>
          <w:sz w:val="28"/>
          <w:szCs w:val="28"/>
        </w:rPr>
      </w:pPr>
      <w:r w:rsidRPr="006E4B8D">
        <w:rPr>
          <w:rFonts w:ascii="Abadi" w:hAnsi="Abadi" w:cs="Times New Roman"/>
          <w:b/>
          <w:bCs/>
          <w:sz w:val="28"/>
          <w:szCs w:val="28"/>
        </w:rPr>
        <w:t xml:space="preserve">Sample School Position of Intent to Return </w:t>
      </w:r>
    </w:p>
    <w:p w14:paraId="0E1D760D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 xml:space="preserve">Paul Courtney </w:t>
      </w:r>
    </w:p>
    <w:p w14:paraId="1B468600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>872 North Street</w:t>
      </w:r>
    </w:p>
    <w:p w14:paraId="7B8F6718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>762 Beverly Hills, California</w:t>
      </w:r>
    </w:p>
    <w:p w14:paraId="4772ED4B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</w:p>
    <w:p w14:paraId="1F062D8A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>24</w:t>
      </w:r>
      <w:r w:rsidRPr="006E4B8D">
        <w:rPr>
          <w:rFonts w:ascii="Abadi" w:hAnsi="Abadi" w:cs="Times New Roman"/>
          <w:sz w:val="28"/>
          <w:szCs w:val="28"/>
          <w:vertAlign w:val="superscript"/>
        </w:rPr>
        <w:t>th</w:t>
      </w:r>
      <w:r w:rsidRPr="006E4B8D">
        <w:rPr>
          <w:rFonts w:ascii="Abadi" w:hAnsi="Abadi" w:cs="Times New Roman"/>
          <w:sz w:val="28"/>
          <w:szCs w:val="28"/>
        </w:rPr>
        <w:t xml:space="preserve"> April 2021, </w:t>
      </w:r>
    </w:p>
    <w:p w14:paraId="4B0DD210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</w:p>
    <w:p w14:paraId="6C407BDD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>Department of Administration, ABC Elementary School,</w:t>
      </w:r>
    </w:p>
    <w:p w14:paraId="00DCB524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>Mr. Rashid Abdul</w:t>
      </w:r>
    </w:p>
    <w:p w14:paraId="2E1DD044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>673, Park View</w:t>
      </w:r>
    </w:p>
    <w:p w14:paraId="48CB7E4C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>89793 CA, California</w:t>
      </w:r>
    </w:p>
    <w:p w14:paraId="41B8F46D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</w:p>
    <w:p w14:paraId="6F85CE6A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 xml:space="preserve">Dear Mr. Abdul, </w:t>
      </w:r>
    </w:p>
    <w:p w14:paraId="7B4CAA05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 xml:space="preserve">I, Paul Courtney, am writing this letter of intent to notify the school district that I am planning to return for the 2021-2022 school year in my current position as the Head Coach. </w:t>
      </w:r>
    </w:p>
    <w:p w14:paraId="47238936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 xml:space="preserve">Please contact me at 000-872-972 if you have any questions regarding this matter. I appreciate your time and consideration in reviewing this letter. </w:t>
      </w:r>
    </w:p>
    <w:p w14:paraId="3953BF26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 xml:space="preserve">Thank you, </w:t>
      </w:r>
    </w:p>
    <w:p w14:paraId="5CD8E92C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 xml:space="preserve">Signature] </w:t>
      </w:r>
    </w:p>
    <w:p w14:paraId="08762B0F" w14:textId="77777777" w:rsidR="006E4B8D" w:rsidRPr="006E4B8D" w:rsidRDefault="006E4B8D" w:rsidP="006E4B8D">
      <w:pPr>
        <w:jc w:val="both"/>
        <w:rPr>
          <w:rFonts w:ascii="Abadi" w:hAnsi="Abadi" w:cs="Times New Roman"/>
          <w:sz w:val="28"/>
          <w:szCs w:val="28"/>
        </w:rPr>
      </w:pPr>
      <w:r w:rsidRPr="006E4B8D">
        <w:rPr>
          <w:rFonts w:ascii="Abadi" w:hAnsi="Abadi" w:cs="Times New Roman"/>
          <w:sz w:val="28"/>
          <w:szCs w:val="28"/>
        </w:rPr>
        <w:t>Paul Courtney</w:t>
      </w:r>
    </w:p>
    <w:p w14:paraId="789B4C5F" w14:textId="77777777" w:rsidR="00113B85" w:rsidRPr="006E4B8D" w:rsidRDefault="00113B85">
      <w:pPr>
        <w:rPr>
          <w:rFonts w:ascii="Abadi" w:hAnsi="Abadi"/>
        </w:rPr>
      </w:pPr>
    </w:p>
    <w:sectPr w:rsidR="00113B85" w:rsidRPr="006E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8D"/>
    <w:rsid w:val="00113B85"/>
    <w:rsid w:val="006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8BAE"/>
  <w15:chartTrackingRefBased/>
  <w15:docId w15:val="{7D6E17A9-53DA-4700-9511-D7B3766A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2021-04-19T10:27:00Z</dcterms:created>
  <dcterms:modified xsi:type="dcterms:W3CDTF">2021-04-19T10:27:00Z</dcterms:modified>
</cp:coreProperties>
</file>