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5951" w14:textId="3B473531" w:rsidR="00BC1CFC" w:rsidRDefault="00BC1CFC" w:rsidP="00F9789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C1CFC">
        <w:rPr>
          <w:rFonts w:ascii="Century Gothic" w:hAnsi="Century Gothic"/>
          <w:b/>
          <w:bCs/>
          <w:sz w:val="36"/>
          <w:szCs w:val="36"/>
          <w:u w:val="single"/>
        </w:rPr>
        <w:t>SECRETORY COVER LETTER</w:t>
      </w:r>
    </w:p>
    <w:p w14:paraId="35D077F6" w14:textId="77777777" w:rsidR="00BC1CFC" w:rsidRPr="00BC1CFC" w:rsidRDefault="00BC1CFC" w:rsidP="00F9789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927F371" w14:textId="1996E612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1CFC">
        <w:rPr>
          <w:rFonts w:ascii="Century Gothic" w:hAnsi="Century Gothic"/>
          <w:sz w:val="24"/>
          <w:szCs w:val="24"/>
        </w:rPr>
        <w:t>Ebony Moore</w:t>
      </w:r>
    </w:p>
    <w:p w14:paraId="55F51A61" w14:textId="4D0501E0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1CFC">
        <w:rPr>
          <w:rFonts w:ascii="Century Gothic" w:hAnsi="Century Gothic"/>
          <w:sz w:val="24"/>
          <w:szCs w:val="24"/>
        </w:rPr>
        <w:t>(123) 456-7891</w:t>
      </w:r>
    </w:p>
    <w:p w14:paraId="3701DC32" w14:textId="77777777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1CFC">
        <w:rPr>
          <w:rFonts w:ascii="Century Gothic" w:hAnsi="Century Gothic"/>
          <w:sz w:val="24"/>
          <w:szCs w:val="24"/>
        </w:rPr>
        <w:t>emoore@email.com</w:t>
      </w:r>
    </w:p>
    <w:p w14:paraId="5D6945A6" w14:textId="77777777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A1E931" w14:textId="2C48C53B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1CFC">
        <w:rPr>
          <w:rFonts w:ascii="Century Gothic" w:hAnsi="Century Gothic"/>
          <w:sz w:val="24"/>
          <w:szCs w:val="24"/>
        </w:rPr>
        <w:t>May 1, 20</w:t>
      </w:r>
      <w:r w:rsidR="00BC1CFC">
        <w:rPr>
          <w:rFonts w:ascii="Century Gothic" w:hAnsi="Century Gothic"/>
          <w:sz w:val="24"/>
          <w:szCs w:val="24"/>
        </w:rPr>
        <w:t>XX</w:t>
      </w:r>
    </w:p>
    <w:p w14:paraId="207BC841" w14:textId="77777777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BE3C15" w14:textId="77777777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1CFC">
        <w:rPr>
          <w:rFonts w:ascii="Century Gothic" w:hAnsi="Century Gothic"/>
          <w:sz w:val="24"/>
          <w:szCs w:val="24"/>
        </w:rPr>
        <w:t>Dear Hiring Manager,</w:t>
      </w:r>
    </w:p>
    <w:p w14:paraId="6813BCA1" w14:textId="77777777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3865DF" w14:textId="77777777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1CFC">
        <w:rPr>
          <w:rFonts w:ascii="Century Gothic" w:hAnsi="Century Gothic"/>
          <w:sz w:val="24"/>
          <w:szCs w:val="24"/>
        </w:rPr>
        <w:t>I would like to introduce myself as a candidate for the Secretary position at Crane &amp; Jenkins, the leading name in equipment rentals. With my education and work experience, I am confident in my ability to deliver as the Secretary at Crane &amp; Jenkins.</w:t>
      </w:r>
    </w:p>
    <w:p w14:paraId="06A8FFBF" w14:textId="77777777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67ECCC" w14:textId="77777777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1CFC">
        <w:rPr>
          <w:rFonts w:ascii="Century Gothic" w:hAnsi="Century Gothic"/>
          <w:sz w:val="24"/>
          <w:szCs w:val="24"/>
        </w:rPr>
        <w:t xml:space="preserve">At my previous role at </w:t>
      </w:r>
      <w:proofErr w:type="spellStart"/>
      <w:r w:rsidRPr="00BC1CFC">
        <w:rPr>
          <w:rFonts w:ascii="Century Gothic" w:hAnsi="Century Gothic"/>
          <w:sz w:val="24"/>
          <w:szCs w:val="24"/>
        </w:rPr>
        <w:t>TradeLot</w:t>
      </w:r>
      <w:proofErr w:type="spellEnd"/>
      <w:r w:rsidRPr="00BC1CFC">
        <w:rPr>
          <w:rFonts w:ascii="Century Gothic" w:hAnsi="Century Gothic"/>
          <w:sz w:val="24"/>
          <w:szCs w:val="24"/>
        </w:rPr>
        <w:t>, I provided secretarial and administrative services for an equipment rental company. I effectively performed tasks such as invoicing, client intake, paperwork, filing, managing all incoming calls, scheduling events, setting up catering and rooms for company events, and ordering supplies. I am well-versed in equipment rental jargon, and I have an in-depth understanding of the business.</w:t>
      </w:r>
    </w:p>
    <w:p w14:paraId="59F4209B" w14:textId="77777777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93B3A1" w14:textId="77777777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1CFC">
        <w:rPr>
          <w:rFonts w:ascii="Century Gothic" w:hAnsi="Century Gothic"/>
          <w:sz w:val="24"/>
          <w:szCs w:val="24"/>
        </w:rPr>
        <w:t>My education from Coral Springs University was in construction management. I also have a minor in business administration. I have wanted to study construction ever since I was a child as my father built and rented out houses. I was always fascinated by the tractors, backhoes, and excavators that my father used in his work. I helped my father a lot as a child; he even taught me invoicing at the age of 10. I performed many administrative functions for my father until he closed his business when I was 17, and those skills have proved to be invaluable.</w:t>
      </w:r>
    </w:p>
    <w:p w14:paraId="0E5EC863" w14:textId="77777777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3A2779" w14:textId="77777777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1CFC">
        <w:rPr>
          <w:rFonts w:ascii="Century Gothic" w:hAnsi="Century Gothic"/>
          <w:sz w:val="24"/>
          <w:szCs w:val="24"/>
        </w:rPr>
        <w:t>Thank you for your time and consideration. I look forward to learning more about Crane &amp; Jenkins and its clients. I am confident in my ability to perform as Secretary because of my longstanding history with administrative work in the construction field and my education.</w:t>
      </w:r>
    </w:p>
    <w:p w14:paraId="03093EED" w14:textId="77777777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BFC824" w14:textId="77777777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1CFC">
        <w:rPr>
          <w:rFonts w:ascii="Century Gothic" w:hAnsi="Century Gothic"/>
          <w:sz w:val="24"/>
          <w:szCs w:val="24"/>
        </w:rPr>
        <w:t>Sincerely,</w:t>
      </w:r>
    </w:p>
    <w:p w14:paraId="1C6DCFD8" w14:textId="77777777" w:rsidR="005910E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AFE38B" w14:textId="3BCB55E1" w:rsidR="007B182B" w:rsidRPr="00BC1CFC" w:rsidRDefault="005910EB" w:rsidP="00F978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1CFC">
        <w:rPr>
          <w:rFonts w:ascii="Century Gothic" w:hAnsi="Century Gothic"/>
          <w:sz w:val="24"/>
          <w:szCs w:val="24"/>
        </w:rPr>
        <w:t>Ebony Moore</w:t>
      </w:r>
    </w:p>
    <w:sectPr w:rsidR="007B182B" w:rsidRPr="00BC1CFC" w:rsidSect="00BC1C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EB"/>
    <w:rsid w:val="005910EB"/>
    <w:rsid w:val="007B182B"/>
    <w:rsid w:val="00BC1CFC"/>
    <w:rsid w:val="00BC3DEB"/>
    <w:rsid w:val="00F97896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CEF9"/>
  <w15:chartTrackingRefBased/>
  <w15:docId w15:val="{DF0C1038-3EA2-48F8-AF8D-1106685F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2022-09-13T05:29:00Z</dcterms:created>
  <dcterms:modified xsi:type="dcterms:W3CDTF">2022-09-13T05:31:00Z</dcterms:modified>
</cp:coreProperties>
</file>