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B841A1" w14:textId="77777777" w:rsidR="00D57BC6" w:rsidRPr="000531F1" w:rsidRDefault="000531F1" w:rsidP="000531F1">
      <w:pPr>
        <w:spacing w:line="0" w:lineRule="atLeast"/>
        <w:rPr>
          <w:rFonts w:asciiTheme="majorBidi" w:eastAsia="Times New Roman" w:hAnsiTheme="majorBidi" w:cstheme="majorBidi"/>
          <w:b/>
          <w:sz w:val="36"/>
          <w:szCs w:val="24"/>
        </w:rPr>
      </w:pPr>
      <w:bookmarkStart w:id="0" w:name="page1"/>
      <w:bookmarkEnd w:id="0"/>
      <w:r>
        <w:rPr>
          <w:rFonts w:asciiTheme="majorBidi" w:eastAsia="Times New Roman" w:hAnsiTheme="majorBidi" w:cstheme="majorBidi"/>
          <w:b/>
          <w:sz w:val="36"/>
          <w:szCs w:val="24"/>
        </w:rPr>
        <w:t xml:space="preserve">               </w:t>
      </w:r>
      <w:r w:rsidR="00937C9A" w:rsidRPr="000531F1">
        <w:rPr>
          <w:rFonts w:asciiTheme="majorBidi" w:eastAsia="Times New Roman" w:hAnsiTheme="majorBidi" w:cstheme="majorBidi"/>
          <w:b/>
          <w:sz w:val="36"/>
          <w:szCs w:val="24"/>
        </w:rPr>
        <w:t>SCHOOL BOARD SELF-EVALUATION</w:t>
      </w:r>
    </w:p>
    <w:p w14:paraId="74BAA8C8" w14:textId="77777777" w:rsidR="00D57BC6" w:rsidRDefault="00D57BC6">
      <w:pPr>
        <w:spacing w:line="257" w:lineRule="exact"/>
        <w:rPr>
          <w:rFonts w:ascii="Times New Roman" w:eastAsia="Times New Roman" w:hAnsi="Times New Roman"/>
          <w:sz w:val="24"/>
        </w:rPr>
      </w:pPr>
    </w:p>
    <w:p w14:paraId="37EA050E" w14:textId="77777777" w:rsidR="00D57BC6" w:rsidRDefault="00937C9A">
      <w:pPr>
        <w:spacing w:line="24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This evaluation is based on the six dimensions of board competency, a description of successful board practices uncovered during the Trustee Demonstration Project. This five-year study involved trustee boards from more than 20 colleges, schools, and non- profit organizations in the United States. Listed under each of the six major headings are statements describing a variety of related board actions. You will score each action according to how frequently it occurs. At the end of each section, you will tabulate the scores and assign a grade for each of the six dimensions of competency. At the end of the evaluation, you will assign your board an overall grade.</w:t>
      </w:r>
    </w:p>
    <w:p w14:paraId="27D0C26E" w14:textId="77777777" w:rsidR="00D57BC6" w:rsidRDefault="00D57B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BFAF5C" w14:textId="77777777" w:rsidR="00D57BC6" w:rsidRDefault="00D57BC6">
      <w:pPr>
        <w:spacing w:line="323" w:lineRule="exact"/>
        <w:rPr>
          <w:rFonts w:ascii="Times New Roman" w:eastAsia="Times New Roman" w:hAnsi="Times New Roman"/>
          <w:sz w:val="24"/>
        </w:rPr>
      </w:pPr>
    </w:p>
    <w:p w14:paraId="6AB71524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b/>
          <w:color w:val="FFFFFF"/>
          <w:sz w:val="24"/>
        </w:rPr>
      </w:pPr>
      <w:r>
        <w:rPr>
          <w:rFonts w:ascii="Times New Roman" w:eastAsia="Times New Roman" w:hAnsi="Times New Roman"/>
          <w:b/>
          <w:color w:val="FFFFFF"/>
          <w:sz w:val="24"/>
        </w:rPr>
        <w:t>DIMENSION I: CONTEXTUAL</w:t>
      </w:r>
    </w:p>
    <w:p w14:paraId="0CB2F32D" w14:textId="77777777" w:rsidR="00D57BC6" w:rsidRDefault="003C697C">
      <w:pPr>
        <w:spacing w:line="28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color w:val="FFFFFF"/>
          <w:sz w:val="24"/>
        </w:rPr>
        <w:drawing>
          <wp:anchor distT="0" distB="0" distL="114300" distR="114300" simplePos="0" relativeHeight="251653120" behindDoc="1" locked="0" layoutInCell="0" allowOverlap="1" wp14:anchorId="104C98EE" wp14:editId="6593A6B8">
            <wp:simplePos x="0" y="0"/>
            <wp:positionH relativeFrom="column">
              <wp:posOffset>-2540</wp:posOffset>
            </wp:positionH>
            <wp:positionV relativeFrom="paragraph">
              <wp:posOffset>-166370</wp:posOffset>
            </wp:positionV>
            <wp:extent cx="6864350" cy="6492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649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4040"/>
        <w:gridCol w:w="440"/>
        <w:gridCol w:w="400"/>
        <w:gridCol w:w="660"/>
        <w:gridCol w:w="700"/>
        <w:gridCol w:w="380"/>
        <w:gridCol w:w="800"/>
        <w:gridCol w:w="440"/>
        <w:gridCol w:w="680"/>
        <w:gridCol w:w="460"/>
        <w:gridCol w:w="660"/>
        <w:gridCol w:w="840"/>
      </w:tblGrid>
      <w:tr w:rsidR="00D57BC6" w14:paraId="1A6D9143" w14:textId="77777777">
        <w:trPr>
          <w:trHeight w:val="299"/>
        </w:trPr>
        <w:tc>
          <w:tcPr>
            <w:tcW w:w="43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7CACE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This action occurs: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99C2949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Frequently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6E8B74D" w14:textId="77777777" w:rsidR="00D57BC6" w:rsidRDefault="00937C9A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Occasionally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8CCE06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6C90086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Rarely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825BDE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AF2A9ED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Never</w:t>
            </w:r>
          </w:p>
        </w:tc>
      </w:tr>
      <w:tr w:rsidR="00D57BC6" w14:paraId="64B1BF3D" w14:textId="77777777">
        <w:trPr>
          <w:trHeight w:val="84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6A789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18DC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C9D40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D6FEB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73A2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7ECB6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4EE59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CADF9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F1A3B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226BE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93A28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CF657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75790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57BC6" w14:paraId="08A3DEAA" w14:textId="77777777">
        <w:trPr>
          <w:trHeight w:val="346"/>
        </w:trPr>
        <w:tc>
          <w:tcPr>
            <w:tcW w:w="300" w:type="dxa"/>
            <w:shd w:val="clear" w:color="auto" w:fill="auto"/>
            <w:vAlign w:val="bottom"/>
          </w:tcPr>
          <w:p w14:paraId="120266FF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60454" w14:textId="77777777" w:rsidR="00D57BC6" w:rsidRDefault="00937C9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Board takes the time to learn about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1050CD21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6DA30D4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B8FD8B7" w14:textId="77777777" w:rsidR="00D57BC6" w:rsidRDefault="00937C9A">
            <w:pPr>
              <w:spacing w:line="0" w:lineRule="atLeast"/>
              <w:ind w:right="3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5879E6AB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7930BDB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F3AB351" w14:textId="77777777" w:rsidR="00D57BC6" w:rsidRDefault="00937C9A">
            <w:pPr>
              <w:spacing w:line="0" w:lineRule="atLeast"/>
              <w:ind w:right="4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49FDED56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D86DDF3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29FD87B9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E4C92E1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5AABB74D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658C0409" w14:textId="77777777">
        <w:trPr>
          <w:trHeight w:val="253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1E37F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important issues facing schools through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0AA13A6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64A754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18137C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54575C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C34A4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3044A9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6AF99A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9A6074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1726C2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DAB54C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0E03CD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0EB64934" w14:textId="77777777">
        <w:trPr>
          <w:trHeight w:val="252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3C2FB" w14:textId="77777777" w:rsidR="00D57BC6" w:rsidRDefault="00937C9A">
            <w:pPr>
              <w:spacing w:line="25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actions such as allowing teachers, students,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24DBFEB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6C84D3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D45EA9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2E44F5D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97733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B2B335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35C37F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3DCBA0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5D9859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4E6028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6FB389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57BC6" w14:paraId="6BCDDD19" w14:textId="77777777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315A7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and administrators to report at meetings.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17025F4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10D850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EB444E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4C49EC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60BDCA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01C105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FAC8DA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9C2757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4221CF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BBF1B4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D867F4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26E2E218" w14:textId="77777777">
        <w:trPr>
          <w:trHeight w:val="121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A7F02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513E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C9A24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62F5A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75DCC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A2CBF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77227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70F18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EE0BB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44B00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21744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77888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BEC6F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57BC6" w14:paraId="24A085CB" w14:textId="77777777">
        <w:trPr>
          <w:trHeight w:val="346"/>
        </w:trPr>
        <w:tc>
          <w:tcPr>
            <w:tcW w:w="300" w:type="dxa"/>
            <w:shd w:val="clear" w:color="auto" w:fill="auto"/>
            <w:vAlign w:val="bottom"/>
          </w:tcPr>
          <w:p w14:paraId="690884C3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A2913" w14:textId="77777777" w:rsidR="00D57BC6" w:rsidRDefault="00937C9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Board discusses and researches events and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7A667785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8041D4E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0E51A11" w14:textId="77777777" w:rsidR="00D57BC6" w:rsidRDefault="00937C9A">
            <w:pPr>
              <w:spacing w:line="0" w:lineRule="atLeast"/>
              <w:ind w:right="3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5025EB1F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9B9E225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B259622" w14:textId="77777777" w:rsidR="00D57BC6" w:rsidRDefault="00937C9A">
            <w:pPr>
              <w:spacing w:line="0" w:lineRule="atLeast"/>
              <w:ind w:right="4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7BFD7761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5D9CD0F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4F9C8600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2CD87C4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61DE34E8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25C5CA3A" w14:textId="77777777">
        <w:trPr>
          <w:trHeight w:val="253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98A99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trends in the larger community that may affect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6386DED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820582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BE23C1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127FE1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64CB4D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7C2842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C55BE0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067691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A381FD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62ACF6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362864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07805AE4" w14:textId="77777777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BDFB9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schools.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06F28F1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267C81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272C07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74E66F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5D1652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D2376C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491BD5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61979C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A62034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D24FD9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F22075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730D3379" w14:textId="77777777">
        <w:trPr>
          <w:trHeight w:val="175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2B9EF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F38A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AD82B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7B64D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D964B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F90EE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BC9E2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0B7AB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7045D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34A80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1E89E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9D44B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61628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57BC6" w14:paraId="36253586" w14:textId="77777777">
        <w:trPr>
          <w:trHeight w:val="378"/>
        </w:trPr>
        <w:tc>
          <w:tcPr>
            <w:tcW w:w="300" w:type="dxa"/>
            <w:shd w:val="clear" w:color="auto" w:fill="auto"/>
            <w:vAlign w:val="bottom"/>
          </w:tcPr>
          <w:p w14:paraId="5C7C9AC6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A7479" w14:textId="77777777" w:rsidR="00D57BC6" w:rsidRDefault="00937C9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Board reviews district’s mission statement.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4A6317EE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699D45C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674B186" w14:textId="77777777" w:rsidR="00D57BC6" w:rsidRDefault="00937C9A">
            <w:pPr>
              <w:spacing w:line="0" w:lineRule="atLeast"/>
              <w:ind w:right="3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25CB554C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4940281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D30C3B0" w14:textId="77777777" w:rsidR="00D57BC6" w:rsidRDefault="00937C9A">
            <w:pPr>
              <w:spacing w:line="0" w:lineRule="atLeast"/>
              <w:ind w:right="4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12D012F4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373D037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1D07A2F4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9031D5E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78A77DE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15D4FE35" w14:textId="77777777">
        <w:trPr>
          <w:trHeight w:val="402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83202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58D8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C241B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5FD7A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E026A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37225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2C54D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C0A18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0108C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BA097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08FD6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EE520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CDA8E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7B5BE9D2" w14:textId="77777777">
        <w:trPr>
          <w:trHeight w:val="346"/>
        </w:trPr>
        <w:tc>
          <w:tcPr>
            <w:tcW w:w="300" w:type="dxa"/>
            <w:shd w:val="clear" w:color="auto" w:fill="auto"/>
            <w:vAlign w:val="bottom"/>
          </w:tcPr>
          <w:p w14:paraId="272906C1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4E93C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Board recognizes the superintendent as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2DA49BCF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EFA152A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B0AB23D" w14:textId="77777777" w:rsidR="00D57BC6" w:rsidRDefault="00937C9A">
            <w:pPr>
              <w:spacing w:line="0" w:lineRule="atLeast"/>
              <w:ind w:right="3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6464C106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84DEE8E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0C57C3A" w14:textId="77777777" w:rsidR="00D57BC6" w:rsidRDefault="00937C9A">
            <w:pPr>
              <w:spacing w:line="0" w:lineRule="atLeast"/>
              <w:ind w:right="4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233B9138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F3EC425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5F79F1F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7A066BD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0F9251E1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594FABE8" w14:textId="77777777">
        <w:trPr>
          <w:trHeight w:val="253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60944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chief executive officer and educational leader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1E3E1F7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048EC3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89A123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9B93F2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2B8114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A7BE2C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DB6D9A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AC9072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D2540E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938E6C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6F9D43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237228B6" w14:textId="77777777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2C044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of the district.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1316DA8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EC94C9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B8D4DB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6EB83A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26888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5500A8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AB1411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D1C3F2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FB026A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3C8441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4E800C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3C1A9E02" w14:textId="77777777">
        <w:trPr>
          <w:trHeight w:val="175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9088D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F495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0DA4A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73C71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AA489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B0F89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3DAA3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B81FB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A6064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4C88C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26DA0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874C2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81801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57BC6" w14:paraId="6F058314" w14:textId="77777777">
        <w:trPr>
          <w:trHeight w:val="346"/>
        </w:trPr>
        <w:tc>
          <w:tcPr>
            <w:tcW w:w="300" w:type="dxa"/>
            <w:shd w:val="clear" w:color="auto" w:fill="auto"/>
            <w:vAlign w:val="bottom"/>
          </w:tcPr>
          <w:p w14:paraId="642C9568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C9917" w14:textId="77777777" w:rsidR="00D57BC6" w:rsidRDefault="00937C9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 have been present at board meetings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6A39C6D1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58D3A5C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604AD9E" w14:textId="77777777" w:rsidR="00D57BC6" w:rsidRDefault="00937C9A">
            <w:pPr>
              <w:spacing w:line="0" w:lineRule="atLeast"/>
              <w:ind w:right="3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0C856A35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54824A1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BB22939" w14:textId="77777777" w:rsidR="00D57BC6" w:rsidRDefault="00937C9A">
            <w:pPr>
              <w:spacing w:line="0" w:lineRule="atLeast"/>
              <w:ind w:right="4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2CE46FE9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2A60F64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47A94FB0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562DD0B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7CC6BB1F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29906073" w14:textId="77777777">
        <w:trPr>
          <w:trHeight w:val="253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288FB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where discussions about values of the district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47CDE29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07BB4A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4CDF15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4BB0507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60B2E4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5FC611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E24B73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196BF3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F322D7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308216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9F7269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107F0D2C" w14:textId="77777777">
        <w:trPr>
          <w:trHeight w:val="253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0DD57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were key factors in reaching a conclusion to a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41C829F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6FF075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0C9F5F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EEED32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B26B2A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6A1128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C4FA45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65FC63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344F3F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74F3FF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655B14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7731E49C" w14:textId="77777777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907AE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problem.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42188EF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331F4E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E8CDA7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2CA703C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494B8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CE255A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1FCAD9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59BCC6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4FC4EE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E6BA71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2F61FE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16BA5B40" w14:textId="77777777">
        <w:trPr>
          <w:trHeight w:val="102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1C27C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E3DA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010DE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7E707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AE600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A5B99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CE9F2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BCF40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E9E43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E4021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321C5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759DC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32BE4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7BC6" w14:paraId="21BA2744" w14:textId="77777777">
        <w:trPr>
          <w:trHeight w:val="346"/>
        </w:trPr>
        <w:tc>
          <w:tcPr>
            <w:tcW w:w="300" w:type="dxa"/>
            <w:shd w:val="clear" w:color="auto" w:fill="auto"/>
            <w:vAlign w:val="bottom"/>
          </w:tcPr>
          <w:p w14:paraId="064B553C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18E01" w14:textId="77777777" w:rsidR="00D57BC6" w:rsidRDefault="00937C9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Board communicates its decisions to all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2381807A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A2A8011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B7FEB6A" w14:textId="77777777" w:rsidR="00D57BC6" w:rsidRDefault="00937C9A">
            <w:pPr>
              <w:spacing w:line="0" w:lineRule="atLeast"/>
              <w:ind w:right="3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4576EFD0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EDAE224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E226847" w14:textId="77777777" w:rsidR="00D57BC6" w:rsidRDefault="00937C9A">
            <w:pPr>
              <w:spacing w:line="0" w:lineRule="atLeast"/>
              <w:ind w:right="4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79074687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729A7F9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041DC9E9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5D7A9F1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3D9F422A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39FEF22B" w14:textId="77777777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125A7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affected by them.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5E8E829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C34855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5EC341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1966BB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2AFD2E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E3BC0D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560C8E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D08EC0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A5306A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E34280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1EFDD0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65D3BBEC" w14:textId="77777777">
        <w:trPr>
          <w:trHeight w:val="150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9D1DF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22A2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67C2D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AB173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A7445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F4CA5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04443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B9406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E799A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FDD83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5D3D5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07917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637D8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57BC6" w14:paraId="7DF81985" w14:textId="77777777">
        <w:trPr>
          <w:trHeight w:val="346"/>
        </w:trPr>
        <w:tc>
          <w:tcPr>
            <w:tcW w:w="300" w:type="dxa"/>
            <w:shd w:val="clear" w:color="auto" w:fill="auto"/>
            <w:vAlign w:val="bottom"/>
          </w:tcPr>
          <w:p w14:paraId="06DD2DB2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EBAC9" w14:textId="77777777" w:rsidR="00D57BC6" w:rsidRDefault="00937C9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Board keeps abreast of policies mandated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11C0A8E8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71C97BC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EF5DDC4" w14:textId="77777777" w:rsidR="00D57BC6" w:rsidRDefault="00937C9A">
            <w:pPr>
              <w:spacing w:line="0" w:lineRule="atLeast"/>
              <w:ind w:right="3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09497336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1D58B46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84CE028" w14:textId="77777777" w:rsidR="00D57BC6" w:rsidRDefault="00937C9A">
            <w:pPr>
              <w:spacing w:line="0" w:lineRule="atLeast"/>
              <w:ind w:right="4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184055AC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723539D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214BADB7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F540CBC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06797E8A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5A50E968" w14:textId="77777777">
        <w:trPr>
          <w:trHeight w:val="253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7F5A8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by state and federal law, Department of Public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10980F1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486BB4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FCB137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CB6AE6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74E382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ECE197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3B40BD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D377C6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4ABEC2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28EAC1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66CE31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4FC1AB57" w14:textId="77777777">
        <w:trPr>
          <w:trHeight w:val="252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724E1" w14:textId="77777777" w:rsidR="00D57BC6" w:rsidRDefault="00937C9A">
            <w:pPr>
              <w:spacing w:line="25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Instruction, attorney general opinions, and the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2BEEAD5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E7DE30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E7CB69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175169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3F196D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634C87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1FA671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E511D7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8E3543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422857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B67FF8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57BC6" w14:paraId="386A39F8" w14:textId="77777777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6FA47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courts.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794C4F2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F868C4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7C131B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99D789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29539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1797E9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CF9FE1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D95514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45D09D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04F0AD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35ED6F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6986A970" w14:textId="77777777">
        <w:trPr>
          <w:trHeight w:val="274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3EB05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EE95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4BA21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9688F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10B36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BEA00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0DF5D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9C6BD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E27FF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54AEB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BF062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5C136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6165A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57BC6" w14:paraId="6252DD55" w14:textId="77777777">
        <w:trPr>
          <w:trHeight w:val="345"/>
        </w:trPr>
        <w:tc>
          <w:tcPr>
            <w:tcW w:w="300" w:type="dxa"/>
            <w:shd w:val="clear" w:color="auto" w:fill="auto"/>
            <w:vAlign w:val="bottom"/>
          </w:tcPr>
          <w:p w14:paraId="6E1F16BC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81D76" w14:textId="77777777" w:rsidR="00D57BC6" w:rsidRDefault="00937C9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Board establishes and maintains a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674F18BF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0755244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FE1F6B6" w14:textId="77777777" w:rsidR="00D57BC6" w:rsidRDefault="00937C9A">
            <w:pPr>
              <w:spacing w:line="0" w:lineRule="atLeast"/>
              <w:ind w:right="3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6AC26F31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4030AB27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622D6C7" w14:textId="77777777" w:rsidR="00D57BC6" w:rsidRDefault="00937C9A">
            <w:pPr>
              <w:spacing w:line="0" w:lineRule="atLeast"/>
              <w:ind w:right="4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21966171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124FB07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22BF0041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47986BF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5330BA8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760A50EF" w14:textId="77777777">
        <w:trPr>
          <w:trHeight w:val="253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1F3A7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systematic plan for feedback on policies to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05ED051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0EA134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EF1B02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8FEC43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BA773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C7BDE3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7095D3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D49000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4932DF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D5633E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F128F2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71B8886C" w14:textId="77777777">
        <w:trPr>
          <w:trHeight w:val="253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FE082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determine effectiveness, their worth, and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35E47C1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97A812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BB8E75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4F8EF2D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A06982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A0770D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A81118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489E93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9C5C5C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340CCA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7F8754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13A0E40F" w14:textId="77777777">
        <w:trPr>
          <w:trHeight w:val="253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690B1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whether they need to be amended, modified,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46F9C11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70C98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FEFE86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1B49A3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8C995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4E3F11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7A46ED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A3E3C5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09E0C4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A49F9D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302F5E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58E4EFBC" w14:textId="77777777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9C2F5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or canceled.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7498EA9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96DC9C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3E1AB7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37C7AA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979508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E12FCF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97EA8B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B1AE49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1C087F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22BF18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ADDC53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2AEA72B2" w14:textId="77777777">
        <w:trPr>
          <w:trHeight w:val="129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CDD4C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92CE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EBE2B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64A58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2EDDD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0285E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D8039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0E06A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211B5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23A6B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BF6B7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8B45F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071CD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14:paraId="7F3EE389" w14:textId="77777777" w:rsidR="00D57BC6" w:rsidRDefault="00D57BC6">
      <w:pPr>
        <w:rPr>
          <w:rFonts w:ascii="Times New Roman" w:eastAsia="Times New Roman" w:hAnsi="Times New Roman"/>
          <w:sz w:val="11"/>
        </w:rPr>
        <w:sectPr w:rsidR="00D57BC6">
          <w:pgSz w:w="12240" w:h="15840"/>
          <w:pgMar w:top="696" w:right="720" w:bottom="474" w:left="720" w:header="0" w:footer="0" w:gutter="0"/>
          <w:cols w:space="0" w:equalWidth="0">
            <w:col w:w="10800"/>
          </w:cols>
          <w:docGrid w:linePitch="360"/>
        </w:sectPr>
      </w:pPr>
    </w:p>
    <w:p w14:paraId="2AAC0CE9" w14:textId="77777777" w:rsidR="00D57BC6" w:rsidRDefault="00D57B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781027" w14:textId="77777777" w:rsidR="00D57BC6" w:rsidRDefault="00D57B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1062EA" w14:textId="77777777" w:rsidR="00D57BC6" w:rsidRDefault="00D57B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1AF6E12" w14:textId="77777777" w:rsidR="00D57BC6" w:rsidRDefault="00D57BC6">
      <w:pPr>
        <w:spacing w:line="292" w:lineRule="exact"/>
        <w:rPr>
          <w:rFonts w:ascii="Times New Roman" w:eastAsia="Times New Roman" w:hAnsi="Times New Roman"/>
          <w:sz w:val="24"/>
        </w:rPr>
      </w:pPr>
    </w:p>
    <w:p w14:paraId="321E71D2" w14:textId="77777777" w:rsidR="00D57BC6" w:rsidRDefault="00D57BC6">
      <w:pPr>
        <w:spacing w:line="0" w:lineRule="atLeast"/>
        <w:rPr>
          <w:rFonts w:ascii="Times New Roman" w:eastAsia="Times New Roman" w:hAnsi="Times New Roman"/>
          <w:sz w:val="23"/>
        </w:rPr>
        <w:sectPr w:rsidR="00D57BC6">
          <w:type w:val="continuous"/>
          <w:pgSz w:w="12240" w:h="15840"/>
          <w:pgMar w:top="696" w:right="7000" w:bottom="474" w:left="4840" w:header="0" w:footer="0" w:gutter="0"/>
          <w:cols w:space="0" w:equalWidth="0">
            <w:col w:w="4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40"/>
        <w:gridCol w:w="400"/>
        <w:gridCol w:w="1040"/>
        <w:gridCol w:w="320"/>
        <w:gridCol w:w="380"/>
        <w:gridCol w:w="1020"/>
        <w:gridCol w:w="340"/>
        <w:gridCol w:w="400"/>
        <w:gridCol w:w="700"/>
        <w:gridCol w:w="560"/>
        <w:gridCol w:w="880"/>
      </w:tblGrid>
      <w:tr w:rsidR="00D57BC6" w14:paraId="7BF6A1F0" w14:textId="77777777">
        <w:trPr>
          <w:trHeight w:val="366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1517D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bookmarkStart w:id="1" w:name="page2"/>
            <w:bookmarkEnd w:id="1"/>
            <w:r>
              <w:rPr>
                <w:rFonts w:ascii="Times New Roman" w:eastAsia="Times New Roman" w:hAnsi="Times New Roman"/>
                <w:sz w:val="22"/>
              </w:rPr>
              <w:lastRenderedPageBreak/>
              <w:t>9. Board keeps informed about what children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EA01E33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FB352AF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D77DA58" w14:textId="77777777" w:rsidR="00D57BC6" w:rsidRDefault="00937C9A">
            <w:pPr>
              <w:spacing w:line="0" w:lineRule="atLeast"/>
              <w:ind w:right="6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A00227B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237B196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DA4865B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BC33A1C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B9910F9" w14:textId="77777777" w:rsidR="00D57BC6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2D0144" w14:textId="77777777" w:rsidR="00D57BC6" w:rsidRDefault="00937C9A">
            <w:pPr>
              <w:spacing w:line="0" w:lineRule="atLeast"/>
              <w:ind w:right="3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B965B41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7A661" w14:textId="77777777" w:rsidR="00D57BC6" w:rsidRDefault="00937C9A">
            <w:pPr>
              <w:spacing w:line="0" w:lineRule="atLeas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6E7520B9" w14:textId="77777777">
        <w:trPr>
          <w:trHeight w:val="253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F7810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are learning through reports on scholastic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499DCBA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59B080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678FFB7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9AFC96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CEF40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29736D9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C3FAED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223536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043ACC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F48FD2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4A25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276EE2E4" w14:textId="77777777">
        <w:trPr>
          <w:trHeight w:val="252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544BB" w14:textId="77777777" w:rsidR="00D57BC6" w:rsidRDefault="00937C9A">
            <w:pPr>
              <w:spacing w:line="25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achievement, vocational programs, and the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13DA869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169FB5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19DCF49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C9FAAC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4678C6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33822BC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3D63B6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CB1842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128C78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47B78C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487E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57BC6" w14:paraId="61378A01" w14:textId="77777777">
        <w:trPr>
          <w:trHeight w:val="28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31839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impact of extracurricular activities.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65C522E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6D94D8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69807B8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10ECB9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FA4735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2EA69A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5E46A8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6D85F7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5D3339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26E2BA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C6CD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18EE2EAE" w14:textId="77777777">
        <w:trPr>
          <w:trHeight w:val="103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640C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DFC1C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1A8F1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F0595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A065B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6A70F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7CDE5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6AA06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97448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C33E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D0D8F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FB1A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7BC6" w14:paraId="78FCEFF2" w14:textId="77777777">
        <w:trPr>
          <w:trHeight w:val="34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17DBD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10. Board stays aware of its debt limitations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76C17BCC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7B72D87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495A8DF3" w14:textId="77777777" w:rsidR="00D57BC6" w:rsidRDefault="00937C9A">
            <w:pPr>
              <w:spacing w:line="0" w:lineRule="atLeast"/>
              <w:ind w:right="6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3204917F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4E9664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5EC71B1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5AD2546A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1FD3A6D" w14:textId="77777777" w:rsidR="00D57BC6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7AB75238" w14:textId="77777777" w:rsidR="00D57BC6" w:rsidRDefault="00937C9A">
            <w:pPr>
              <w:spacing w:line="0" w:lineRule="atLeast"/>
              <w:ind w:right="3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5DA1A63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34577" w14:textId="77777777" w:rsidR="00D57BC6" w:rsidRDefault="00937C9A">
            <w:pPr>
              <w:spacing w:line="0" w:lineRule="atLeas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1DC8B622" w14:textId="77777777">
        <w:trPr>
          <w:trHeight w:val="253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E11B9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and sets priorities based on total financial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574AB4F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0CF12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538CFA7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271FDD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2369E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BA1E1F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C66728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145A9C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88ED1E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A17042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7FED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79D177D5" w14:textId="77777777">
        <w:trPr>
          <w:trHeight w:val="252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FEE06" w14:textId="77777777" w:rsidR="00D57BC6" w:rsidRDefault="00937C9A">
            <w:pPr>
              <w:spacing w:line="25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needs of the system and maintaining an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705B347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5F7D23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3F47F82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7087D6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BBF0AC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B0DE0B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E71C31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5511B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3951EE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ACE543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1777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57BC6" w14:paraId="08AEC63A" w14:textId="77777777">
        <w:trPr>
          <w:trHeight w:val="28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F1186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adequate financial reserve.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3580384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2FC5D6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76980F2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28B64F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8ACA74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2992E7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997B05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54ED2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41A81B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7EF9BF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EC23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07ED6CD5" w14:textId="77777777">
        <w:trPr>
          <w:trHeight w:val="103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762A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909AB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8CA74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FA93E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09E75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FC61A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3AF8D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6A352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856D6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342F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7BC6" w14:paraId="25D759FC" w14:textId="77777777">
        <w:trPr>
          <w:trHeight w:val="26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606060"/>
            <w:vAlign w:val="bottom"/>
          </w:tcPr>
          <w:p w14:paraId="3A74CC18" w14:textId="77777777" w:rsidR="00D57BC6" w:rsidRDefault="00937C9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DIMENSION I SCORE:</w:t>
            </w:r>
          </w:p>
        </w:tc>
        <w:tc>
          <w:tcPr>
            <w:tcW w:w="1880" w:type="dxa"/>
            <w:gridSpan w:val="3"/>
            <w:vMerge w:val="restart"/>
            <w:shd w:val="clear" w:color="auto" w:fill="auto"/>
            <w:vAlign w:val="bottom"/>
          </w:tcPr>
          <w:p w14:paraId="2DC68EB6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____________/100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355D955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237E1E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35CC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14:paraId="716BE92E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* </w:t>
            </w:r>
            <w:r>
              <w:rPr>
                <w:rFonts w:ascii="Times New Roman" w:eastAsia="Times New Roman" w:hAnsi="Times New Roman"/>
                <w:b/>
                <w:sz w:val="22"/>
              </w:rPr>
              <w:t>GRADE: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3DD793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FA48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57BC6" w14:paraId="4ACCD8F1" w14:textId="77777777">
        <w:trPr>
          <w:trHeight w:val="113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606060"/>
            <w:vAlign w:val="bottom"/>
          </w:tcPr>
          <w:p w14:paraId="51A3E01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0" w:type="dxa"/>
            <w:gridSpan w:val="3"/>
            <w:vMerge/>
            <w:shd w:val="clear" w:color="auto" w:fill="auto"/>
            <w:vAlign w:val="bottom"/>
          </w:tcPr>
          <w:p w14:paraId="16D9313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541064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9ADE0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5C07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8F6497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6DFE3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25BECB4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389B60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8930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57BC6" w14:paraId="7593E2CB" w14:textId="77777777">
        <w:trPr>
          <w:trHeight w:val="373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606060"/>
            <w:vAlign w:val="bottom"/>
          </w:tcPr>
          <w:p w14:paraId="2FAB835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gridSpan w:val="3"/>
            <w:shd w:val="clear" w:color="auto" w:fill="auto"/>
            <w:vAlign w:val="bottom"/>
          </w:tcPr>
          <w:p w14:paraId="61D9BE99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____________%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7971DD4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043DE7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B43A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91EC97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22A5E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5427A8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264A74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214C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2656A3F3" w14:textId="77777777">
        <w:trPr>
          <w:trHeight w:val="104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06060"/>
            <w:vAlign w:val="bottom"/>
          </w:tcPr>
          <w:p w14:paraId="4570710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AD910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A1B82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2348C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BB73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A05FF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8D8BC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3801F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B1700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36E9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57BC6" w14:paraId="10DEEEE4" w14:textId="77777777">
        <w:trPr>
          <w:trHeight w:val="275"/>
        </w:trPr>
        <w:tc>
          <w:tcPr>
            <w:tcW w:w="622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4DC6CE1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* Use one of your school’s grading scales to determine this.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7749D82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6F5C63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7DC18CB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540EBF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6A8B99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1E4E0C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48FDCA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FD80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57BC6" w14:paraId="471C5053" w14:textId="77777777">
        <w:trPr>
          <w:trHeight w:val="29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37F67B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BA848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7A75C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05F5A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AD68F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9FFA2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4BCB9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CEF0A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F3B78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D45CA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F27B3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E721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14:paraId="24425AD1" w14:textId="77777777" w:rsidR="00D57BC6" w:rsidRDefault="00D57BC6">
      <w:pPr>
        <w:rPr>
          <w:rFonts w:ascii="Times New Roman" w:eastAsia="Times New Roman" w:hAnsi="Times New Roman"/>
          <w:sz w:val="2"/>
        </w:rPr>
        <w:sectPr w:rsidR="00D57BC6">
          <w:pgSz w:w="12240" w:h="15840"/>
          <w:pgMar w:top="700" w:right="720" w:bottom="474" w:left="720" w:header="0" w:footer="0" w:gutter="0"/>
          <w:cols w:space="0" w:equalWidth="0">
            <w:col w:w="10800"/>
          </w:cols>
          <w:docGrid w:linePitch="360"/>
        </w:sectPr>
      </w:pPr>
    </w:p>
    <w:p w14:paraId="20A2D586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21E6481A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1A68DFCB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445E3A20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6DE8AD1F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124673C1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33D35F66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4EFF8CF1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3CCEDEEE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674B2115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48410D8D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02B1BBC9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777DAE29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2B8F582E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35369BE0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0B06BEF0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1CD7B982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1AF46C2C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2DE69373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01B376DA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5CE33507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1376315A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38501214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72D24E92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091D37EB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40F6F608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5D496B91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64B091A2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64CFECA2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17B5FB90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3B808EB1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4DEEEBCD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61D8E698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59134E3A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54ACEE52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093FA52C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69B0333E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27AABC73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5C0C42F8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5D7210F7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7C01AAA5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66FC70C1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7D7E7CD8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78885769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218E5B8C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6D5ABBD6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4CE4E080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03856DBD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30CF99F8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27527C50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2277CBE7" w14:textId="77777777" w:rsidR="00D57BC6" w:rsidRDefault="00D57BC6">
      <w:pPr>
        <w:spacing w:line="375" w:lineRule="exact"/>
        <w:rPr>
          <w:rFonts w:ascii="Times New Roman" w:eastAsia="Times New Roman" w:hAnsi="Times New Roman"/>
        </w:rPr>
      </w:pPr>
    </w:p>
    <w:p w14:paraId="68D6114A" w14:textId="77777777" w:rsidR="00D57BC6" w:rsidRDefault="00D57BC6">
      <w:pPr>
        <w:spacing w:line="0" w:lineRule="atLeast"/>
        <w:rPr>
          <w:rFonts w:ascii="Times New Roman" w:eastAsia="Times New Roman" w:hAnsi="Times New Roman"/>
          <w:sz w:val="23"/>
        </w:rPr>
        <w:sectPr w:rsidR="00D57BC6">
          <w:type w:val="continuous"/>
          <w:pgSz w:w="12240" w:h="15840"/>
          <w:pgMar w:top="700" w:right="7000" w:bottom="474" w:left="4840" w:header="0" w:footer="0" w:gutter="0"/>
          <w:cols w:space="0" w:equalWidth="0">
            <w:col w:w="400"/>
          </w:cols>
          <w:docGrid w:linePitch="360"/>
        </w:sectPr>
      </w:pPr>
    </w:p>
    <w:p w14:paraId="776242CF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b/>
          <w:color w:val="FFFFFF"/>
          <w:sz w:val="24"/>
        </w:rPr>
      </w:pPr>
      <w:bookmarkStart w:id="2" w:name="page3"/>
      <w:bookmarkEnd w:id="2"/>
      <w:r>
        <w:rPr>
          <w:rFonts w:ascii="Times New Roman" w:eastAsia="Times New Roman" w:hAnsi="Times New Roman"/>
          <w:b/>
          <w:color w:val="FFFFFF"/>
          <w:sz w:val="24"/>
        </w:rPr>
        <w:lastRenderedPageBreak/>
        <w:t>DIMENSION II: EDUCATIONAL</w:t>
      </w:r>
    </w:p>
    <w:p w14:paraId="0FA9F3DE" w14:textId="77777777" w:rsidR="00D57BC6" w:rsidRDefault="003C697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FFFFFF"/>
          <w:sz w:val="24"/>
        </w:rPr>
        <w:drawing>
          <wp:anchor distT="0" distB="0" distL="114300" distR="114300" simplePos="0" relativeHeight="251654144" behindDoc="1" locked="0" layoutInCell="0" allowOverlap="1" wp14:anchorId="6C6FCCE3" wp14:editId="18141DD3">
            <wp:simplePos x="0" y="0"/>
            <wp:positionH relativeFrom="column">
              <wp:posOffset>-2540</wp:posOffset>
            </wp:positionH>
            <wp:positionV relativeFrom="paragraph">
              <wp:posOffset>-166370</wp:posOffset>
            </wp:positionV>
            <wp:extent cx="6864350" cy="84512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845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D3816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5E5D4C74" w14:textId="77777777" w:rsidR="00D57BC6" w:rsidRDefault="00D57BC6">
      <w:pPr>
        <w:spacing w:line="21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40"/>
        <w:gridCol w:w="400"/>
        <w:gridCol w:w="960"/>
        <w:gridCol w:w="400"/>
        <w:gridCol w:w="380"/>
        <w:gridCol w:w="1020"/>
        <w:gridCol w:w="220"/>
        <w:gridCol w:w="680"/>
        <w:gridCol w:w="460"/>
        <w:gridCol w:w="640"/>
        <w:gridCol w:w="860"/>
      </w:tblGrid>
      <w:tr w:rsidR="00D57BC6" w14:paraId="7BEC129C" w14:textId="77777777">
        <w:trPr>
          <w:trHeight w:val="299"/>
        </w:trPr>
        <w:tc>
          <w:tcPr>
            <w:tcW w:w="4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ADB47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This action occurs: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ECB042B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Frequently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D6BA323" w14:textId="77777777" w:rsidR="00D57BC6" w:rsidRDefault="00937C9A">
            <w:pPr>
              <w:spacing w:line="0" w:lineRule="atLeast"/>
              <w:ind w:right="4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Occasionally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55E546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ED9A3DB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Rarely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E6FBC4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F96168E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Never</w:t>
            </w:r>
          </w:p>
        </w:tc>
      </w:tr>
      <w:tr w:rsidR="00D57BC6" w14:paraId="0F795610" w14:textId="77777777">
        <w:trPr>
          <w:trHeight w:val="97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2E06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B6F73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374DE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B55F7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1CB81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D026D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6F256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FAC0B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BF7C8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19174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9F605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3F465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7BC6" w14:paraId="1587BFA7" w14:textId="77777777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765FA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 Board assigns new members a mentor to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143FEA36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308CA8B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34F27CA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EB63C6E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039562D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2ABCCE6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33E05126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F95DE1F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73771164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39E32A21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AD4171E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1D7EAA79" w14:textId="77777777">
        <w:trPr>
          <w:trHeight w:val="252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036C6" w14:textId="77777777" w:rsidR="00D57BC6" w:rsidRDefault="00937C9A">
            <w:pPr>
              <w:spacing w:line="25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help them learn the ropes and provides new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35D1F9E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36C368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974DAA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2F5B51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317E5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0C8858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7B86A0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8C89FC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3A589B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70A0890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9B55B5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57BC6" w14:paraId="1ADA705A" w14:textId="77777777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E9377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members with detailed explanation of the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0A4BF5D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2379D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2F054E0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98F02C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E69D0B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3C7939F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1B1ED8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1F25FB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A4E92C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3617EB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E45E7C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10BEA382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4EE1C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board’s mission.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42FF719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B5FB1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C6E422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CED814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E846A5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38F0494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537C8C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81EB65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D46E4A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3BDBC0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0E3DDB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38898206" w14:textId="77777777">
        <w:trPr>
          <w:trHeight w:val="233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371C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80473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39E3A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E028A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839EF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75B0C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0BE70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AC14B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A2E03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81230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29BD7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55D2E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57BC6" w14:paraId="3E41B044" w14:textId="77777777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DF54D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 Board requests a decision be postponed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5FC84BA2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20A7CB1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75E48ED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7206F88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4263A087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3123902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D21ACA8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FE9AC4F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02842640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22BC06AC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258A86A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0CA2F49D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3FEA9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until further information can be obtained.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0F1D910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52A31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0946D35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D26765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797ABB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20A48FD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42EC93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1EA90A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EBC6E0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DD5B2B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A36352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16DAFDDC" w14:textId="77777777">
        <w:trPr>
          <w:trHeight w:val="446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EE8D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87C76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FA0DA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EA282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12C59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32396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CFC85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46128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421CE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5BFC4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E8E26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42DB1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690628D4" w14:textId="77777777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99CDD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 Board conducts an explicit examination of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2513B01D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F581C9A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24E3881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DDA90BE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4EFA7D0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7905816B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342E22D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7EBBF60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4A199659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52A9B151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3045A39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0065F3A0" w14:textId="77777777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92AFA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its responsibilities, discussing its role in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73D28A1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F097DC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A2C510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12D69D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643017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039C762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46E292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12DE60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8DF90F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43C8FA1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02F449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2C31BCA1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FF426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district management.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4A864A6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CE0DED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9D1588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F3F553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BB5152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CF8F12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5482E6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D27DE1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D80ABB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5C4879A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36EC96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1DB07EA2" w14:textId="77777777">
        <w:trPr>
          <w:trHeight w:val="175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E2D2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B701A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C6CD9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C8F71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BCD94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E8F03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53F28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8CE83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B5230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0E95D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975D6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E8166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57BC6" w14:paraId="56912CA2" w14:textId="77777777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6C13B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4. At least once every two years, the board has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135FA6A3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7888984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C105FAD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B3337B5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46ECD5A6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6CD124E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443FB61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F0F5ED4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4BB5B365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14B0155E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2306B4C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7039F2CA" w14:textId="77777777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A1D84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 retreat or special session to examine its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73FB228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4694DA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6D4854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20A334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C5D60D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3558E73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EAB951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783078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8C4385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AB1E58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5BE4A6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079B0695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41C40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performance.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565CC09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F55CFC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A11CEF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83E2F0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9FE49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0511007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84BDB5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12AEAC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67DC17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173BEA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066175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0953255A" w14:textId="77777777">
        <w:trPr>
          <w:trHeight w:val="175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833A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C2905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28516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C83A5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738FA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5A9DE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69B05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9FD82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32EC2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9AC4F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845E4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20B88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57BC6" w14:paraId="11ADD4FA" w14:textId="77777777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CA42B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5. Board is given and reads the agenda and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26C2E17C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D51200D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C474992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5DE3E61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A0BEF00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6DC8BB8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5E8FEF0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6892903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46F71A2D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10B41222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7285766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54D86A18" w14:textId="77777777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02408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background materials well in advance of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50031D0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27C578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1736974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4576D3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904D32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926788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3E9E32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EBD07E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4E5A2A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89DCA2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861A3D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2F8D0F62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AEAAC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meeting.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59B974B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BE8A9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3AD75FA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37C73B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870E1B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6D9105F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F9EF40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00490F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A3A97F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4E4D41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9A87B3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49571C37" w14:textId="77777777">
        <w:trPr>
          <w:trHeight w:val="175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3E0D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267C5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BF6D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B9273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21462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8D780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3467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F22DF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DA89E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E8C0E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3D25E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E4BDE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57BC6" w14:paraId="70253B71" w14:textId="77777777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25222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6. Board participates in in-service programs at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5E75A842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2C4D7DF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49A756E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497DAA0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0AAE18C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69BA541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C1F8FF1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1E20EE1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3861B12B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16D699E3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1DA5615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2A60063E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659C1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regional, state, and national levels.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748E3D1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FCB995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10C678B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912FE9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BCEFF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634DE6A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E95DF3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6A23A2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89E6BF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0A1F07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F924B4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55B7DE3E" w14:textId="77777777">
        <w:trPr>
          <w:trHeight w:val="428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C4BC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5396D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CE7A8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3EED9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2CEF2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DF815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7195B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8A30E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81EA9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10E42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D11A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6AB53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62E98778" w14:textId="77777777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5DEBF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7. I have participated in board discussions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6CCF0047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C4A9B27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52F0EA5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951A3DC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C08198B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DC8D58B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CB50CA2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8B2AC92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0993317D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6EDE30B8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CFFF868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5340706D" w14:textId="77777777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EF0B1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about what the board should do differently as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566497E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C25794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4AB51C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6CC17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646D66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269C4E7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57A05C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53CEDD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D7C908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EC1022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D7B6E3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4F850DE8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5D8C4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 result of the mistakes made.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48F9C8D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9BDB8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34236B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E3AE94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514CD0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A0A0C6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E8BF37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A06E5D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5ACD80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72E94E3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B6AE94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4C35DB94" w14:textId="77777777">
        <w:trPr>
          <w:trHeight w:val="175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35C8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B1089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A49F5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81B5C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287A9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F331F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D0C56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31866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FE585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90C90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7D7C2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0666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57BC6" w14:paraId="6B8A3822" w14:textId="77777777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5AC55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8. Board leadership goes out of its way to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2B21247A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812FDE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4161F6E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FC09940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AC4015F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C755A2E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D1140D3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9F09546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4D9B883A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62C60531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1C206C2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4750053B" w14:textId="77777777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873A1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make sure that all members have the same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6398A3F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1D6B7E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55936B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A93D2D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40C077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0C88965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EFC3D2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DC3E2A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EDC067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9F0506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34A5FF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199A95C9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5905B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information on important issues.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78DFF0C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225474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2B2C5D2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FFEDD1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74841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3FD0E5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E1B4C0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841C75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E896A6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8C335A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3ED170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2FA297E2" w14:textId="77777777">
        <w:trPr>
          <w:trHeight w:val="265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0F2B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1D621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495BA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4F130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9AC8B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12088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DD7E1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3B96A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0FF53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3E0ED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CB8D1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EFABE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57BC6" w14:paraId="69EEDB1E" w14:textId="77777777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98036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9. I read through the board’s policies,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00A8598F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580706E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B660F9E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571F5AA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FEA6FB9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FCCD470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5FFEAA6C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7DCD3FD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7DBD7A2E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69053EC7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946531B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426CF767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90377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procedures, and employee contracts.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70E69F7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A8114D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2508556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C0B16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A62684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6C46430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E8747D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6DB5E7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8C3DBE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7CD7797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15AC60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357AD950" w14:textId="77777777">
        <w:trPr>
          <w:trHeight w:val="518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C0F0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BA170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122EF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9FFE1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E37BB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0E00A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3B28E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9E29B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B464D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8C9D5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7DC0C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5A0B9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60043108" w14:textId="77777777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F9832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10. Board has discussions about the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36AE909A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1EE4700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D26A9CA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F4C553E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4E6F0177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398192F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D0AE994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6AFB3E0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0D945B70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0F84A0F8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E20164B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4E75A666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9EE6E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effectiveness of its performance.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129CA25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0DB0A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0E3F2C4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8931E7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F04F10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6B9EA68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06769D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A549DB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B34822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871DCE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333349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5BEFEC84" w14:textId="77777777">
        <w:trPr>
          <w:trHeight w:val="248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D889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ED29F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70F72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C5583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D6552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8CA55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AF9F9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8B664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DEE78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6572B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57BC6" w14:paraId="10FCA8BF" w14:textId="77777777">
        <w:trPr>
          <w:trHeight w:val="26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606060"/>
            <w:vAlign w:val="bottom"/>
          </w:tcPr>
          <w:p w14:paraId="1E5169C8" w14:textId="77777777" w:rsidR="00D57BC6" w:rsidRDefault="00937C9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DIMENSION II SCORE:</w:t>
            </w:r>
          </w:p>
        </w:tc>
        <w:tc>
          <w:tcPr>
            <w:tcW w:w="1800" w:type="dxa"/>
            <w:gridSpan w:val="3"/>
            <w:vMerge w:val="restart"/>
            <w:shd w:val="clear" w:color="auto" w:fill="auto"/>
            <w:vAlign w:val="bottom"/>
          </w:tcPr>
          <w:p w14:paraId="3453F1BA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___________/100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36D3EC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10DC90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5297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14:paraId="3A74AEF8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GRADE: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296939C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4DA97C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57BC6" w14:paraId="40A0BBC4" w14:textId="77777777">
        <w:trPr>
          <w:trHeight w:val="11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606060"/>
            <w:vAlign w:val="bottom"/>
          </w:tcPr>
          <w:p w14:paraId="47E274D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gridSpan w:val="3"/>
            <w:vMerge/>
            <w:shd w:val="clear" w:color="auto" w:fill="auto"/>
            <w:vAlign w:val="bottom"/>
          </w:tcPr>
          <w:p w14:paraId="55AA151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8F7957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D2D604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3553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679F00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EF9575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E97890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671B4A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32B567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57BC6" w14:paraId="71ECCA43" w14:textId="77777777">
        <w:trPr>
          <w:trHeight w:val="37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606060"/>
            <w:vAlign w:val="bottom"/>
          </w:tcPr>
          <w:p w14:paraId="7150324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14:paraId="2CA6CDF4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___________%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637C79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4F1677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B181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67939A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3A56DC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C71F27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A6EAFE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35EABA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2C9DA3D6" w14:textId="77777777">
        <w:trPr>
          <w:trHeight w:val="104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06060"/>
            <w:vAlign w:val="bottom"/>
          </w:tcPr>
          <w:p w14:paraId="241851F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0C701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348DD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31BA5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C6314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5C9DC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D84E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7F7E4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1D7D2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56526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A4E79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55EE2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14:paraId="36A30A88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27D7C951" w14:textId="77777777" w:rsidR="00D57BC6" w:rsidRDefault="00D57BC6">
      <w:pPr>
        <w:spacing w:line="343" w:lineRule="exact"/>
        <w:rPr>
          <w:rFonts w:ascii="Times New Roman" w:eastAsia="Times New Roman" w:hAnsi="Times New Roman"/>
        </w:rPr>
      </w:pPr>
    </w:p>
    <w:p w14:paraId="1C52EDF6" w14:textId="77777777" w:rsidR="00D57BC6" w:rsidRDefault="00D57BC6">
      <w:pPr>
        <w:spacing w:line="0" w:lineRule="atLeast"/>
        <w:ind w:left="4120"/>
        <w:rPr>
          <w:rFonts w:ascii="Times New Roman" w:eastAsia="Times New Roman" w:hAnsi="Times New Roman"/>
          <w:sz w:val="24"/>
        </w:rPr>
        <w:sectPr w:rsidR="00D57BC6">
          <w:pgSz w:w="12240" w:h="15840"/>
          <w:pgMar w:top="960" w:right="720" w:bottom="463" w:left="720" w:header="0" w:footer="0" w:gutter="0"/>
          <w:cols w:space="0" w:equalWidth="0">
            <w:col w:w="10800"/>
          </w:cols>
          <w:docGrid w:linePitch="360"/>
        </w:sectPr>
      </w:pPr>
    </w:p>
    <w:p w14:paraId="347FBF6C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b/>
          <w:color w:val="FFFFFF"/>
          <w:sz w:val="24"/>
        </w:rPr>
      </w:pPr>
      <w:bookmarkStart w:id="3" w:name="page4"/>
      <w:bookmarkEnd w:id="3"/>
      <w:r>
        <w:rPr>
          <w:rFonts w:ascii="Times New Roman" w:eastAsia="Times New Roman" w:hAnsi="Times New Roman"/>
          <w:b/>
          <w:color w:val="FFFFFF"/>
          <w:sz w:val="24"/>
        </w:rPr>
        <w:lastRenderedPageBreak/>
        <w:t>DIMENSION III: INTERPERSONAL</w:t>
      </w:r>
    </w:p>
    <w:p w14:paraId="23DF6FE6" w14:textId="77777777" w:rsidR="00D57BC6" w:rsidRDefault="003C697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FFFFFF"/>
          <w:sz w:val="24"/>
        </w:rPr>
        <w:drawing>
          <wp:anchor distT="0" distB="0" distL="114300" distR="114300" simplePos="0" relativeHeight="251655168" behindDoc="1" locked="0" layoutInCell="0" allowOverlap="1" wp14:anchorId="56C8D6C8" wp14:editId="71E49A29">
            <wp:simplePos x="0" y="0"/>
            <wp:positionH relativeFrom="column">
              <wp:posOffset>-2540</wp:posOffset>
            </wp:positionH>
            <wp:positionV relativeFrom="paragraph">
              <wp:posOffset>-166370</wp:posOffset>
            </wp:positionV>
            <wp:extent cx="6864350" cy="83102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831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47FFA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6C3E8737" w14:textId="77777777" w:rsidR="00D57BC6" w:rsidRDefault="00D57BC6">
      <w:pPr>
        <w:spacing w:line="29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4040"/>
        <w:gridCol w:w="440"/>
        <w:gridCol w:w="400"/>
        <w:gridCol w:w="960"/>
        <w:gridCol w:w="400"/>
        <w:gridCol w:w="380"/>
        <w:gridCol w:w="1020"/>
        <w:gridCol w:w="260"/>
        <w:gridCol w:w="480"/>
        <w:gridCol w:w="620"/>
        <w:gridCol w:w="640"/>
        <w:gridCol w:w="860"/>
      </w:tblGrid>
      <w:tr w:rsidR="00D57BC6" w14:paraId="3C40C141" w14:textId="77777777">
        <w:trPr>
          <w:trHeight w:val="299"/>
        </w:trPr>
        <w:tc>
          <w:tcPr>
            <w:tcW w:w="43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62A50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This action occurs: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422171A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Frequently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ADD2AB1" w14:textId="77777777" w:rsidR="00D57BC6" w:rsidRDefault="00937C9A">
            <w:pPr>
              <w:spacing w:line="0" w:lineRule="atLeast"/>
              <w:ind w:right="4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Occasionally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1BBB80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98F6AFD" w14:textId="77777777" w:rsidR="00D57BC6" w:rsidRDefault="00937C9A">
            <w:pPr>
              <w:spacing w:line="0" w:lineRule="atLeast"/>
              <w:ind w:right="3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Rarely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E08375E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Never</w:t>
            </w:r>
          </w:p>
        </w:tc>
      </w:tr>
      <w:tr w:rsidR="00D57BC6" w14:paraId="2FC75FE8" w14:textId="77777777">
        <w:trPr>
          <w:trHeight w:val="97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42A59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8716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83F99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0B59B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7DBA5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6274E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2C48F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F9082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BA656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D12B4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75731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CC493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20937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57BC6" w14:paraId="53B61A77" w14:textId="77777777">
        <w:trPr>
          <w:trHeight w:val="346"/>
        </w:trPr>
        <w:tc>
          <w:tcPr>
            <w:tcW w:w="300" w:type="dxa"/>
            <w:shd w:val="clear" w:color="auto" w:fill="auto"/>
            <w:vAlign w:val="bottom"/>
          </w:tcPr>
          <w:p w14:paraId="0EB708EC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DFDB5" w14:textId="77777777" w:rsidR="00D57BC6" w:rsidRDefault="00937C9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Board’s split decisions do not result in a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455AD688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8E4E7B6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09A15D3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43F7ED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48B0263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3E747C9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3AB9E737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08E8078B" w14:textId="77777777" w:rsidR="00D57BC6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48761BD0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7615DCDE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FC7167A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03DE51C2" w14:textId="77777777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22066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split board.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1441A26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4FF14F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38D51F2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317FA1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E1708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8A6219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8645D9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D66AC9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6F6FA2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5BE8D02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D86B51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3B5C1BBD" w14:textId="77777777">
        <w:trPr>
          <w:trHeight w:val="428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F3328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54D1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CB371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0E102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8E7FF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D0BBE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C4EF7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23C00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8AF34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A30A9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D9EDA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7E7B8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56BB4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235E2D52" w14:textId="77777777">
        <w:trPr>
          <w:trHeight w:val="346"/>
        </w:trPr>
        <w:tc>
          <w:tcPr>
            <w:tcW w:w="300" w:type="dxa"/>
            <w:shd w:val="clear" w:color="auto" w:fill="auto"/>
            <w:vAlign w:val="bottom"/>
          </w:tcPr>
          <w:p w14:paraId="57A1064A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B1C8C" w14:textId="77777777" w:rsidR="00D57BC6" w:rsidRDefault="00937C9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Board members 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are able to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hold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290314A2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63B424C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A6B4755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09C6D1B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C128DDB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ED8FDBA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58A8318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2DD3DDE0" w14:textId="77777777" w:rsidR="00D57BC6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3F3B005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26B47AE5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4DB7D2D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7C67445E" w14:textId="77777777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D73EF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confidential items in confidence.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0C558D2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15491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0A2DAF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2B7121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3EE15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B56A0C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563405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BA85D7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51579F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3F5B2C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3D779C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0BD305B6" w14:textId="77777777">
        <w:trPr>
          <w:trHeight w:val="428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B6C72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215E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10163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3206A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358B4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2E255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5BA46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BE811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6B5DB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F73A2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7FC47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A1B7B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11CC2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27A97D28" w14:textId="77777777">
        <w:trPr>
          <w:trHeight w:val="346"/>
        </w:trPr>
        <w:tc>
          <w:tcPr>
            <w:tcW w:w="300" w:type="dxa"/>
            <w:shd w:val="clear" w:color="auto" w:fill="auto"/>
            <w:vAlign w:val="bottom"/>
          </w:tcPr>
          <w:p w14:paraId="398EDA7A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05F79" w14:textId="77777777" w:rsidR="00D57BC6" w:rsidRDefault="00937C9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Board president and superintendent confer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643B8709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AB85B8E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D9D3704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3548BE4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D8771FD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702CA750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7C1B8EF0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48477629" w14:textId="77777777" w:rsidR="00D57BC6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788CEF2A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51C00A27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F526996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4D912C16" w14:textId="77777777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31CF5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so that differences of opinion are identified.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3FEAAA0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889FC9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0AC77E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38108E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840396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22E7CF7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20E929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419C76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C04790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72A34ED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E1382E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79CA93F6" w14:textId="77777777">
        <w:trPr>
          <w:trHeight w:val="428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5517F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44B1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2C48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7AF1F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A293E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10338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9651A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C7850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47461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57E30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AC555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52920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B8922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7DEBD7C5" w14:textId="77777777">
        <w:trPr>
          <w:trHeight w:val="346"/>
        </w:trPr>
        <w:tc>
          <w:tcPr>
            <w:tcW w:w="300" w:type="dxa"/>
            <w:shd w:val="clear" w:color="auto" w:fill="auto"/>
            <w:vAlign w:val="bottom"/>
          </w:tcPr>
          <w:p w14:paraId="6B9B495D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A5E82" w14:textId="77777777" w:rsidR="00D57BC6" w:rsidRDefault="00937C9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Board members 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are able to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speak their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08E88675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B7AF930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7B6999B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32F89C0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1C47EAA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4A3C1986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7EABF461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25CB311D" w14:textId="77777777" w:rsidR="00D57BC6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7F27F362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3AB0EC3D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063C0E5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0F9EE766" w14:textId="77777777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1A4D0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minds without fear of being ostracized.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2EDCB05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3656E8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54D9C4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D7190A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C76BB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357B96B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152629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09C3E5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50FD45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7B51CD7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C435EF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62C4C44A" w14:textId="77777777">
        <w:trPr>
          <w:trHeight w:val="248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1FFA5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39D9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52913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99A42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3B365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A0C76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0F8B4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5FAF4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D3703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849D6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979E2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9B5CA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3DDFE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57BC6" w14:paraId="24832246" w14:textId="77777777">
        <w:trPr>
          <w:trHeight w:val="346"/>
        </w:trPr>
        <w:tc>
          <w:tcPr>
            <w:tcW w:w="300" w:type="dxa"/>
            <w:shd w:val="clear" w:color="auto" w:fill="auto"/>
            <w:vAlign w:val="bottom"/>
          </w:tcPr>
          <w:p w14:paraId="31AB3D60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E5455" w14:textId="77777777" w:rsidR="00D57BC6" w:rsidRDefault="00937C9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 have discussed with fellow members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6AD60D27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0C38DED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9288135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1F1AC5E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2F6E4B05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3540D37D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12FE36A2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D829E9F" w14:textId="77777777" w:rsidR="00D57BC6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570C1553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059AE9A6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3022646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655E9E21" w14:textId="77777777">
        <w:trPr>
          <w:trHeight w:val="253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69EE9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common interests we share outside the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3FCB356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1CD55D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D62D84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40FADB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88795C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3488CBE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F033EF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A94B3E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5C7452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78B553B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F589BD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337C7740" w14:textId="77777777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545D4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boardroom.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6BB4E12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52EA13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38EB5AD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808320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D75486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0766B6C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A7E248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44CA9D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C1C393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51CB5E2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1E7C4F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01D3D1AE" w14:textId="77777777">
        <w:trPr>
          <w:trHeight w:val="175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F7903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4872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A13EE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F7010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F0477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F2376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43895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F78C5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CED97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7A76F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3394F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E58A8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0915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57BC6" w14:paraId="7E392726" w14:textId="77777777">
        <w:trPr>
          <w:trHeight w:val="346"/>
        </w:trPr>
        <w:tc>
          <w:tcPr>
            <w:tcW w:w="300" w:type="dxa"/>
            <w:shd w:val="clear" w:color="auto" w:fill="auto"/>
            <w:vAlign w:val="bottom"/>
          </w:tcPr>
          <w:p w14:paraId="361FC05A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302C1" w14:textId="77777777" w:rsidR="00D57BC6" w:rsidRDefault="00937C9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Once a decision is made, the board works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092D9097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410A8AE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E23DB0C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0975245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83C0519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19C565E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65AA1629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4920FDB5" w14:textId="77777777" w:rsidR="00D57BC6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11B1F3C1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72E0F546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B2E672E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07DE1EA3" w14:textId="77777777">
        <w:trPr>
          <w:trHeight w:val="253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FDC08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together to see that it is accepted and carried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1CC9093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73ECA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54BBDA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5B7A5D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161A10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696AD89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04E7C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E3CE15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09C84F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FA6D05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D92E81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146C8026" w14:textId="77777777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9FEE5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out.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04C4936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458765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0C1CFB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64A519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C29950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2461E3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7019EB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433771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56BF98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A4FAF6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E086DE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3495671E" w14:textId="77777777">
        <w:trPr>
          <w:trHeight w:val="175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7CEDC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99E3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F7780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C55CE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8A874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7380F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27279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7D8D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B5FD3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C08D8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02971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6B0A6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7BAC7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57BC6" w14:paraId="4B5F5816" w14:textId="77777777">
        <w:trPr>
          <w:trHeight w:val="346"/>
        </w:trPr>
        <w:tc>
          <w:tcPr>
            <w:tcW w:w="300" w:type="dxa"/>
            <w:shd w:val="clear" w:color="auto" w:fill="auto"/>
            <w:vAlign w:val="bottom"/>
          </w:tcPr>
          <w:p w14:paraId="62A1C1B6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15ED2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At our board meetings, there is at least as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4DEF9A38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BFC40F7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7552FC8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A16BC6F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547D1AF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7F43D480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683C3FF6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A6EBE2B" w14:textId="77777777" w:rsidR="00D57BC6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58276DA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69164D01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79507F7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566C22D2" w14:textId="77777777">
        <w:trPr>
          <w:trHeight w:val="253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3172A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much dialogue among members as there is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0E5C719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B7D69D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55256B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2D57CC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1FBC8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2390344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E333CB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EAD5B6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B97478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59F846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3A6F0A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3013ED69" w14:textId="77777777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0A371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among members and staff.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1B0ACEA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8A7147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0CC908B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76085D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FB3A6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7CFC958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102201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9969C9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2019B6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2B3A83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149321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79751941" w14:textId="77777777">
        <w:trPr>
          <w:trHeight w:val="355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87971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BD47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D3099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2495F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9AEF8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E458C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F77E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16D08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4B749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C45D4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3B753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0D761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77E41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7714F469" w14:textId="77777777">
        <w:trPr>
          <w:trHeight w:val="275"/>
        </w:trPr>
        <w:tc>
          <w:tcPr>
            <w:tcW w:w="300" w:type="dxa"/>
            <w:vMerge w:val="restart"/>
            <w:shd w:val="clear" w:color="auto" w:fill="auto"/>
            <w:vAlign w:val="bottom"/>
          </w:tcPr>
          <w:p w14:paraId="1C56CBAA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8.</w:t>
            </w: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FE9FC" w14:textId="77777777" w:rsidR="00D57BC6" w:rsidRDefault="00937C9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Board has adopted some explicit goals for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6B504F59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300EB44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54E52C3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8C9F27C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6686241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D8E1DF8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3020A270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F047961" w14:textId="77777777" w:rsidR="00D57BC6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19B15E26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44759E76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F4CF9B8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3E4EB243" w14:textId="77777777">
        <w:trPr>
          <w:trHeight w:val="71"/>
        </w:trPr>
        <w:tc>
          <w:tcPr>
            <w:tcW w:w="300" w:type="dxa"/>
            <w:vMerge/>
            <w:shd w:val="clear" w:color="auto" w:fill="auto"/>
            <w:vAlign w:val="bottom"/>
          </w:tcPr>
          <w:p w14:paraId="79F167F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F3AE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7F2F88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35E3C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170501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BD536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6366B1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70B834B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5CC248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3A14DC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E3231E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6B2080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6EA872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57BC6" w14:paraId="114296FA" w14:textId="77777777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993CC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itself, distinct from district goals.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2C47E2A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D02AD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3909519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B66D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FF447C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9726DB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5E6F55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85E125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BF2A5B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56CC3EF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498495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44756114" w14:textId="77777777">
        <w:trPr>
          <w:trHeight w:val="608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A6BEC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1967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26E3B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FBE1E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16AB7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BBFB5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A745E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307E9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76178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70EBB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0F66E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EB985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40151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42CBBDD4" w14:textId="77777777">
        <w:trPr>
          <w:trHeight w:val="226"/>
        </w:trPr>
        <w:tc>
          <w:tcPr>
            <w:tcW w:w="300" w:type="dxa"/>
            <w:shd w:val="clear" w:color="auto" w:fill="auto"/>
            <w:vAlign w:val="bottom"/>
          </w:tcPr>
          <w:p w14:paraId="661A1AAC" w14:textId="77777777" w:rsidR="00D57BC6" w:rsidRDefault="00937C9A">
            <w:pPr>
              <w:spacing w:line="22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E3398" w14:textId="77777777" w:rsidR="00D57BC6" w:rsidRDefault="00937C9A">
            <w:pPr>
              <w:spacing w:line="226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Board provides biographical information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0E8E1268" w14:textId="77777777" w:rsidR="00D57BC6" w:rsidRDefault="00937C9A">
            <w:pPr>
              <w:spacing w:line="226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B64DE7E" w14:textId="77777777" w:rsidR="00D57BC6" w:rsidRDefault="00937C9A">
            <w:pPr>
              <w:spacing w:line="226" w:lineRule="exac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7B8893F" w14:textId="77777777" w:rsidR="00D57BC6" w:rsidRDefault="00937C9A">
            <w:pPr>
              <w:spacing w:line="226" w:lineRule="exac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D76314C" w14:textId="77777777" w:rsidR="00D57BC6" w:rsidRDefault="00937C9A">
            <w:pPr>
              <w:spacing w:line="226" w:lineRule="exac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2A4DEA4E" w14:textId="77777777" w:rsidR="00D57BC6" w:rsidRDefault="00937C9A">
            <w:pPr>
              <w:spacing w:line="226" w:lineRule="exac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A2286EF" w14:textId="77777777" w:rsidR="00D57BC6" w:rsidRDefault="00937C9A">
            <w:pPr>
              <w:spacing w:line="226" w:lineRule="exac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699F3512" w14:textId="77777777" w:rsidR="00D57BC6" w:rsidRDefault="00937C9A">
            <w:pPr>
              <w:spacing w:line="226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1BC3E0DD" w14:textId="77777777" w:rsidR="00D57BC6" w:rsidRDefault="00937C9A">
            <w:pPr>
              <w:spacing w:line="226" w:lineRule="exac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44963249" w14:textId="77777777" w:rsidR="00D57BC6" w:rsidRDefault="00937C9A">
            <w:pPr>
              <w:spacing w:line="226" w:lineRule="exac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5113F69B" w14:textId="77777777" w:rsidR="00D57BC6" w:rsidRDefault="00937C9A">
            <w:pPr>
              <w:spacing w:line="226" w:lineRule="exac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5E87B38" w14:textId="77777777" w:rsidR="00D57BC6" w:rsidRDefault="00937C9A">
            <w:pPr>
              <w:spacing w:line="226" w:lineRule="exac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2AA4125D" w14:textId="77777777">
        <w:trPr>
          <w:trHeight w:val="253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E477C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that helps members get to know one another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79490EE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2CC956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D8B29D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ED1E0A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A4174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61E940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E21AD1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CF9BE9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41291E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77366D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13C1FF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16B2E3F7" w14:textId="77777777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15186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better.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7781766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CA8C0B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30F5D7D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26719A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84F990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0AF2D7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B70DCD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3D5FCE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354E67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4B1B33C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D9F635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32D1E3F7" w14:textId="77777777">
        <w:trPr>
          <w:trHeight w:val="295"/>
        </w:trPr>
        <w:tc>
          <w:tcPr>
            <w:tcW w:w="4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028C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8A823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32D5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DFFC0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D4C86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18D6C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F5904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ADB04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50EA5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39DA5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79852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F5412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78046267" w14:textId="77777777">
        <w:trPr>
          <w:trHeight w:val="22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3504D" w14:textId="77777777" w:rsidR="00D57BC6" w:rsidRDefault="00937C9A">
            <w:pPr>
              <w:spacing w:line="22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10. Board handles conflict openly and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1ACC5E16" w14:textId="77777777" w:rsidR="00D57BC6" w:rsidRDefault="00937C9A">
            <w:pPr>
              <w:spacing w:line="226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D4229BE" w14:textId="77777777" w:rsidR="00D57BC6" w:rsidRDefault="00937C9A">
            <w:pPr>
              <w:spacing w:line="226" w:lineRule="exac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E4816E4" w14:textId="77777777" w:rsidR="00D57BC6" w:rsidRDefault="00937C9A">
            <w:pPr>
              <w:spacing w:line="226" w:lineRule="exac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EA323DD" w14:textId="77777777" w:rsidR="00D57BC6" w:rsidRDefault="00937C9A">
            <w:pPr>
              <w:spacing w:line="226" w:lineRule="exac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23A39281" w14:textId="77777777" w:rsidR="00D57BC6" w:rsidRDefault="00937C9A">
            <w:pPr>
              <w:spacing w:line="226" w:lineRule="exac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53821B3" w14:textId="77777777" w:rsidR="00D57BC6" w:rsidRDefault="00937C9A">
            <w:pPr>
              <w:spacing w:line="226" w:lineRule="exac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6571AAC3" w14:textId="77777777" w:rsidR="00D57BC6" w:rsidRDefault="00937C9A">
            <w:pPr>
              <w:spacing w:line="226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54B0F9C4" w14:textId="77777777" w:rsidR="00D57BC6" w:rsidRDefault="00937C9A">
            <w:pPr>
              <w:spacing w:line="226" w:lineRule="exac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246AC8DE" w14:textId="77777777" w:rsidR="00D57BC6" w:rsidRDefault="00937C9A">
            <w:pPr>
              <w:spacing w:line="226" w:lineRule="exac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2FA8BF5F" w14:textId="77777777" w:rsidR="00D57BC6" w:rsidRDefault="00937C9A">
            <w:pPr>
              <w:spacing w:line="226" w:lineRule="exac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7C2675D" w14:textId="77777777" w:rsidR="00D57BC6" w:rsidRDefault="00937C9A">
            <w:pPr>
              <w:spacing w:line="226" w:lineRule="exac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6B8C38F3" w14:textId="77777777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000ED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constructively.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4170798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2F2624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7B0B61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145DBE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012276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37F59C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7A36D8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3AD936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4FDD66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917E9E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575997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35EDEA51" w14:textId="77777777">
        <w:trPr>
          <w:trHeight w:val="404"/>
        </w:trPr>
        <w:tc>
          <w:tcPr>
            <w:tcW w:w="4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1A54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DDACD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3D9D0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BE3AB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DE324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3C8EF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44544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62A98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0F33B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3F640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31EDAF12" w14:textId="77777777">
        <w:trPr>
          <w:trHeight w:val="26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606060"/>
            <w:vAlign w:val="bottom"/>
          </w:tcPr>
          <w:p w14:paraId="0342E39F" w14:textId="77777777" w:rsidR="00D57BC6" w:rsidRDefault="00937C9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DIMENSION III SCORE:</w:t>
            </w:r>
          </w:p>
        </w:tc>
        <w:tc>
          <w:tcPr>
            <w:tcW w:w="1800" w:type="dxa"/>
            <w:gridSpan w:val="3"/>
            <w:vMerge w:val="restart"/>
            <w:shd w:val="clear" w:color="auto" w:fill="auto"/>
            <w:vAlign w:val="bottom"/>
          </w:tcPr>
          <w:p w14:paraId="3822F519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___________/100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0218B9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1F5D41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71A5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14:paraId="3D1AC2EA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GRADE: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46B46B2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27F1FA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57BC6" w14:paraId="23DE8DE6" w14:textId="77777777">
        <w:trPr>
          <w:trHeight w:val="113"/>
        </w:trPr>
        <w:tc>
          <w:tcPr>
            <w:tcW w:w="300" w:type="dxa"/>
            <w:shd w:val="clear" w:color="auto" w:fill="606060"/>
            <w:vAlign w:val="bottom"/>
          </w:tcPr>
          <w:p w14:paraId="06620CE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606060"/>
            <w:vAlign w:val="bottom"/>
          </w:tcPr>
          <w:p w14:paraId="7A949DD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gridSpan w:val="3"/>
            <w:vMerge/>
            <w:shd w:val="clear" w:color="auto" w:fill="auto"/>
            <w:vAlign w:val="bottom"/>
          </w:tcPr>
          <w:p w14:paraId="3278A20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8ED3E8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085E77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E83B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3DF22F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24D861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31E262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66AB75E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AD7CCF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57BC6" w14:paraId="71C22F14" w14:textId="77777777">
        <w:trPr>
          <w:trHeight w:val="373"/>
        </w:trPr>
        <w:tc>
          <w:tcPr>
            <w:tcW w:w="300" w:type="dxa"/>
            <w:shd w:val="clear" w:color="auto" w:fill="606060"/>
            <w:vAlign w:val="bottom"/>
          </w:tcPr>
          <w:p w14:paraId="2BF6818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606060"/>
            <w:vAlign w:val="bottom"/>
          </w:tcPr>
          <w:p w14:paraId="2AD4E5A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14:paraId="4479F814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___________%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62EDFA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46A89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F698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E4109E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024FDD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62AF9B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9BBE9A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8FFA0A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3487D15F" w14:textId="77777777">
        <w:trPr>
          <w:trHeight w:val="93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606060"/>
            <w:vAlign w:val="bottom"/>
          </w:tcPr>
          <w:p w14:paraId="4195165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06060"/>
            <w:vAlign w:val="bottom"/>
          </w:tcPr>
          <w:p w14:paraId="0F87D09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5B074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330C6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6EBA0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E49C9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58A0E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1996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06FC4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0A07C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D9A6D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E2C45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936B4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14:paraId="5977FB08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6AE653B8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2126B6AD" w14:textId="77777777" w:rsidR="00D57BC6" w:rsidRDefault="00D57BC6">
      <w:pPr>
        <w:spacing w:line="365" w:lineRule="exact"/>
        <w:rPr>
          <w:rFonts w:ascii="Times New Roman" w:eastAsia="Times New Roman" w:hAnsi="Times New Roman"/>
        </w:rPr>
      </w:pPr>
    </w:p>
    <w:p w14:paraId="653AD600" w14:textId="77777777" w:rsidR="00D57BC6" w:rsidRDefault="00D57BC6">
      <w:pPr>
        <w:spacing w:line="0" w:lineRule="atLeast"/>
        <w:ind w:left="4120"/>
        <w:rPr>
          <w:rFonts w:ascii="Times New Roman" w:eastAsia="Times New Roman" w:hAnsi="Times New Roman"/>
          <w:sz w:val="24"/>
        </w:rPr>
        <w:sectPr w:rsidR="00D57BC6">
          <w:pgSz w:w="12240" w:h="15840"/>
          <w:pgMar w:top="960" w:right="720" w:bottom="463" w:left="720" w:header="0" w:footer="0" w:gutter="0"/>
          <w:cols w:space="0" w:equalWidth="0">
            <w:col w:w="10800"/>
          </w:cols>
          <w:docGrid w:linePitch="360"/>
        </w:sectPr>
      </w:pPr>
    </w:p>
    <w:p w14:paraId="1D309EF6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b/>
          <w:color w:val="FFFFFF"/>
          <w:sz w:val="24"/>
        </w:rPr>
      </w:pPr>
      <w:bookmarkStart w:id="4" w:name="page5"/>
      <w:bookmarkEnd w:id="4"/>
      <w:r>
        <w:rPr>
          <w:rFonts w:ascii="Times New Roman" w:eastAsia="Times New Roman" w:hAnsi="Times New Roman"/>
          <w:b/>
          <w:color w:val="FFFFFF"/>
          <w:sz w:val="24"/>
        </w:rPr>
        <w:lastRenderedPageBreak/>
        <w:t>DIMENSION IV: ANALYTICAL</w:t>
      </w:r>
    </w:p>
    <w:p w14:paraId="6D4EF87D" w14:textId="77777777" w:rsidR="00D57BC6" w:rsidRDefault="003C697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FFFFFF"/>
          <w:sz w:val="24"/>
        </w:rPr>
        <w:drawing>
          <wp:anchor distT="0" distB="0" distL="114300" distR="114300" simplePos="0" relativeHeight="251656192" behindDoc="1" locked="0" layoutInCell="0" allowOverlap="1" wp14:anchorId="69FAF920" wp14:editId="5C341F8F">
            <wp:simplePos x="0" y="0"/>
            <wp:positionH relativeFrom="column">
              <wp:posOffset>-2540</wp:posOffset>
            </wp:positionH>
            <wp:positionV relativeFrom="paragraph">
              <wp:posOffset>-166370</wp:posOffset>
            </wp:positionV>
            <wp:extent cx="6864350" cy="86982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869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FCB4D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5246EE10" w14:textId="77777777" w:rsidR="00D57BC6" w:rsidRDefault="00D57BC6">
      <w:pPr>
        <w:spacing w:line="29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00"/>
        <w:gridCol w:w="380"/>
        <w:gridCol w:w="1020"/>
        <w:gridCol w:w="360"/>
        <w:gridCol w:w="380"/>
        <w:gridCol w:w="1060"/>
        <w:gridCol w:w="260"/>
        <w:gridCol w:w="480"/>
        <w:gridCol w:w="620"/>
        <w:gridCol w:w="640"/>
        <w:gridCol w:w="860"/>
      </w:tblGrid>
      <w:tr w:rsidR="00D57BC6" w14:paraId="5A6E6E58" w14:textId="77777777">
        <w:trPr>
          <w:trHeight w:val="299"/>
        </w:trPr>
        <w:tc>
          <w:tcPr>
            <w:tcW w:w="4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7B249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This action occurs: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BEF3F29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Frequently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456DAEA" w14:textId="77777777" w:rsidR="00D57BC6" w:rsidRDefault="00937C9A">
            <w:pPr>
              <w:spacing w:line="0" w:lineRule="atLeast"/>
              <w:ind w:right="4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Occasionally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31926B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6EFF16F" w14:textId="77777777" w:rsidR="00D57BC6" w:rsidRDefault="00937C9A">
            <w:pPr>
              <w:spacing w:line="0" w:lineRule="atLeast"/>
              <w:ind w:right="3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Rarely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E0E01F8" w14:textId="77777777" w:rsidR="00D57BC6" w:rsidRDefault="00937C9A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Never</w:t>
            </w:r>
          </w:p>
        </w:tc>
      </w:tr>
      <w:tr w:rsidR="00D57BC6" w14:paraId="0E2462F9" w14:textId="77777777">
        <w:trPr>
          <w:trHeight w:val="25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C0B5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9C25F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68EC9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4831F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B0DE6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50754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AFDB3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78BBD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CB2D8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9E68C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26D19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428CE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57BC6" w14:paraId="411A54EF" w14:textId="77777777">
        <w:trPr>
          <w:trHeight w:val="345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590E6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 I have been in board meetings where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BC481FF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CBC078D" w14:textId="77777777" w:rsidR="00D57BC6" w:rsidRDefault="00937C9A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47A8611" w14:textId="77777777" w:rsidR="00D57BC6" w:rsidRDefault="00937C9A">
            <w:pPr>
              <w:spacing w:line="0" w:lineRule="atLeast"/>
              <w:ind w:right="7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3B75E57C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4F19F70" w14:textId="77777777" w:rsidR="00D57BC6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47E59EA" w14:textId="77777777" w:rsidR="00D57BC6" w:rsidRDefault="00937C9A">
            <w:pPr>
              <w:spacing w:line="0" w:lineRule="atLeast"/>
              <w:ind w:right="7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6E4C31C2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7C1DD1D0" w14:textId="77777777" w:rsidR="00D57BC6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1F071FF6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6F61DC88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8564824" w14:textId="77777777" w:rsidR="00D57BC6" w:rsidRDefault="00937C9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</w:tr>
      <w:tr w:rsidR="00D57BC6" w14:paraId="346EBBD6" w14:textId="77777777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93615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subtleties of issues dealt with escaped the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FDC94A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3EA58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0A60F8F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53D171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3ABBFF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EF1700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F63A6F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D0842B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0F363A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5442F87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8432EF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40569ED4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8DA5C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board.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54DB83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19FEF3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FA7F7E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9DE2F3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BC6F43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A94306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211EFB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526ACC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7BF31F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5CEC011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4F2593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371F65B2" w14:textId="77777777">
        <w:trPr>
          <w:trHeight w:val="139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7F5C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3D513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61E7C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06731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7B496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BB9F8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E2DC6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2EFCC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A4BE6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95A4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78F5A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744FA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57BC6" w14:paraId="651BFE51" w14:textId="77777777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D3CD3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 Board explicitly examines the “downside”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763385B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2475BC66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3C95784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E2F4136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25E5A1CA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57C8EE2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46825F66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1292AA18" w14:textId="77777777" w:rsidR="00D57BC6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1F940CA0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0DB5088E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515EC6D" w14:textId="77777777" w:rsidR="00D57BC6" w:rsidRDefault="00937C9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56746C75" w14:textId="77777777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858D7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or possible pitfalls of any important decision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B75342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5DB1E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77FA61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712B34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74106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6A6B51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47EBDA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D3E784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098EFA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62E5B1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B696C8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1469950D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1AC0E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it is about to make.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2E26FF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EE89F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12F686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2C5F11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EBE005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A205B1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653EF8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D19DEC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48410A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97F650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7549F2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47E23221" w14:textId="77777777">
        <w:trPr>
          <w:trHeight w:val="175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7C1F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88A4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4CA69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9F096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3890A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12478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E353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5B997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1ACC4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1AE70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1CE1E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138BA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57BC6" w14:paraId="5AAD42E1" w14:textId="77777777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A045D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 Board questions administrative proposals,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4763E99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74C531D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61D7014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261825C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D2EE20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405E7EB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419ECEE2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04737A8A" w14:textId="77777777" w:rsidR="00D57BC6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5D30A9B7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2EEBCA6B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6C124CB" w14:textId="77777777" w:rsidR="00D57BC6" w:rsidRDefault="00937C9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71205F93" w14:textId="77777777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BA85A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requiring the superintendent to defend or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2A64CC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0DC3E1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C46E35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68CDC3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4E9449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3F9611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10FBD4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3DE010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6DB0D8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CA33B5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D28CBD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7B7CA054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F8943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reconsider his/her recommendations.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341706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0813D6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391DE5D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B08781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F439F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A616FC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7093EF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8C078B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AE4FF0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E182F2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0D6620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02E8C68B" w14:textId="77777777">
        <w:trPr>
          <w:trHeight w:val="486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FB04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BA4DB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4428B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D9E58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46E34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89EB0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0ACD1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6A481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5B78D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3685B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B4F2F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D9784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7EB3DC46" w14:textId="77777777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56830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4. Board is attentive to how it reaches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B4ABAED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CF1FD81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3A96E474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9C6FE85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21F1FFC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F1B076D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3AF8A442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FC252A3" w14:textId="77777777" w:rsidR="00D57BC6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0CE92F2E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68C3A3D7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4716EC9" w14:textId="77777777" w:rsidR="00D57BC6" w:rsidRDefault="00937C9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6A30B38D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65FAA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conclusions.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660EED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B8D35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091049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669764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6EBA42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905AA5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9647F6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F7799C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A537D1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7FF21F8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6B1B31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2747EC16" w14:textId="77777777">
        <w:trPr>
          <w:trHeight w:val="284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5108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37B88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AED05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7B3D0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E1CBF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5B0EC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52199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ADA6E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E7CF7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0EFE3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3C6DA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47BDC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1665830D" w14:textId="77777777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8C057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5. Decisions of the board on one issue tend to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53793DC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3038FC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507021F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8E952A6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A14A005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44BA101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746C7E40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013443C2" w14:textId="77777777" w:rsidR="00D57BC6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4D18092C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2E24B075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09244C8" w14:textId="77777777" w:rsidR="00D57BC6" w:rsidRDefault="00937C9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48257BA3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14DC2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influence how it handles other issues.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2F0E29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32AAC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08CD826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F10B6E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44D38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E74545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FD5379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1C2AAD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42003A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5B38A41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6FCB7D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4DDEE38F" w14:textId="77777777">
        <w:trPr>
          <w:trHeight w:val="428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4EF7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63542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9FAD7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CF680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D6C9A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03084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6141E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29A73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00A53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CF570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4B2AF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BB70B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506DB149" w14:textId="77777777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CB3B2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6. When faced with an important issue, the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A16B033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37243CE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1A02748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780FA8EE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D0A003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D97412B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EAC03AA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78153997" w14:textId="77777777" w:rsidR="00D57BC6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614F55D5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3B9CAF82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505F3FC" w14:textId="77777777" w:rsidR="00D57BC6" w:rsidRDefault="00937C9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08E3E78D" w14:textId="77777777">
        <w:trPr>
          <w:trHeight w:val="252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713D7" w14:textId="77777777" w:rsidR="00D57BC6" w:rsidRDefault="00937C9A">
            <w:pPr>
              <w:spacing w:line="25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board often “brainstorms,” generating a list of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B00DC2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B0B5F3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E51D6D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4ACDA7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645DC9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12BC8F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7C9BCB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159A49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70C85E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679E69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D8F98C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57BC6" w14:paraId="7E753F96" w14:textId="77777777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6D1FC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creative approaches or solutions to the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422682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0224B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7848439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7551AE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6F4A6F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2B6364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34D5F3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A4AB2D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EBCF27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1ADECA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85CE2C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7AA72649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56662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problem.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705B86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18062E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55EC15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F2CBBE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31E38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EF1FAD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430292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6A76EF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059FE7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783B5D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2E3725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11ACD4A0" w14:textId="77777777">
        <w:trPr>
          <w:trHeight w:val="233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4A9D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A394F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9679B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C7F48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FC24A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17C79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50649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2FCDF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FC95A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051DB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52332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80223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57BC6" w14:paraId="21819F2E" w14:textId="77777777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5A64A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7. Board seeks outside assistance from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CA92626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293B4C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8D4B4FD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73303AB4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C4901B4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7D3290A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3ADA2585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5DDE44B1" w14:textId="77777777" w:rsidR="00D57BC6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2FE314A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5CB5A871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00BD89C" w14:textId="77777777" w:rsidR="00D57BC6" w:rsidRDefault="00937C9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43FEED3E" w14:textId="77777777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47EA2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consultants or other districts when considering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13AB4F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43C3BD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5D0B37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28109E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B650B6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E73424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6C1E81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7F0CB5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BB48E9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8CDDD4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CAE40F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44BB1D87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02F47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its work.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48282C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DDFA07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71B304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918A94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221EDB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AA8797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C47AB3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480E5B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FF8FA1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6DA00E9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05B96F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520FE3A6" w14:textId="77777777">
        <w:trPr>
          <w:trHeight w:val="239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8ACC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B9BF0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E2AD9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29395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8A8CA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42199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DD720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6D4AA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D5615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038EC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89827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6014F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57BC6" w14:paraId="5B2A5773" w14:textId="77777777">
        <w:trPr>
          <w:trHeight w:val="345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D3471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8. Board does not present new issues of a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7F1A46D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2C3DA71E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440E23E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8345524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AB32024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4E4EBA7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D315910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93263CD" w14:textId="77777777" w:rsidR="00D57BC6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5D2B70A9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668DDE48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B9556A8" w14:textId="77777777" w:rsidR="00D57BC6" w:rsidRDefault="00937C9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75F34D52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9D0B1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complex nature for immediate action.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077B7B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BCFE82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72094C7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9C79BF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B8379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B3A61C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9C687D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055BD1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444C6F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4D92E6B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7AA28F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2879428F" w14:textId="77777777">
        <w:trPr>
          <w:trHeight w:val="430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A33B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CE766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A12A7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E77B1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69E31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38E87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3B805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B7524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DC9BB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4E128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285E4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B51F2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554402A8" w14:textId="77777777">
        <w:trPr>
          <w:trHeight w:val="345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B39B2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9. Before reaching a decision on important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6E14206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AAEAA48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79C77EA5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75526EC2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66FFB30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104643D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60863F1E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19303C44" w14:textId="77777777" w:rsidR="00D57BC6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6A84B26D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7FBDE280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2A73FB6" w14:textId="77777777" w:rsidR="00D57BC6" w:rsidRDefault="00937C9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5CD40E55" w14:textId="77777777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6C332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issues, board requests input from students or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31B18A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18E719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0A7EE3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56B923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D46D0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2671F0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91E0A9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088FB6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22263C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C59D72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DA0CC8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52BC39E6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6B196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staff likely to be affected by the decision.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347B81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16EE43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6636B85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C4C07E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BD7F84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75C304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6B408A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3BCBCB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AA1A93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66E5041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ADB864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3607EF9E" w14:textId="77777777">
        <w:trPr>
          <w:trHeight w:val="357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6053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02246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3C84E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C4406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E7941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2A47E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1505D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8DE74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EEE81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4A648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FFE61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2ABFA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3A2466CE" w14:textId="77777777">
        <w:trPr>
          <w:trHeight w:val="345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05AD6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10. Board handles issues that are ambiguous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C29A6CB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4F0BEE4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2D8287E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39962052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4F62CC9F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C50D0A6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63611E75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1FDA6A83" w14:textId="77777777" w:rsidR="00D57BC6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1934EEAC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1EB4F01D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E6C41C8" w14:textId="77777777" w:rsidR="00D57BC6" w:rsidRDefault="00937C9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20C51F24" w14:textId="77777777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8BBD0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and complicated by appointing committees to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599DF4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17498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76DD79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BF4206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8D09B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0BB28B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716EAB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538869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4911E1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4E3BFEC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EAA928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36CE54CC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85B8E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conduct in-depth research.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3ED284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2E455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627F55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5FD2FA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D18FF7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30D591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220822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42D08A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EB2A2C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461B5C2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2ABE07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5663EBE2" w14:textId="77777777">
        <w:trPr>
          <w:trHeight w:val="213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7F8B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D5FD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1BED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C46B3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5226F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AEF4F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F8193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EB63D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62E0D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57690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57BC6" w14:paraId="340F4572" w14:textId="77777777">
        <w:trPr>
          <w:trHeight w:val="26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606060"/>
            <w:vAlign w:val="bottom"/>
          </w:tcPr>
          <w:p w14:paraId="525D107F" w14:textId="77777777" w:rsidR="00D57BC6" w:rsidRDefault="00937C9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DIMENSION IV SCORE:</w:t>
            </w:r>
          </w:p>
        </w:tc>
        <w:tc>
          <w:tcPr>
            <w:tcW w:w="1800" w:type="dxa"/>
            <w:gridSpan w:val="3"/>
            <w:vMerge w:val="restart"/>
            <w:shd w:val="clear" w:color="auto" w:fill="auto"/>
            <w:vAlign w:val="bottom"/>
          </w:tcPr>
          <w:p w14:paraId="574EB858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___________/100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202EA8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4EB04D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6A6B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14:paraId="70D6CB2A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GRADE: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7B3D00C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E54535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57BC6" w14:paraId="0FF3B6D6" w14:textId="77777777">
        <w:trPr>
          <w:trHeight w:val="11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606060"/>
            <w:vAlign w:val="bottom"/>
          </w:tcPr>
          <w:p w14:paraId="48E7E97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gridSpan w:val="3"/>
            <w:vMerge/>
            <w:shd w:val="clear" w:color="auto" w:fill="auto"/>
            <w:vAlign w:val="bottom"/>
          </w:tcPr>
          <w:p w14:paraId="03F4B69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E0DFE2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9DBC73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6EA9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012799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FD0AFA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3EEE93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F74C2A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D5BA5C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57BC6" w14:paraId="283A3DAD" w14:textId="77777777">
        <w:trPr>
          <w:trHeight w:val="372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606060"/>
            <w:vAlign w:val="bottom"/>
          </w:tcPr>
          <w:p w14:paraId="13B9E6A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14:paraId="5DD2E711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___________%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7EF752C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130D50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690A8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DC6355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7F9F38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B0115A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53A79E2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06BF24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69BC194F" w14:textId="77777777">
        <w:trPr>
          <w:trHeight w:val="94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06060"/>
            <w:vAlign w:val="bottom"/>
          </w:tcPr>
          <w:p w14:paraId="5D5CCBF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08E24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DE603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1DF95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F2826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8070B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1268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DEC64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6A74F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158D9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E557E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6A43E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14:paraId="7023D977" w14:textId="77777777" w:rsidR="00D57BC6" w:rsidRDefault="00D57BC6">
      <w:pPr>
        <w:rPr>
          <w:rFonts w:ascii="Times New Roman" w:eastAsia="Times New Roman" w:hAnsi="Times New Roman"/>
          <w:sz w:val="8"/>
        </w:rPr>
        <w:sectPr w:rsidR="00D57BC6">
          <w:pgSz w:w="12240" w:h="15840"/>
          <w:pgMar w:top="706" w:right="720" w:bottom="474" w:left="720" w:header="0" w:footer="0" w:gutter="0"/>
          <w:cols w:space="0" w:equalWidth="0">
            <w:col w:w="10800"/>
          </w:cols>
          <w:docGrid w:linePitch="360"/>
        </w:sectPr>
      </w:pPr>
    </w:p>
    <w:p w14:paraId="2A5AAE68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73E18F24" w14:textId="77777777" w:rsidR="00D57BC6" w:rsidRDefault="00D57BC6">
      <w:pPr>
        <w:spacing w:line="207" w:lineRule="exact"/>
        <w:rPr>
          <w:rFonts w:ascii="Times New Roman" w:eastAsia="Times New Roman" w:hAnsi="Times New Roman"/>
        </w:rPr>
      </w:pPr>
    </w:p>
    <w:p w14:paraId="2F3D3D3C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b/>
          <w:color w:val="FFFFFF"/>
          <w:sz w:val="24"/>
        </w:rPr>
      </w:pPr>
      <w:bookmarkStart w:id="5" w:name="page6"/>
      <w:bookmarkEnd w:id="5"/>
      <w:r>
        <w:rPr>
          <w:rFonts w:ascii="Times New Roman" w:eastAsia="Times New Roman" w:hAnsi="Times New Roman"/>
          <w:b/>
          <w:color w:val="FFFFFF"/>
          <w:sz w:val="24"/>
        </w:rPr>
        <w:t>DIMENSION V: POLITICAL</w:t>
      </w:r>
    </w:p>
    <w:p w14:paraId="5B62E2AA" w14:textId="77777777" w:rsidR="00D57BC6" w:rsidRDefault="003C697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FFFFFF"/>
          <w:sz w:val="24"/>
        </w:rPr>
        <w:drawing>
          <wp:anchor distT="0" distB="0" distL="114300" distR="114300" simplePos="0" relativeHeight="251657216" behindDoc="1" locked="0" layoutInCell="0" allowOverlap="1" wp14:anchorId="56AB901B" wp14:editId="0EC44FE0">
            <wp:simplePos x="0" y="0"/>
            <wp:positionH relativeFrom="column">
              <wp:posOffset>-2540</wp:posOffset>
            </wp:positionH>
            <wp:positionV relativeFrom="paragraph">
              <wp:posOffset>-166370</wp:posOffset>
            </wp:positionV>
            <wp:extent cx="6864350" cy="83286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832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E729D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089FEF98" w14:textId="77777777" w:rsidR="00D57BC6" w:rsidRDefault="00D57BC6">
      <w:pPr>
        <w:spacing w:line="29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40"/>
        <w:gridCol w:w="400"/>
        <w:gridCol w:w="960"/>
        <w:gridCol w:w="400"/>
        <w:gridCol w:w="380"/>
        <w:gridCol w:w="1020"/>
        <w:gridCol w:w="220"/>
        <w:gridCol w:w="680"/>
        <w:gridCol w:w="460"/>
        <w:gridCol w:w="640"/>
        <w:gridCol w:w="860"/>
      </w:tblGrid>
      <w:tr w:rsidR="00D57BC6" w14:paraId="30BC4B0D" w14:textId="77777777">
        <w:trPr>
          <w:trHeight w:val="299"/>
        </w:trPr>
        <w:tc>
          <w:tcPr>
            <w:tcW w:w="4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745C0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This action occurs: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3FBC50B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Frequently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CC31F39" w14:textId="77777777" w:rsidR="00D57BC6" w:rsidRDefault="00937C9A">
            <w:pPr>
              <w:spacing w:line="0" w:lineRule="atLeast"/>
              <w:ind w:right="4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Occasionally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4919A9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0E42DE8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Rarely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CC1E6C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5BF8E20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Never</w:t>
            </w:r>
          </w:p>
        </w:tc>
      </w:tr>
      <w:tr w:rsidR="00D57BC6" w14:paraId="4DEAF233" w14:textId="77777777">
        <w:trPr>
          <w:trHeight w:val="61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7FB0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85219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65871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FCB89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42C2B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34A6F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F7472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72483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4928A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A9F4E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25E28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70BC0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57BC6" w14:paraId="0A14E367" w14:textId="77777777">
        <w:trPr>
          <w:trHeight w:val="345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A6033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 Board shows an awareness of the impact its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2B295DEB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D04CE98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C768F55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B65A24C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250FFF2C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71BD1259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D75D897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D03073A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83904F9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6E80BA8B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B814A86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2303F520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4AF66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decisions will have on the community.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57A9B2B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43B294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0CAC0F4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FD2888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CD9C2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0CEC8BF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9C1551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8EB656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99EADF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783918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D72AA8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2F71395F" w14:textId="77777777">
        <w:trPr>
          <w:trHeight w:val="348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F936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27D5C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400B1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F5E06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AF672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1412F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2752A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99FBB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59DCC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7723C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A40AD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41B95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15189BCA" w14:textId="77777777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2AC7B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 Board encourages the public to attend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528FC2A6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02B3D95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5E670D1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482ED26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DD0A1E0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7DEC465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8215578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1D8C352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53C9FBC0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06CBE239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6B266A5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34FB1AC5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D51AC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board meetings.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3BD323A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0B945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0D476D5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83A1C8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86598A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2C9CF85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CEFB64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330ED7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7125A4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61F09A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FC2F34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6DC3C65D" w14:textId="77777777">
        <w:trPr>
          <w:trHeight w:val="248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ED1B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FFD3F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72671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E9D37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617A1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953DE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74FC2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FAE65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64A1F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A5E68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88CD0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2EBAD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57BC6" w14:paraId="4B8001DD" w14:textId="77777777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DD766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 Board actively cooperates with the news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645D1009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13D1B02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0421198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1A99CFC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2F81BD4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35089A3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3BD2DC6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B91CC90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13617CAB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1DF8631F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CFF5C2D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1CD68F62" w14:textId="77777777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45B1F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media to spread information about schools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55B873F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0451A4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160CF57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A30FB5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272C2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3DD564B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E8612E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88F1D6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566CB5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393657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8A7EA5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21917293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772C6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programs.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460AFD6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A852C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0A7C678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19C413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27FBEE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39CB02B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C34618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08D53B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8D1D37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74A9A43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B0CB53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65349F2E" w14:textId="77777777">
        <w:trPr>
          <w:trHeight w:val="175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5389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B89B6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2E67C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50215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1B336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9111B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60DAD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B849A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EDE2C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21169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6BE70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8B11C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57BC6" w14:paraId="188981B5" w14:textId="77777777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B9CE6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4. Board has formed ad hoc committees/task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544F00B1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5DA57AC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462455D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90BDF91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78CB543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C12A149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1C22E1B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16FB1AD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5001AF4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5016EC10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A6B1175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658B3F55" w14:textId="77777777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1CC2D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forces that include staff and community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6D42C8D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620C37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21F8805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60024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43A5D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13D4F3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813E5D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E65372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C02C3E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4121D60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A1D6A7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2444A80C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99EBC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representatives as well as board members.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4E1B59A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A4A4C5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F5F205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F694E3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5E9E02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848378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586A18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8EF014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410966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B65A05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4C4FDA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54DCFD69" w14:textId="77777777">
        <w:trPr>
          <w:trHeight w:val="485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F91C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B93D3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6E356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049D9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1F9C8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C4B0A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B8ABD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A5160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4B940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7A262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15C7A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9A5C8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30997661" w14:textId="77777777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298E9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5. Board offers committees referenced in #4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41E0EE79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D296AE6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8F6FCAD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487441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4A0C1AD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632B815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2CCB3E2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21D85B3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419ED808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05D277A2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6442DAE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7799319B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F3EFC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opportunities to report at meetings.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02FFF19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FE2D4A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2C045B5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E3004B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3310B7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B909B4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5A2F47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788B5F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2B8DA6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489FAB4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07AF1C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5B371958" w14:textId="77777777">
        <w:trPr>
          <w:trHeight w:val="284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105D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1AC12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71F00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113E9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9AF3B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8534B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43F38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E31C0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B5F32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F1AF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FADEE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464E5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12AEC944" w14:textId="77777777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42D57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6. Board and its members maintain channels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45DC63C8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2ECCF31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1D554FB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029F448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48D327D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47D6D86D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839A079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5CDF162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78B23BFA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68B3DDEE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755D3E4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7851029C" w14:textId="77777777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BFDB5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of communication with key community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07F0F7F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264EE0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350C910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E25B25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73838F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2EDD80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986951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B132EF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9FD5A6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781DC6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BF09A0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470ACD04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E0A3D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leaders.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1F3BB1D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02212E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63B9ED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849EBD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6EA288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202148D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7F32CE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70D7B0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B34588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234653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F1AED3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06780D1B" w14:textId="77777777">
        <w:trPr>
          <w:trHeight w:val="193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7E64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FAD54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D45B8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C760D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DB176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1DE1E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70FF3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FBAAB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0D7C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F2575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0D75F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73E72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D57BC6" w14:paraId="4CF038E7" w14:textId="77777777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B6600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7. If the board thinks a group of constituents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52A4F9BF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E0DF5DF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89E2B8E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6F99B44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0C6276B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3CE2F1B0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95EC128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324FBA9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CD78451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22FC166E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BF54F4E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577483A6" w14:textId="77777777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3E064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is likely to disagree with an action it’s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13843A7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C2B9E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1363676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82BDF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DBFC8D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6188947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FB50B4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F7D648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88747F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8DFD6C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E3F24D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33B5D2BA" w14:textId="77777777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B5EC8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considering, it makes sure to learn how the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7F9FF29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629DC0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EEABE4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E936DF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ED3B4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007B0E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21ADB9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B67473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423B92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9832BF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839927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0F2EC433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1F313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public feels before rendering the decision.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05B7010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8AE932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3C50087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560EFF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E33F9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730C0BD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02E9AC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6F4D1B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91CF70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673E645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F9C6DD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42AC16F0" w14:textId="77777777">
        <w:trPr>
          <w:trHeight w:val="233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98C0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ECD40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8F36A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30BFA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34028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514DE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27845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0CF87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A5A90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53492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2AAA6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D7D25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57BC6" w14:paraId="550BCB53" w14:textId="77777777">
        <w:trPr>
          <w:trHeight w:val="345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8C0CA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8. Board has adopted a policy on parent and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0808E9CA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8FDAD25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6E83837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5C14C4D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43991A43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3915295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5919FA97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4AF523D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4F2D0C4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523FCA8A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449FA14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2667E8C2" w14:textId="77777777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404F2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public relations/involvement, which it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23BE90E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0CACC3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F08ED9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4906A2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344B33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D9BC0B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B3CD26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760431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2FA670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4B4F4EA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C8A72E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24251777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91B36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references and reviews.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2475E46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C8DC2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09B3752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4A1311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6E5A28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629957C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FC970C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DF8ED1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1AD7BC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6772600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9D9D09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1A64D5F9" w14:textId="77777777">
        <w:trPr>
          <w:trHeight w:val="33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1F07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72127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3A486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F858A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6EED1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89878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223F6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E6628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5F8DC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CF850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2F470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C5413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57BC6" w14:paraId="18E1ECDA" w14:textId="77777777">
        <w:trPr>
          <w:trHeight w:val="345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16948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9. Board withstands the pressure of special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7EE0AEFE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CA63D30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086181A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3578A18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20597CBC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412ECC0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5113AED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10E39EB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19D0991B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728E6524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BCB1498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4758FA6A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834AC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interest groups.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23197D4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3E801F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16A0D75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371362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937A6C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0705D8A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654D5D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F9C267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47BA3A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641249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C258B2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4EA3DA75" w14:textId="77777777">
        <w:trPr>
          <w:trHeight w:val="430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B8FD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1A3B6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664B9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6DCF7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BD079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D9BD6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44923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AAAB8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83994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9B67C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E9C96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DFB15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684A004C" w14:textId="77777777">
        <w:trPr>
          <w:trHeight w:val="345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091A4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10. Board is actively involved in state and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53E04A4C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E8F1A0D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2E759C3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06B5D09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1DD223F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7B77AE03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395BB535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E437F82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4E7F5C1E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06FDC617" w14:textId="77777777" w:rsidR="00D57BC6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0A51601" w14:textId="77777777" w:rsidR="00D57BC6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6DF3ED48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A5EF0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federal education legislation.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15191CA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F6C985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041E315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558366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42C6FD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67CBD4E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1B2E87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78C516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D1BBD2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C3447C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CB16EC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0F077C69" w14:textId="77777777">
        <w:trPr>
          <w:trHeight w:val="430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2E27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1693B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2DE54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C233D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4C289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BDB5A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EF3D4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0EDD0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425FA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5BC0F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7A1F62D5" w14:textId="77777777">
        <w:trPr>
          <w:trHeight w:val="307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606060"/>
            <w:vAlign w:val="bottom"/>
          </w:tcPr>
          <w:p w14:paraId="2D3C7B19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DIMENSION V SCORE:</w:t>
            </w:r>
          </w:p>
        </w:tc>
        <w:tc>
          <w:tcPr>
            <w:tcW w:w="1800" w:type="dxa"/>
            <w:gridSpan w:val="3"/>
            <w:vMerge w:val="restart"/>
            <w:shd w:val="clear" w:color="auto" w:fill="auto"/>
            <w:vAlign w:val="bottom"/>
          </w:tcPr>
          <w:p w14:paraId="044B3558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___________/100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44A1A7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E6AC4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C50E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14:paraId="136956DD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GRADE: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4B3609B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31EA7F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09C371A4" w14:textId="77777777">
        <w:trPr>
          <w:trHeight w:val="71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606060"/>
            <w:vAlign w:val="bottom"/>
          </w:tcPr>
          <w:p w14:paraId="211F81F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gridSpan w:val="3"/>
            <w:vMerge/>
            <w:shd w:val="clear" w:color="auto" w:fill="auto"/>
            <w:vAlign w:val="bottom"/>
          </w:tcPr>
          <w:p w14:paraId="50CA7D1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32D74F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1ED9FA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33ED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15E6EC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ECDA99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2F0354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4382DA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A3BF8C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57BC6" w14:paraId="3ACC97F4" w14:textId="77777777">
        <w:trPr>
          <w:trHeight w:val="372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606060"/>
            <w:vAlign w:val="bottom"/>
          </w:tcPr>
          <w:p w14:paraId="29EB4C6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14:paraId="42DF3BF3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___________%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90BB10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092DB3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FC07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4B8658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11B0DD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5EF7E6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FD0E1D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B75370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4F2790A2" w14:textId="77777777">
        <w:trPr>
          <w:trHeight w:val="106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06060"/>
            <w:vAlign w:val="bottom"/>
          </w:tcPr>
          <w:p w14:paraId="55EE3D0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A77FF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E52BC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CE481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B0746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6F137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9EFC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81812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45CFB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3DE7E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F5AB7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C07A7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14:paraId="3BE4696C" w14:textId="77777777" w:rsidR="00D57BC6" w:rsidRDefault="00D57BC6">
      <w:pPr>
        <w:rPr>
          <w:rFonts w:ascii="Times New Roman" w:eastAsia="Times New Roman" w:hAnsi="Times New Roman"/>
          <w:sz w:val="9"/>
        </w:rPr>
        <w:sectPr w:rsidR="00D57BC6">
          <w:pgSz w:w="12240" w:h="15840"/>
          <w:pgMar w:top="706" w:right="720" w:bottom="474" w:left="720" w:header="0" w:footer="0" w:gutter="0"/>
          <w:cols w:space="0" w:equalWidth="0">
            <w:col w:w="10800"/>
          </w:cols>
          <w:docGrid w:linePitch="360"/>
        </w:sectPr>
      </w:pPr>
    </w:p>
    <w:p w14:paraId="44AD3484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43C49574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67A65363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72D9EB68" w14:textId="77777777" w:rsidR="00D57BC6" w:rsidRDefault="00D57BC6">
      <w:pPr>
        <w:spacing w:line="389" w:lineRule="exact"/>
        <w:rPr>
          <w:rFonts w:ascii="Times New Roman" w:eastAsia="Times New Roman" w:hAnsi="Times New Roman"/>
        </w:rPr>
      </w:pPr>
    </w:p>
    <w:p w14:paraId="2D28EAF2" w14:textId="77777777" w:rsidR="00D57BC6" w:rsidRDefault="00D57BC6">
      <w:pPr>
        <w:spacing w:line="0" w:lineRule="atLeast"/>
        <w:rPr>
          <w:rFonts w:ascii="Times New Roman" w:eastAsia="Times New Roman" w:hAnsi="Times New Roman"/>
          <w:sz w:val="23"/>
        </w:rPr>
        <w:sectPr w:rsidR="00D57BC6">
          <w:type w:val="continuous"/>
          <w:pgSz w:w="12240" w:h="15840"/>
          <w:pgMar w:top="706" w:right="7000" w:bottom="474" w:left="4840" w:header="0" w:footer="0" w:gutter="0"/>
          <w:cols w:space="0" w:equalWidth="0">
            <w:col w:w="400"/>
          </w:cols>
          <w:docGrid w:linePitch="360"/>
        </w:sectPr>
      </w:pPr>
    </w:p>
    <w:p w14:paraId="15CA0AA0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b/>
          <w:color w:val="FFFFFF"/>
          <w:sz w:val="24"/>
        </w:rPr>
      </w:pPr>
      <w:bookmarkStart w:id="6" w:name="page7"/>
      <w:bookmarkEnd w:id="6"/>
      <w:r>
        <w:rPr>
          <w:rFonts w:ascii="Times New Roman" w:eastAsia="Times New Roman" w:hAnsi="Times New Roman"/>
          <w:b/>
          <w:color w:val="FFFFFF"/>
          <w:sz w:val="24"/>
        </w:rPr>
        <w:lastRenderedPageBreak/>
        <w:t>DIMENSION VI: STRATEGIC</w:t>
      </w:r>
    </w:p>
    <w:p w14:paraId="03066542" w14:textId="77777777" w:rsidR="00D57BC6" w:rsidRDefault="003C697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FFFFFF"/>
          <w:sz w:val="24"/>
        </w:rPr>
        <w:drawing>
          <wp:anchor distT="0" distB="0" distL="114300" distR="114300" simplePos="0" relativeHeight="251658240" behindDoc="1" locked="0" layoutInCell="0" allowOverlap="1" wp14:anchorId="1C3905B7" wp14:editId="529CFFF1">
            <wp:simplePos x="0" y="0"/>
            <wp:positionH relativeFrom="column">
              <wp:posOffset>-2540</wp:posOffset>
            </wp:positionH>
            <wp:positionV relativeFrom="paragraph">
              <wp:posOffset>-166370</wp:posOffset>
            </wp:positionV>
            <wp:extent cx="6864350" cy="82016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820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7533E" w14:textId="77777777" w:rsidR="00D57BC6" w:rsidRDefault="00D57BC6">
      <w:pPr>
        <w:spacing w:line="30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00"/>
        <w:gridCol w:w="380"/>
        <w:gridCol w:w="1020"/>
        <w:gridCol w:w="400"/>
        <w:gridCol w:w="380"/>
        <w:gridCol w:w="1020"/>
        <w:gridCol w:w="220"/>
        <w:gridCol w:w="680"/>
        <w:gridCol w:w="460"/>
        <w:gridCol w:w="620"/>
        <w:gridCol w:w="880"/>
      </w:tblGrid>
      <w:tr w:rsidR="00D57BC6" w14:paraId="53DF5193" w14:textId="77777777">
        <w:trPr>
          <w:trHeight w:val="263"/>
        </w:trPr>
        <w:tc>
          <w:tcPr>
            <w:tcW w:w="4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14931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This action occurs: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091BB35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Frequently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1C7DB5C" w14:textId="77777777" w:rsidR="00D57BC6" w:rsidRDefault="00937C9A">
            <w:pPr>
              <w:spacing w:line="0" w:lineRule="atLeast"/>
              <w:ind w:right="4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Occasionally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B3742F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11092D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Rarely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299B82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E3B4BFF" w14:textId="77777777" w:rsidR="00D57BC6" w:rsidRDefault="00937C9A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Never</w:t>
            </w:r>
          </w:p>
        </w:tc>
      </w:tr>
      <w:tr w:rsidR="00D57BC6" w14:paraId="58374836" w14:textId="77777777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9495F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 Board devotes more time to putting out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B909A9A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587DEAA" w14:textId="77777777" w:rsidR="00D57BC6" w:rsidRDefault="00937C9A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4875D5A2" w14:textId="77777777" w:rsidR="00D57BC6" w:rsidRDefault="00937C9A">
            <w:pPr>
              <w:spacing w:line="0" w:lineRule="atLeast"/>
              <w:ind w:right="7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B917254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45DBEF7C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17F4256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A20B25D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3675A73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F05BE3F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8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4A607A3C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723E39AB" w14:textId="77777777" w:rsidR="00D57BC6" w:rsidRDefault="00937C9A">
            <w:pPr>
              <w:spacing w:line="0" w:lineRule="atLeast"/>
              <w:ind w:right="31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</w:tr>
      <w:tr w:rsidR="00D57BC6" w14:paraId="5905E869" w14:textId="77777777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A1974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fires than it devotes to preparing for the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90F6F2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028EAB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7CC222E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EC12A3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37D726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E9A748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675C8E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FA8CF3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A22122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8200DB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20BBA06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040CC8F2" w14:textId="77777777">
        <w:trPr>
          <w:trHeight w:val="292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1DF2E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future.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CBDC2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C981F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8C74C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68635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B7B5C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C6787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08B5A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2E105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352AA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B11A3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484F0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181E5219" w14:textId="77777777">
        <w:trPr>
          <w:trHeight w:val="3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85AC33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 Board sets clear organizational priorities for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82C1AE3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F1041C4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DB7EB18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3C2F153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8B0F5CA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7D20AF1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FFAA11C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D0375AE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48C66B21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7F089F6F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8D96C59" w14:textId="77777777" w:rsidR="00D57BC6" w:rsidRDefault="00937C9A">
            <w:pPr>
              <w:spacing w:line="0" w:lineRule="atLeast"/>
              <w:ind w:right="33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58F91D4D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052A9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the year ahead.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4B0057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CEB1E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78B8E3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FDB764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5622C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0818FC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5758A7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94D50B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61E6EC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88B6F4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839B59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270C0562" w14:textId="77777777">
        <w:trPr>
          <w:trHeight w:val="212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6081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D10A2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7F9C6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9F658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076EB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2E7D6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8DB0F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CB81D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4134A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8CD34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93813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D052F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57BC6" w14:paraId="6BAC4781" w14:textId="77777777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73BCC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 At least once a year, board asks the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8FDC79E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4ADFCF51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72124E1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D908609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4C72C6E2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A44AE1B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7D83220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C07DA2D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0449E76A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223F72C0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7721EDCA" w14:textId="77777777" w:rsidR="00D57BC6" w:rsidRDefault="00937C9A">
            <w:pPr>
              <w:spacing w:line="0" w:lineRule="atLeast"/>
              <w:ind w:right="33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02024FBB" w14:textId="77777777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01A12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superintendent to articulate his/her vision for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535084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E8B0FD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07EB7DC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044160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0CE36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2C7BD0F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50B52C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E73F3C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15C4F2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D55123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3A87E4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5D6BABB6" w14:textId="77777777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960CC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the school district’s future and offer strategies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BC33DD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C292A4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62474A8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02A5A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9A19F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36E2DCD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83F023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444D73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0012DA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8411CE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44FDF34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368E479C" w14:textId="77777777">
        <w:trPr>
          <w:trHeight w:val="277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73DB0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to realize that vision.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F630E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BDD41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7E8AF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A4FA8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2B984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7DE56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D7C70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FAA95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3E392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22836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16D24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5FD21ADB" w14:textId="77777777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E06B7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4. Board discusses where the school district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344232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CDC35FB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70FB267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03BF98D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7E171C8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ED70483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39D4DCFF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62F0073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4430FF23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26B8C6DF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19B214BB" w14:textId="77777777" w:rsidR="00D57BC6" w:rsidRDefault="00937C9A">
            <w:pPr>
              <w:spacing w:line="0" w:lineRule="atLeast"/>
              <w:ind w:right="33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3372C4A5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D23FE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will be five years from now.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3A985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CF3565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3E44107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37787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F148C7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025ED13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A8DB04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8AF961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31CDC9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547501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1BD7736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614FB276" w14:textId="77777777">
        <w:trPr>
          <w:trHeight w:val="248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ECC2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1B3DC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1D438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B5264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8B4D1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191B2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33C96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C1BE7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B4E3D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94F49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77FDA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4ABD5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57BC6" w14:paraId="5DBDE233" w14:textId="77777777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E479C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5. Within the past year, board has reviewed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C8E1759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4222657B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3C9C09B5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92D3F6B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7E6BD77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9FF7704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885A6CC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A5CD1DA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15EB67D9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02FBA689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B3079D0" w14:textId="77777777" w:rsidR="00D57BC6" w:rsidRDefault="00937C9A">
            <w:pPr>
              <w:spacing w:line="0" w:lineRule="atLeast"/>
              <w:ind w:right="33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262467B6" w14:textId="77777777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BB3DB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school district strategies for attaining long-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84FB45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C6815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E5DAE1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AED8CD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41DD9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77DDD10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3A7D83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91ED9D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F983D3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E702EB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20BDA30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576E5162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B89FB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term goals.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8D94C5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35327A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082547C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93E63E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8C200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FB5E82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098668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1A1352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080442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3C2533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110066A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2F0EA98E" w14:textId="77777777">
        <w:trPr>
          <w:trHeight w:val="306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4F21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38663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B67AF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97280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E82C8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01EF0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3C605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48162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86095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22E0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4C4B9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FD78C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0A277885" w14:textId="77777777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B88D2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6. I have been at board meetings where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40CD121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ABFCDF5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B4D0A39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58DD47F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4D1DD0EC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BE4BDD6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15374E3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9B80081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02F83F1E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089A04BE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17B4B243" w14:textId="77777777" w:rsidR="00D57BC6" w:rsidRDefault="00937C9A">
            <w:pPr>
              <w:spacing w:line="0" w:lineRule="atLeast"/>
              <w:ind w:right="33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22B4EFA2" w14:textId="77777777">
        <w:trPr>
          <w:trHeight w:val="252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735C9" w14:textId="77777777" w:rsidR="00D57BC6" w:rsidRDefault="00937C9A">
            <w:pPr>
              <w:spacing w:line="25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discussion focused on identifying or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1E7295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C29AB1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759631C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DFF982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17BC36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34039CE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9A7588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3FB401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8D70D3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D230D3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4BEB1B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57BC6" w14:paraId="1D9C8B72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9E322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overcoming school district weaknesses.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D6B5B8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AA4260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653093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968CA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9EC98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72A6C27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27F61D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BDA474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FEC7F0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ED1139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5EA6E7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338279D7" w14:textId="77777777">
        <w:trPr>
          <w:trHeight w:val="306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E617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0CFB6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155F9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01985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3E5C6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6BE5F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61E29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3E74A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0CF9B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D3AD6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B11C4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97401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36B46339" w14:textId="77777777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8EB86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7. Board makes explicit use of long-term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2C032EC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26E46E7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BA2C41E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E4A6F38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2899734A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1E89D59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3E93366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465C89D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5FCE12EA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7FB879B7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63225219" w14:textId="77777777" w:rsidR="00D57BC6" w:rsidRDefault="00937C9A">
            <w:pPr>
              <w:spacing w:line="0" w:lineRule="atLeast"/>
              <w:ind w:right="33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636817E5" w14:textId="77777777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F48E4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priorities of the school district in dealing with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9AC1BB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B0CB0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6B6962D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501E53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4C251D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DCB1C3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4066C4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574DB2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F0733B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257CC3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4D41766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0615289D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99B29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current issues.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D724E1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52B565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A9B72F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895316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E965DC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9981E5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BD1C0D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8E0810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7C3B45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9EAB85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4CAF8F3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737705ED" w14:textId="77777777">
        <w:trPr>
          <w:trHeight w:val="305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3D26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6B51D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2FADB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278AE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07FEA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C144D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7B468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4D48A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E96E4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37C54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97EC7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57697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221A2663" w14:textId="77777777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B384E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8. Board compares reports on schools’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D1BCEB1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ED54BA5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37C3CFC9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E071980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216A2848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098117A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4E31517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6ACEDCB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32B7343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14F1CE8C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1B8D9858" w14:textId="77777777" w:rsidR="00D57BC6" w:rsidRDefault="00937C9A">
            <w:pPr>
              <w:spacing w:line="0" w:lineRule="atLeast"/>
              <w:ind w:right="33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286940C3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F6334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progress with the district’s long-term goals.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ACDA76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9C926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7AA68C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F82FD9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48C0B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0515DB0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27FD43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CFCF87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FD4560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FF4328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6642B6B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4A08EE33" w14:textId="77777777">
        <w:trPr>
          <w:trHeight w:val="446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632F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3EC59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2EF5B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96433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9DF3A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99BAA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9AF9F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74CD1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EC494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C376B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AF23F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03F63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4EBC21CB" w14:textId="77777777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6F50B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9. Board has a procedure in place for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71381A9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26201FE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4F33FB3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2DF6202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EBFD877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0E04319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367ABED8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DF8371E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56674640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52FEE29C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174860F4" w14:textId="77777777" w:rsidR="00D57BC6" w:rsidRDefault="00937C9A">
            <w:pPr>
              <w:spacing w:line="0" w:lineRule="atLeast"/>
              <w:ind w:right="33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29EA4F60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94895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conducting superintendent evaluations.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C123BD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28DA9E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2FBBC8C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1152A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9DAA6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249E754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E04F7A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F9CE47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50F537D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A6C1D0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0A375C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484A55A8" w14:textId="77777777">
        <w:trPr>
          <w:trHeight w:val="248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3E7E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151E9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43D9E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0C4D1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F625B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12172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0F110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0E106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98938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60F79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07294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C694E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57BC6" w14:paraId="20A02EFF" w14:textId="77777777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4D74F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10. Board is periodically advised of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884E444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D35D421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517BE24" w14:textId="77777777" w:rsidR="00D57BC6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AE66835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438A021" w14:textId="77777777" w:rsidR="00D57BC6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B63FAE4" w14:textId="77777777" w:rsidR="00D57BC6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59CBBB1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8D95E5A" w14:textId="77777777" w:rsidR="00D57BC6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56056F7F" w14:textId="77777777" w:rsidR="00D57BC6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29933BF2" w14:textId="77777777" w:rsidR="00D57BC6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106F8078" w14:textId="77777777" w:rsidR="00D57BC6" w:rsidRDefault="00937C9A">
            <w:pPr>
              <w:spacing w:line="0" w:lineRule="atLeast"/>
              <w:ind w:right="33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D57BC6" w14:paraId="33F8803F" w14:textId="77777777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7B757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availability of outside funds, such as state and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081621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9DE6C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AAA230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0E7DC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FB80D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58AEAF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D64A8F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9B233F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481563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0D545A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30DD46F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7AF448A1" w14:textId="77777777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CB6CB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federal grants, special programs, community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DD75A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F7040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3612B4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1C6F56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C0D26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3854D68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9B5F89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50E2287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A4F69F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39FEE4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986298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4102A70B" w14:textId="77777777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33CDB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resources, research programs and special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392547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FBFD1F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2CE7D8E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79422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7ECA8E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3D1805E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DA8196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4E483F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DA7E0B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C63BC1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2933BDB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7BC6" w14:paraId="55FF9F72" w14:textId="77777777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F315B" w14:textId="77777777" w:rsidR="00D57BC6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construction funds.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0A53A2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DB5296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3A01836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1B928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7D081F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0517649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D7A7F4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F715D6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B19CCA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7CDFDE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3491BCA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294C7261" w14:textId="77777777">
        <w:trPr>
          <w:trHeight w:val="104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4C28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F6FD3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5D412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9A7AD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688BD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C96DE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89223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F14FE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93EB5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B7A548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57BC6" w14:paraId="4AFF7C9C" w14:textId="77777777">
        <w:trPr>
          <w:trHeight w:val="26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606060"/>
            <w:vAlign w:val="bottom"/>
          </w:tcPr>
          <w:p w14:paraId="74CCC80E" w14:textId="77777777" w:rsidR="00D57BC6" w:rsidRDefault="00937C9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DIMENSION VI SCORE:</w:t>
            </w:r>
          </w:p>
        </w:tc>
        <w:tc>
          <w:tcPr>
            <w:tcW w:w="1800" w:type="dxa"/>
            <w:gridSpan w:val="3"/>
            <w:vMerge w:val="restart"/>
            <w:shd w:val="clear" w:color="auto" w:fill="auto"/>
            <w:vAlign w:val="bottom"/>
          </w:tcPr>
          <w:p w14:paraId="6F23B29A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___________/100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7879EF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8EABF5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BB41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14:paraId="5BF7B7E1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GRADE: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49562C6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9F3047A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57BC6" w14:paraId="60905108" w14:textId="77777777">
        <w:trPr>
          <w:trHeight w:val="11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606060"/>
            <w:vAlign w:val="bottom"/>
          </w:tcPr>
          <w:p w14:paraId="465C40A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gridSpan w:val="3"/>
            <w:vMerge/>
            <w:shd w:val="clear" w:color="auto" w:fill="auto"/>
            <w:vAlign w:val="bottom"/>
          </w:tcPr>
          <w:p w14:paraId="5C29AB5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59F5D4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DC9845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6F5D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5730D9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9DCCEFF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6FDB32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DCEA09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AF33DA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57BC6" w14:paraId="1C498709" w14:textId="77777777">
        <w:trPr>
          <w:trHeight w:val="37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606060"/>
            <w:vAlign w:val="bottom"/>
          </w:tcPr>
          <w:p w14:paraId="1B819060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14:paraId="548C7F00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___________%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CF111D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745719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29E11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116DC9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518CA8C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31F19D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B2F947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B60668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7BC6" w14:paraId="129A4A8D" w14:textId="77777777">
        <w:trPr>
          <w:trHeight w:val="104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06060"/>
            <w:vAlign w:val="bottom"/>
          </w:tcPr>
          <w:p w14:paraId="4BCE16C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4C6DBE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1AD44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4DD7B2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589AD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38CF0B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BC7E4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E0491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60302D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24F2C3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81D019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191DD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14:paraId="442AB25A" w14:textId="77777777" w:rsidR="00D57BC6" w:rsidRDefault="00D57BC6">
      <w:pPr>
        <w:rPr>
          <w:rFonts w:ascii="Times New Roman" w:eastAsia="Times New Roman" w:hAnsi="Times New Roman"/>
          <w:sz w:val="9"/>
        </w:rPr>
        <w:sectPr w:rsidR="00D57BC6">
          <w:pgSz w:w="12240" w:h="15840"/>
          <w:pgMar w:top="706" w:right="720" w:bottom="474" w:left="720" w:header="0" w:footer="0" w:gutter="0"/>
          <w:cols w:space="0" w:equalWidth="0">
            <w:col w:w="10800"/>
          </w:cols>
          <w:docGrid w:linePitch="360"/>
        </w:sectPr>
      </w:pPr>
    </w:p>
    <w:p w14:paraId="35090A33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36D928C2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43FD7956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6E24B06E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10916426" w14:textId="77777777" w:rsidR="00D57BC6" w:rsidRDefault="00D57BC6">
      <w:pPr>
        <w:spacing w:line="389" w:lineRule="exact"/>
        <w:rPr>
          <w:rFonts w:ascii="Times New Roman" w:eastAsia="Times New Roman" w:hAnsi="Times New Roman"/>
        </w:rPr>
      </w:pPr>
    </w:p>
    <w:p w14:paraId="34BBC6C5" w14:textId="77777777" w:rsidR="00D57BC6" w:rsidRDefault="00D57BC6">
      <w:pPr>
        <w:spacing w:line="0" w:lineRule="atLeast"/>
        <w:rPr>
          <w:rFonts w:ascii="Times New Roman" w:eastAsia="Times New Roman" w:hAnsi="Times New Roman"/>
          <w:sz w:val="23"/>
        </w:rPr>
        <w:sectPr w:rsidR="00D57BC6">
          <w:type w:val="continuous"/>
          <w:pgSz w:w="12240" w:h="15840"/>
          <w:pgMar w:top="706" w:right="7000" w:bottom="474" w:left="4840" w:header="0" w:footer="0" w:gutter="0"/>
          <w:cols w:space="0" w:equalWidth="0">
            <w:col w:w="400"/>
          </w:cols>
          <w:docGrid w:linePitch="360"/>
        </w:sectPr>
      </w:pPr>
    </w:p>
    <w:p w14:paraId="22C5398D" w14:textId="77777777" w:rsidR="00D57BC6" w:rsidRDefault="003C697C">
      <w:pPr>
        <w:spacing w:line="0" w:lineRule="atLeast"/>
        <w:ind w:left="100"/>
        <w:rPr>
          <w:rFonts w:ascii="Times New Roman" w:eastAsia="Times New Roman" w:hAnsi="Times New Roman"/>
          <w:b/>
          <w:color w:val="FFFFFF"/>
          <w:sz w:val="24"/>
        </w:rPr>
      </w:pPr>
      <w:bookmarkStart w:id="7" w:name="page8"/>
      <w:bookmarkEnd w:id="7"/>
      <w:r>
        <w:rPr>
          <w:rFonts w:ascii="Times New Roman" w:eastAsia="Times New Roman" w:hAnsi="Times New Roman"/>
          <w:noProof/>
          <w:sz w:val="23"/>
        </w:rPr>
        <w:lastRenderedPageBreak/>
        <w:drawing>
          <wp:anchor distT="0" distB="0" distL="114300" distR="114300" simplePos="0" relativeHeight="251659264" behindDoc="1" locked="0" layoutInCell="0" allowOverlap="1" wp14:anchorId="6C139ECF" wp14:editId="47C0585F">
            <wp:simplePos x="0" y="0"/>
            <wp:positionH relativeFrom="page">
              <wp:posOffset>454025</wp:posOffset>
            </wp:positionH>
            <wp:positionV relativeFrom="page">
              <wp:posOffset>617855</wp:posOffset>
            </wp:positionV>
            <wp:extent cx="6864350" cy="83178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831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C9A">
        <w:rPr>
          <w:rFonts w:ascii="Times New Roman" w:eastAsia="Times New Roman" w:hAnsi="Times New Roman"/>
          <w:b/>
          <w:color w:val="FFFFFF"/>
          <w:sz w:val="24"/>
        </w:rPr>
        <w:t>OVERALL GRADE:</w:t>
      </w:r>
    </w:p>
    <w:p w14:paraId="033DA2BA" w14:textId="77777777" w:rsidR="00D57BC6" w:rsidRDefault="00D57BC6">
      <w:pPr>
        <w:spacing w:line="37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3600"/>
        <w:gridCol w:w="3580"/>
      </w:tblGrid>
      <w:tr w:rsidR="00D57BC6" w14:paraId="09243474" w14:textId="77777777">
        <w:trPr>
          <w:trHeight w:val="400"/>
        </w:trPr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87E80" w14:textId="77777777" w:rsidR="00D57BC6" w:rsidRDefault="00937C9A">
            <w:pPr>
              <w:spacing w:line="0" w:lineRule="atLeast"/>
              <w:ind w:right="7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_____________/600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9F8E6" w14:textId="77777777" w:rsidR="00D57BC6" w:rsidRDefault="00937C9A">
            <w:pPr>
              <w:spacing w:line="0" w:lineRule="atLeast"/>
              <w:ind w:right="9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____________%</w:t>
            </w:r>
          </w:p>
        </w:tc>
        <w:tc>
          <w:tcPr>
            <w:tcW w:w="3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A0E7ED3" w14:textId="77777777" w:rsidR="00D57BC6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GRADE:</w:t>
            </w:r>
          </w:p>
        </w:tc>
      </w:tr>
      <w:tr w:rsidR="00D57BC6" w14:paraId="129F4A1F" w14:textId="77777777">
        <w:trPr>
          <w:trHeight w:val="103"/>
        </w:trPr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D0AC6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3367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9CE8E5" w14:textId="77777777" w:rsidR="00D57BC6" w:rsidRDefault="00D57B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14:paraId="03EB5232" w14:textId="77777777" w:rsidR="00D57BC6" w:rsidRDefault="00D57BC6">
      <w:pPr>
        <w:spacing w:line="101" w:lineRule="exact"/>
        <w:rPr>
          <w:rFonts w:ascii="Times New Roman" w:eastAsia="Times New Roman" w:hAnsi="Times New Roman"/>
        </w:rPr>
      </w:pPr>
    </w:p>
    <w:p w14:paraId="75BCEDDA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1"/>
        </w:rPr>
      </w:pPr>
      <w:proofErr w:type="gramStart"/>
      <w:r>
        <w:rPr>
          <w:rFonts w:ascii="Times New Roman" w:eastAsia="Times New Roman" w:hAnsi="Times New Roman"/>
          <w:sz w:val="24"/>
        </w:rPr>
        <w:t>COMMENTS</w:t>
      </w:r>
      <w:r>
        <w:rPr>
          <w:rFonts w:ascii="Times New Roman" w:eastAsia="Times New Roman" w:hAnsi="Times New Roman"/>
          <w:sz w:val="21"/>
        </w:rPr>
        <w:t>:_</w:t>
      </w:r>
      <w:proofErr w:type="gramEnd"/>
      <w:r>
        <w:rPr>
          <w:rFonts w:ascii="Times New Roman" w:eastAsia="Times New Roman" w:hAnsi="Times New Roman"/>
          <w:sz w:val="21"/>
        </w:rPr>
        <w:t>__________________________________________________________________________________</w:t>
      </w:r>
    </w:p>
    <w:p w14:paraId="6BFDAC0B" w14:textId="77777777" w:rsidR="00D57BC6" w:rsidRDefault="00D57BC6">
      <w:pPr>
        <w:spacing w:line="26" w:lineRule="exact"/>
        <w:rPr>
          <w:rFonts w:ascii="Times New Roman" w:eastAsia="Times New Roman" w:hAnsi="Times New Roman"/>
        </w:rPr>
      </w:pPr>
    </w:p>
    <w:p w14:paraId="7DBE18E7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00CE6051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0851A36D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3EF72F37" w14:textId="77777777" w:rsidR="00D57BC6" w:rsidRDefault="00937C9A">
      <w:pPr>
        <w:spacing w:line="239" w:lineRule="auto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2BDB332D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13470D95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27E0C481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74DF4541" w14:textId="77777777" w:rsidR="00D57BC6" w:rsidRDefault="00D57BC6">
      <w:pPr>
        <w:spacing w:line="96" w:lineRule="exact"/>
        <w:rPr>
          <w:rFonts w:ascii="Times New Roman" w:eastAsia="Times New Roman" w:hAnsi="Times New Roman"/>
        </w:rPr>
      </w:pPr>
    </w:p>
    <w:p w14:paraId="3470B7E3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634B613F" w14:textId="77777777" w:rsidR="00D57BC6" w:rsidRDefault="00D57BC6">
      <w:pPr>
        <w:spacing w:line="23" w:lineRule="exact"/>
        <w:rPr>
          <w:rFonts w:ascii="Times New Roman" w:eastAsia="Times New Roman" w:hAnsi="Times New Roman"/>
        </w:rPr>
      </w:pPr>
    </w:p>
    <w:p w14:paraId="5DDE894C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3D461987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454E1F9E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611FC67D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1B0E9E4D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1ADBB13D" w14:textId="77777777" w:rsidR="00D57BC6" w:rsidRDefault="00937C9A">
      <w:pPr>
        <w:spacing w:line="239" w:lineRule="auto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792B2CA6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085CE50D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6ECBEA3A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1FE5B05A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49AB3B25" w14:textId="77777777" w:rsidR="00D57BC6" w:rsidRDefault="00D57BC6">
      <w:pPr>
        <w:spacing w:line="227" w:lineRule="exact"/>
        <w:rPr>
          <w:rFonts w:ascii="Times New Roman" w:eastAsia="Times New Roman" w:hAnsi="Times New Roman"/>
        </w:rPr>
      </w:pPr>
    </w:p>
    <w:p w14:paraId="4908DB19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1"/>
        </w:rPr>
      </w:pPr>
      <w:proofErr w:type="gramStart"/>
      <w:r>
        <w:rPr>
          <w:rFonts w:ascii="Times New Roman" w:eastAsia="Times New Roman" w:hAnsi="Times New Roman"/>
          <w:sz w:val="24"/>
        </w:rPr>
        <w:t>GOALS:</w:t>
      </w:r>
      <w:r>
        <w:rPr>
          <w:rFonts w:ascii="Times New Roman" w:eastAsia="Times New Roman" w:hAnsi="Times New Roman"/>
          <w:sz w:val="21"/>
        </w:rPr>
        <w:t>_</w:t>
      </w:r>
      <w:proofErr w:type="gramEnd"/>
      <w:r>
        <w:rPr>
          <w:rFonts w:ascii="Times New Roman" w:eastAsia="Times New Roman" w:hAnsi="Times New Roman"/>
          <w:sz w:val="21"/>
        </w:rPr>
        <w:t>_______________________________________________________________________________________</w:t>
      </w:r>
    </w:p>
    <w:p w14:paraId="73CA340E" w14:textId="77777777" w:rsidR="00D57BC6" w:rsidRDefault="00D57BC6">
      <w:pPr>
        <w:spacing w:line="25" w:lineRule="exact"/>
        <w:rPr>
          <w:rFonts w:ascii="Times New Roman" w:eastAsia="Times New Roman" w:hAnsi="Times New Roman"/>
        </w:rPr>
      </w:pPr>
    </w:p>
    <w:p w14:paraId="2F3C0575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2CAA2376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161F2410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43B72426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63F29155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6BBE4750" w14:textId="77777777" w:rsidR="00D57BC6" w:rsidRDefault="00937C9A">
      <w:pPr>
        <w:spacing w:line="239" w:lineRule="auto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7DC2B54E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31B26B3F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24C917BF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51A0B548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1D575C28" w14:textId="77777777" w:rsidR="00D57BC6" w:rsidRDefault="00937C9A">
      <w:pPr>
        <w:spacing w:line="239" w:lineRule="auto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3B772B92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65CF4CFD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5CC974A7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378D1657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3A9EE21F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7C5582EB" w14:textId="77777777" w:rsidR="00D57BC6" w:rsidRDefault="00937C9A">
      <w:pPr>
        <w:spacing w:line="239" w:lineRule="auto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778C7265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620D84CD" w14:textId="77777777" w:rsidR="00D57BC6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14:paraId="3BAC8CE8" w14:textId="77777777" w:rsidR="00D57BC6" w:rsidRDefault="003C697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90B0104" wp14:editId="7632BB62">
                <wp:simplePos x="0" y="0"/>
                <wp:positionH relativeFrom="column">
                  <wp:posOffset>-2540</wp:posOffset>
                </wp:positionH>
                <wp:positionV relativeFrom="paragraph">
                  <wp:posOffset>159385</wp:posOffset>
                </wp:positionV>
                <wp:extent cx="6863080" cy="0"/>
                <wp:effectExtent l="6985" t="10160" r="6985" b="889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30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137CF" id="Line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540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2S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1312" behindDoc="1" locked="0" layoutInCell="0" allowOverlap="1" wp14:anchorId="134BA301" wp14:editId="57B90F57">
            <wp:simplePos x="0" y="0"/>
            <wp:positionH relativeFrom="column">
              <wp:posOffset>-2540</wp:posOffset>
            </wp:positionH>
            <wp:positionV relativeFrom="paragraph">
              <wp:posOffset>400050</wp:posOffset>
            </wp:positionV>
            <wp:extent cx="6864350" cy="4870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2336" behindDoc="1" locked="0" layoutInCell="0" allowOverlap="1" wp14:anchorId="718E5C5C" wp14:editId="7D7A3ADE">
            <wp:simplePos x="0" y="0"/>
            <wp:positionH relativeFrom="column">
              <wp:posOffset>-2540</wp:posOffset>
            </wp:positionH>
            <wp:positionV relativeFrom="paragraph">
              <wp:posOffset>400050</wp:posOffset>
            </wp:positionV>
            <wp:extent cx="6864350" cy="4870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6715A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3D577811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5FA5ED01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7B822E7B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4C3E0CD5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037F33CE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41F312F1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252A8EBB" w14:textId="77777777" w:rsidR="00D57BC6" w:rsidRDefault="00D57BC6">
      <w:pPr>
        <w:spacing w:line="200" w:lineRule="exact"/>
        <w:rPr>
          <w:rFonts w:ascii="Times New Roman" w:eastAsia="Times New Roman" w:hAnsi="Times New Roman"/>
        </w:rPr>
      </w:pPr>
    </w:p>
    <w:p w14:paraId="6CB253FA" w14:textId="77777777" w:rsidR="00D57BC6" w:rsidRDefault="00D57BC6">
      <w:pPr>
        <w:spacing w:line="349" w:lineRule="exact"/>
        <w:rPr>
          <w:rFonts w:ascii="Times New Roman" w:eastAsia="Times New Roman" w:hAnsi="Times New Roman"/>
        </w:rPr>
      </w:pPr>
      <w:bookmarkStart w:id="8" w:name="_GoBack"/>
      <w:bookmarkEnd w:id="8"/>
    </w:p>
    <w:sectPr w:rsidR="00D57BC6">
      <w:pgSz w:w="12240" w:h="15840"/>
      <w:pgMar w:top="1080" w:right="720" w:bottom="463" w:left="720" w:header="0" w:footer="0" w:gutter="0"/>
      <w:cols w:space="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97C"/>
    <w:rsid w:val="000531F1"/>
    <w:rsid w:val="003440DE"/>
    <w:rsid w:val="003C697C"/>
    <w:rsid w:val="00937C9A"/>
    <w:rsid w:val="00D5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04A15"/>
  <w15:chartTrackingRefBased/>
  <w15:docId w15:val="{F6279394-8A79-4507-A1CC-8F4FC955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Hamid Ali Anjum</cp:lastModifiedBy>
  <cp:revision>5</cp:revision>
  <cp:lastPrinted>2019-01-05T16:49:00Z</cp:lastPrinted>
  <dcterms:created xsi:type="dcterms:W3CDTF">2017-05-08T09:19:00Z</dcterms:created>
  <dcterms:modified xsi:type="dcterms:W3CDTF">2019-01-05T16:49:00Z</dcterms:modified>
</cp:coreProperties>
</file>