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DFBA94" w14:textId="77777777" w:rsidR="00602E77" w:rsidRPr="008F1E32" w:rsidRDefault="008F5687">
      <w:pPr>
        <w:spacing w:line="360" w:lineRule="auto"/>
        <w:rPr>
          <w:rFonts w:ascii="Lato" w:hAnsi="Lato" w:cs="Arial"/>
          <w:color w:val="1D2B35"/>
        </w:rPr>
      </w:pPr>
      <w:r w:rsidRPr="008F1E32">
        <w:rPr>
          <w:rFonts w:ascii="Lato" w:hAnsi="Lato" w:cs="Arial"/>
          <w:noProof/>
          <w:color w:val="1D2B35"/>
        </w:rPr>
        <w:drawing>
          <wp:inline distT="114300" distB="114300" distL="114300" distR="114300" wp14:anchorId="06DDAF1E" wp14:editId="31AC3906">
            <wp:extent cx="6400800" cy="873442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734425"/>
                    </a:xfrm>
                    <a:prstGeom prst="rect">
                      <a:avLst/>
                    </a:prstGeom>
                    <a:ln/>
                  </pic:spPr>
                </pic:pic>
              </a:graphicData>
            </a:graphic>
          </wp:inline>
        </w:drawing>
      </w:r>
      <w:r w:rsidRPr="008F1E32">
        <w:rPr>
          <w:rFonts w:ascii="Lato" w:hAnsi="Lato" w:cs="Arial"/>
          <w:color w:val="1D2B35"/>
        </w:rPr>
        <w:lastRenderedPageBreak/>
        <w:t>I hope you enjoy this SEO proposal template, complete with cover letter and summary of services.</w:t>
      </w:r>
    </w:p>
    <w:p w14:paraId="2405B674" w14:textId="77777777" w:rsidR="00602E77" w:rsidRPr="008F1E32" w:rsidRDefault="00602E77">
      <w:pPr>
        <w:spacing w:line="360" w:lineRule="auto"/>
        <w:rPr>
          <w:rFonts w:ascii="Lato" w:hAnsi="Lato" w:cs="Arial"/>
          <w:color w:val="1D2B35"/>
        </w:rPr>
      </w:pPr>
    </w:p>
    <w:p w14:paraId="0A354F32" w14:textId="77777777" w:rsidR="00602E77" w:rsidRPr="008F1E32" w:rsidRDefault="008F5687">
      <w:pPr>
        <w:spacing w:line="360" w:lineRule="auto"/>
        <w:rPr>
          <w:rFonts w:ascii="Lato" w:hAnsi="Lato" w:cs="Arial"/>
          <w:color w:val="1D2B35"/>
        </w:rPr>
      </w:pPr>
      <w:r w:rsidRPr="008F1E32">
        <w:rPr>
          <w:rFonts w:ascii="Lato" w:hAnsi="Lato" w:cs="Arial"/>
          <w:color w:val="1D2B35"/>
        </w:rPr>
        <w:t xml:space="preserve">We’ve also included a sample agreement with boilerplate wording you can use. But it’s always a good idea to have a lawyer review your contract before sending it out. </w:t>
      </w:r>
    </w:p>
    <w:p w14:paraId="3A2BD67B" w14:textId="77777777" w:rsidR="00602E77" w:rsidRPr="008F1E32" w:rsidRDefault="00602E77">
      <w:pPr>
        <w:spacing w:line="360" w:lineRule="auto"/>
        <w:rPr>
          <w:rFonts w:ascii="Lato" w:hAnsi="Lato" w:cs="Arial"/>
          <w:color w:val="1D2B35"/>
        </w:rPr>
      </w:pPr>
    </w:p>
    <w:p w14:paraId="3ECFF1B1" w14:textId="77777777" w:rsidR="00602E77" w:rsidRPr="008F1E32" w:rsidRDefault="008F5687">
      <w:pPr>
        <w:spacing w:line="360" w:lineRule="auto"/>
        <w:rPr>
          <w:rFonts w:ascii="Lato" w:hAnsi="Lato" w:cs="Arial"/>
          <w:color w:val="1D2B35"/>
        </w:rPr>
      </w:pPr>
      <w:r w:rsidRPr="008F1E32">
        <w:rPr>
          <w:rFonts w:ascii="Lato" w:hAnsi="Lato" w:cs="Arial"/>
          <w:color w:val="1D2B35"/>
        </w:rPr>
        <w:t>After all, we’re not lawyers. This isn’t legal advice.</w:t>
      </w:r>
    </w:p>
    <w:p w14:paraId="4A77F84E" w14:textId="77777777" w:rsidR="00602E77" w:rsidRPr="008F1E32" w:rsidRDefault="00602E77">
      <w:pPr>
        <w:spacing w:line="360" w:lineRule="auto"/>
        <w:rPr>
          <w:rFonts w:ascii="Lato" w:hAnsi="Lato" w:cs="Arial"/>
          <w:color w:val="1D2B35"/>
        </w:rPr>
      </w:pPr>
    </w:p>
    <w:p w14:paraId="777D9C7A" w14:textId="24DA6983" w:rsidR="00602E77" w:rsidRPr="008F1E32" w:rsidRDefault="008F5687">
      <w:pPr>
        <w:spacing w:line="360" w:lineRule="auto"/>
        <w:rPr>
          <w:rFonts w:ascii="Lato" w:hAnsi="Lato" w:cs="Arial"/>
          <w:color w:val="1D2B35"/>
        </w:rPr>
      </w:pPr>
      <w:r w:rsidRPr="008F1E32">
        <w:rPr>
          <w:rFonts w:ascii="Lato" w:hAnsi="Lato" w:cs="Arial"/>
          <w:color w:val="1D2B35"/>
        </w:rPr>
        <w:t xml:space="preserve">Scroll down for the </w:t>
      </w:r>
      <w:proofErr w:type="gramStart"/>
      <w:r w:rsidRPr="008F1E32">
        <w:rPr>
          <w:rFonts w:ascii="Lato" w:hAnsi="Lato" w:cs="Arial"/>
          <w:color w:val="1D2B35"/>
        </w:rPr>
        <w:t>template, and</w:t>
      </w:r>
      <w:proofErr w:type="gramEnd"/>
      <w:r w:rsidRPr="008F1E32">
        <w:rPr>
          <w:rFonts w:ascii="Lato" w:hAnsi="Lato" w:cs="Arial"/>
          <w:color w:val="1D2B35"/>
        </w:rPr>
        <w:t xml:space="preserve"> remember to check out our library of 20+ other marketing templates </w:t>
      </w:r>
      <w:r w:rsidRPr="008F1E32">
        <w:rPr>
          <w:rFonts w:ascii="Lato" w:hAnsi="Lato" w:cs="Arial"/>
          <w:color w:val="BB4A03"/>
          <w:u w:val="single"/>
        </w:rPr>
        <w:t>here</w:t>
      </w:r>
      <w:r w:rsidRPr="008F1E32">
        <w:rPr>
          <w:rFonts w:ascii="Lato" w:hAnsi="Lato" w:cs="Arial"/>
          <w:color w:val="1D2B35"/>
        </w:rPr>
        <w:t>.</w:t>
      </w:r>
    </w:p>
    <w:p w14:paraId="28E8F3DA" w14:textId="77777777" w:rsidR="00602E77" w:rsidRPr="008F1E32" w:rsidRDefault="00602E77">
      <w:pPr>
        <w:spacing w:line="360" w:lineRule="auto"/>
        <w:rPr>
          <w:rFonts w:ascii="Lato" w:hAnsi="Lato" w:cs="Arial"/>
          <w:color w:val="1D2B35"/>
        </w:rPr>
      </w:pPr>
    </w:p>
    <w:p w14:paraId="0BDFABAB" w14:textId="77777777" w:rsidR="00602E77" w:rsidRPr="008F1E32" w:rsidRDefault="008F5687">
      <w:pPr>
        <w:spacing w:line="360" w:lineRule="auto"/>
        <w:rPr>
          <w:rFonts w:ascii="Lato" w:hAnsi="Lato" w:cs="Arial"/>
          <w:color w:val="1D2B35"/>
        </w:rPr>
      </w:pPr>
      <w:r w:rsidRPr="008F1E32">
        <w:rPr>
          <w:rFonts w:ascii="Lato" w:hAnsi="Lato" w:cs="Arial"/>
          <w:color w:val="1D2B35"/>
        </w:rPr>
        <w:t>Brian Dean</w:t>
      </w:r>
    </w:p>
    <w:p w14:paraId="1EC97ED0" w14:textId="77777777" w:rsidR="00602E77" w:rsidRPr="008F1E32" w:rsidRDefault="008F5687">
      <w:pPr>
        <w:spacing w:line="360" w:lineRule="auto"/>
        <w:rPr>
          <w:rFonts w:ascii="Lato" w:hAnsi="Lato" w:cs="Arial"/>
          <w:color w:val="1D2B35"/>
        </w:rPr>
      </w:pPr>
      <w:r w:rsidRPr="008F1E32">
        <w:rPr>
          <w:rFonts w:ascii="Lato" w:hAnsi="Lato" w:cs="Arial"/>
          <w:color w:val="1D2B35"/>
        </w:rPr>
        <w:t>Founder, Backlinko.com</w:t>
      </w:r>
    </w:p>
    <w:p w14:paraId="3312B42D" w14:textId="77777777" w:rsidR="00602E77" w:rsidRPr="008F1E32" w:rsidRDefault="00602E77">
      <w:pPr>
        <w:spacing w:line="360" w:lineRule="auto"/>
        <w:rPr>
          <w:rFonts w:ascii="Lato" w:hAnsi="Lato" w:cs="Arial"/>
          <w:color w:val="1D2B35"/>
        </w:rPr>
      </w:pPr>
    </w:p>
    <w:p w14:paraId="6F96E82E" w14:textId="77777777" w:rsidR="00602E77" w:rsidRPr="008F1E32" w:rsidRDefault="00602E77">
      <w:pPr>
        <w:spacing w:line="360" w:lineRule="auto"/>
        <w:rPr>
          <w:rFonts w:ascii="Lato" w:hAnsi="Lato" w:cs="Arial"/>
          <w:color w:val="1D2B35"/>
        </w:rPr>
      </w:pPr>
    </w:p>
    <w:p w14:paraId="0B5611A5" w14:textId="77777777" w:rsidR="00602E77" w:rsidRPr="008F1E32" w:rsidRDefault="00602E77">
      <w:pPr>
        <w:spacing w:line="360" w:lineRule="auto"/>
        <w:rPr>
          <w:rFonts w:ascii="Lato" w:hAnsi="Lato" w:cs="Arial"/>
          <w:color w:val="1D2B35"/>
        </w:rPr>
      </w:pPr>
    </w:p>
    <w:p w14:paraId="7FEF8DD3" w14:textId="77777777" w:rsidR="00602E77" w:rsidRPr="008F1E32" w:rsidRDefault="00602E77">
      <w:pPr>
        <w:spacing w:line="360" w:lineRule="auto"/>
        <w:rPr>
          <w:rFonts w:ascii="Lato" w:hAnsi="Lato" w:cs="Arial"/>
          <w:color w:val="1D2B35"/>
        </w:rPr>
      </w:pPr>
    </w:p>
    <w:p w14:paraId="2420E246" w14:textId="77777777" w:rsidR="00602E77" w:rsidRPr="008F1E32" w:rsidRDefault="00602E77">
      <w:pPr>
        <w:spacing w:line="360" w:lineRule="auto"/>
        <w:rPr>
          <w:rFonts w:ascii="Lato" w:hAnsi="Lato" w:cs="Arial"/>
          <w:color w:val="1D2B35"/>
        </w:rPr>
      </w:pPr>
    </w:p>
    <w:p w14:paraId="1C954C68" w14:textId="77777777" w:rsidR="00602E77" w:rsidRPr="008F1E32" w:rsidRDefault="00602E77">
      <w:pPr>
        <w:spacing w:line="360" w:lineRule="auto"/>
        <w:rPr>
          <w:rFonts w:ascii="Lato" w:hAnsi="Lato" w:cs="Arial"/>
          <w:color w:val="1D2B35"/>
        </w:rPr>
      </w:pPr>
    </w:p>
    <w:p w14:paraId="26A0F55E" w14:textId="77777777" w:rsidR="00602E77" w:rsidRPr="008F1E32" w:rsidRDefault="00602E77">
      <w:pPr>
        <w:spacing w:line="360" w:lineRule="auto"/>
        <w:rPr>
          <w:rFonts w:ascii="Lato" w:hAnsi="Lato" w:cs="Arial"/>
          <w:color w:val="1D2B35"/>
        </w:rPr>
      </w:pPr>
    </w:p>
    <w:p w14:paraId="07F1EAD9" w14:textId="77777777" w:rsidR="00602E77" w:rsidRPr="008F1E32" w:rsidRDefault="00602E77">
      <w:pPr>
        <w:spacing w:line="360" w:lineRule="auto"/>
        <w:rPr>
          <w:rFonts w:ascii="Lato" w:hAnsi="Lato" w:cs="Arial"/>
          <w:color w:val="1D2B35"/>
        </w:rPr>
      </w:pPr>
    </w:p>
    <w:p w14:paraId="66CB362F" w14:textId="77777777" w:rsidR="00602E77" w:rsidRPr="008F1E32" w:rsidRDefault="00602E77">
      <w:pPr>
        <w:spacing w:line="360" w:lineRule="auto"/>
        <w:rPr>
          <w:rFonts w:ascii="Lato" w:hAnsi="Lato" w:cs="Arial"/>
          <w:color w:val="1D2B35"/>
        </w:rPr>
      </w:pPr>
    </w:p>
    <w:p w14:paraId="1CEAA17D" w14:textId="77777777" w:rsidR="00602E77" w:rsidRPr="008F1E32" w:rsidRDefault="00602E77">
      <w:pPr>
        <w:spacing w:line="360" w:lineRule="auto"/>
        <w:rPr>
          <w:rFonts w:ascii="Lato" w:hAnsi="Lato" w:cs="Arial"/>
          <w:color w:val="1D2B35"/>
        </w:rPr>
      </w:pPr>
    </w:p>
    <w:p w14:paraId="7041E7E9" w14:textId="77777777" w:rsidR="00602E77" w:rsidRPr="008F1E32" w:rsidRDefault="00602E77">
      <w:pPr>
        <w:spacing w:line="360" w:lineRule="auto"/>
        <w:rPr>
          <w:rFonts w:ascii="Lato" w:hAnsi="Lato" w:cs="Arial"/>
          <w:color w:val="1D2B35"/>
        </w:rPr>
      </w:pPr>
    </w:p>
    <w:p w14:paraId="2B6ADBFE" w14:textId="77777777" w:rsidR="00602E77" w:rsidRPr="008F1E32" w:rsidRDefault="00602E77">
      <w:pPr>
        <w:spacing w:line="360" w:lineRule="auto"/>
        <w:rPr>
          <w:rFonts w:ascii="Lato" w:hAnsi="Lato" w:cs="Arial"/>
          <w:color w:val="1D2B35"/>
        </w:rPr>
      </w:pPr>
    </w:p>
    <w:p w14:paraId="3D866CF9" w14:textId="77777777" w:rsidR="00602E77" w:rsidRPr="008F1E32" w:rsidRDefault="00602E77">
      <w:pPr>
        <w:spacing w:line="360" w:lineRule="auto"/>
        <w:rPr>
          <w:rFonts w:ascii="Lato" w:hAnsi="Lato" w:cs="Arial"/>
          <w:color w:val="1D2B35"/>
        </w:rPr>
      </w:pPr>
    </w:p>
    <w:p w14:paraId="690F7428" w14:textId="77777777" w:rsidR="00602E77" w:rsidRPr="008F1E32" w:rsidRDefault="008F5687">
      <w:pPr>
        <w:spacing w:line="360" w:lineRule="auto"/>
        <w:rPr>
          <w:rFonts w:ascii="Lato" w:hAnsi="Lato" w:cs="Arial"/>
          <w:color w:val="1D2B35"/>
        </w:rPr>
      </w:pPr>
      <w:r w:rsidRPr="008F1E32">
        <w:rPr>
          <w:rFonts w:ascii="Lato" w:hAnsi="Lato" w:cs="Arial"/>
          <w:color w:val="1D2B35"/>
        </w:rPr>
        <w:lastRenderedPageBreak/>
        <w:t>[Contact’s first name],</w:t>
      </w:r>
    </w:p>
    <w:p w14:paraId="10E80B5C" w14:textId="77777777" w:rsidR="00602E77" w:rsidRPr="008F1E32" w:rsidRDefault="00602E77">
      <w:pPr>
        <w:spacing w:line="360" w:lineRule="auto"/>
        <w:rPr>
          <w:rFonts w:ascii="Lato" w:hAnsi="Lato" w:cs="Arial"/>
          <w:color w:val="1D2B35"/>
        </w:rPr>
      </w:pPr>
    </w:p>
    <w:p w14:paraId="31088052" w14:textId="77777777" w:rsidR="00602E77" w:rsidRPr="008F1E32" w:rsidRDefault="008F5687">
      <w:pPr>
        <w:spacing w:line="360" w:lineRule="auto"/>
        <w:rPr>
          <w:rFonts w:ascii="Lato" w:hAnsi="Lato" w:cs="Arial"/>
          <w:color w:val="1D2B35"/>
        </w:rPr>
      </w:pPr>
      <w:r w:rsidRPr="008F1E32">
        <w:rPr>
          <w:rFonts w:ascii="Lato" w:hAnsi="Lato" w:cs="Arial"/>
          <w:color w:val="1D2B35"/>
        </w:rPr>
        <w:t>It was great talking with you the other day.</w:t>
      </w:r>
    </w:p>
    <w:p w14:paraId="2E2F9099" w14:textId="77777777" w:rsidR="00602E77" w:rsidRPr="008F1E32" w:rsidRDefault="00602E77">
      <w:pPr>
        <w:spacing w:line="360" w:lineRule="auto"/>
        <w:rPr>
          <w:rFonts w:ascii="Lato" w:hAnsi="Lato" w:cs="Arial"/>
          <w:color w:val="1D2B35"/>
        </w:rPr>
      </w:pPr>
    </w:p>
    <w:p w14:paraId="71CB0A02" w14:textId="77777777" w:rsidR="00602E77" w:rsidRPr="008F1E32" w:rsidRDefault="008F5687">
      <w:pPr>
        <w:spacing w:line="360" w:lineRule="auto"/>
        <w:rPr>
          <w:rFonts w:ascii="Lato" w:hAnsi="Lato" w:cs="Arial"/>
          <w:color w:val="1D2B35"/>
        </w:rPr>
      </w:pPr>
      <w:r w:rsidRPr="008F1E32">
        <w:rPr>
          <w:rFonts w:ascii="Lato" w:hAnsi="Lato" w:cs="Arial"/>
          <w:color w:val="1D2B35"/>
        </w:rPr>
        <w:t>As promised, here is a more detailed outline of our SEO proposal, followed by an agreement to make it official.</w:t>
      </w:r>
    </w:p>
    <w:p w14:paraId="154BD30F" w14:textId="77777777" w:rsidR="00602E77" w:rsidRPr="008F1E32" w:rsidRDefault="00602E77">
      <w:pPr>
        <w:spacing w:line="360" w:lineRule="auto"/>
        <w:rPr>
          <w:rFonts w:ascii="Lato" w:hAnsi="Lato" w:cs="Arial"/>
          <w:color w:val="1D2B35"/>
        </w:rPr>
      </w:pPr>
    </w:p>
    <w:p w14:paraId="18ECA252" w14:textId="77777777" w:rsidR="00602E77" w:rsidRPr="008F1E32" w:rsidRDefault="008F5687">
      <w:pPr>
        <w:spacing w:line="360" w:lineRule="auto"/>
        <w:rPr>
          <w:rFonts w:ascii="Lato" w:hAnsi="Lato" w:cs="Arial"/>
          <w:color w:val="1D2B35"/>
        </w:rPr>
      </w:pPr>
      <w:r w:rsidRPr="008F1E32">
        <w:rPr>
          <w:rFonts w:ascii="Lato" w:hAnsi="Lato" w:cs="Arial"/>
          <w:color w:val="1D2B35"/>
        </w:rPr>
        <w:t>Let me know if you have any questions. If you’d like to discuss anything, feel free to call me at the number below or on my personal cell at [555-555-1212].</w:t>
      </w:r>
    </w:p>
    <w:p w14:paraId="491BDC49" w14:textId="77777777" w:rsidR="00602E77" w:rsidRPr="008F1E32" w:rsidRDefault="00602E77">
      <w:pPr>
        <w:spacing w:line="360" w:lineRule="auto"/>
        <w:rPr>
          <w:rFonts w:ascii="Lato" w:hAnsi="Lato" w:cs="Arial"/>
          <w:color w:val="1D2B35"/>
        </w:rPr>
      </w:pPr>
    </w:p>
    <w:p w14:paraId="4CDEB4B6" w14:textId="77777777" w:rsidR="00602E77" w:rsidRPr="008F1E32" w:rsidRDefault="00602E77">
      <w:pPr>
        <w:spacing w:line="360" w:lineRule="auto"/>
        <w:rPr>
          <w:rFonts w:ascii="Lato" w:hAnsi="Lato" w:cs="Arial"/>
          <w:color w:val="1D2B35"/>
        </w:rPr>
      </w:pPr>
    </w:p>
    <w:p w14:paraId="16C77BF1" w14:textId="77777777" w:rsidR="00602E77" w:rsidRPr="008F1E32" w:rsidRDefault="00602E77">
      <w:pPr>
        <w:spacing w:line="360" w:lineRule="auto"/>
        <w:rPr>
          <w:rFonts w:ascii="Lato" w:hAnsi="Lato" w:cs="Arial"/>
          <w:color w:val="1D2B35"/>
        </w:rPr>
      </w:pPr>
    </w:p>
    <w:p w14:paraId="7DEA8D83" w14:textId="77777777" w:rsidR="00602E77" w:rsidRPr="008F1E32" w:rsidRDefault="008F5687">
      <w:pPr>
        <w:spacing w:line="360" w:lineRule="auto"/>
        <w:rPr>
          <w:rFonts w:ascii="Lato" w:hAnsi="Lato" w:cs="Arial"/>
          <w:color w:val="1D2B35"/>
        </w:rPr>
      </w:pPr>
      <w:r w:rsidRPr="008F1E32">
        <w:rPr>
          <w:rFonts w:ascii="Lato" w:hAnsi="Lato" w:cs="Arial"/>
          <w:color w:val="1D2B35"/>
        </w:rPr>
        <w:t>Best,</w:t>
      </w:r>
    </w:p>
    <w:p w14:paraId="2A43C6F0" w14:textId="77777777" w:rsidR="00602E77" w:rsidRPr="008F1E32" w:rsidRDefault="00602E77">
      <w:pPr>
        <w:spacing w:line="360" w:lineRule="auto"/>
        <w:rPr>
          <w:rFonts w:ascii="Lato" w:hAnsi="Lato" w:cs="Arial"/>
          <w:color w:val="1D2B35"/>
        </w:rPr>
      </w:pPr>
    </w:p>
    <w:p w14:paraId="0533B1D8" w14:textId="77777777" w:rsidR="00602E77" w:rsidRPr="008F1E32" w:rsidRDefault="008F5687">
      <w:pPr>
        <w:spacing w:line="360" w:lineRule="auto"/>
        <w:rPr>
          <w:rFonts w:ascii="Lato" w:hAnsi="Lato" w:cs="Arial"/>
          <w:color w:val="1D2B35"/>
        </w:rPr>
      </w:pPr>
      <w:r w:rsidRPr="008F1E32">
        <w:rPr>
          <w:rFonts w:ascii="Lato" w:hAnsi="Lato" w:cs="Arial"/>
          <w:color w:val="1D2B35"/>
        </w:rPr>
        <w:t>[Your name]</w:t>
      </w:r>
      <w:r w:rsidRPr="008F1E32">
        <w:rPr>
          <w:rFonts w:ascii="Lato" w:hAnsi="Lato" w:cs="Arial"/>
          <w:color w:val="1D2B35"/>
        </w:rPr>
        <w:br/>
        <w:t>[Your title, company name]</w:t>
      </w:r>
    </w:p>
    <w:p w14:paraId="2B3A57FA" w14:textId="77777777" w:rsidR="00602E77" w:rsidRPr="008F1E32" w:rsidRDefault="008F5687">
      <w:pPr>
        <w:spacing w:line="360" w:lineRule="auto"/>
        <w:rPr>
          <w:rFonts w:ascii="Lato" w:hAnsi="Lato" w:cs="Arial"/>
          <w:color w:val="1D2B35"/>
        </w:rPr>
      </w:pPr>
      <w:r w:rsidRPr="008F1E32">
        <w:rPr>
          <w:rFonts w:ascii="Lato" w:hAnsi="Lato" w:cs="Arial"/>
          <w:color w:val="1D2B35"/>
        </w:rPr>
        <w:t>[Your contact information]</w:t>
      </w:r>
    </w:p>
    <w:p w14:paraId="784DE79C" w14:textId="77777777" w:rsidR="00602E77" w:rsidRPr="008F1E32" w:rsidRDefault="00602E77">
      <w:pPr>
        <w:spacing w:line="360" w:lineRule="auto"/>
        <w:rPr>
          <w:rFonts w:ascii="Lato" w:hAnsi="Lato" w:cs="Arial"/>
          <w:color w:val="1D2B35"/>
        </w:rPr>
      </w:pPr>
    </w:p>
    <w:p w14:paraId="5FBB4B0C" w14:textId="77777777" w:rsidR="00602E77" w:rsidRPr="008F1E32" w:rsidRDefault="00602E77">
      <w:pPr>
        <w:spacing w:line="360" w:lineRule="auto"/>
        <w:rPr>
          <w:rFonts w:ascii="Lato" w:hAnsi="Lato" w:cs="Arial"/>
          <w:color w:val="1D2B35"/>
        </w:rPr>
      </w:pPr>
    </w:p>
    <w:p w14:paraId="2F3B0379" w14:textId="77777777" w:rsidR="00602E77" w:rsidRPr="008F1E32" w:rsidRDefault="00602E77">
      <w:pPr>
        <w:pStyle w:val="Heading2"/>
        <w:spacing w:line="360" w:lineRule="auto"/>
        <w:rPr>
          <w:rFonts w:ascii="Lato" w:hAnsi="Lato" w:cs="Arial"/>
          <w:color w:val="1D2B35"/>
        </w:rPr>
      </w:pPr>
      <w:bookmarkStart w:id="0" w:name="_k653zgdarlu" w:colFirst="0" w:colLast="0"/>
      <w:bookmarkEnd w:id="0"/>
    </w:p>
    <w:p w14:paraId="0600F2F5" w14:textId="77777777" w:rsidR="00602E77" w:rsidRPr="008F1E32" w:rsidRDefault="00602E77">
      <w:pPr>
        <w:spacing w:line="360" w:lineRule="auto"/>
        <w:rPr>
          <w:rFonts w:ascii="Lato" w:hAnsi="Lato" w:cs="Arial"/>
          <w:color w:val="1D2B35"/>
        </w:rPr>
      </w:pPr>
    </w:p>
    <w:p w14:paraId="6D7544BE" w14:textId="77777777" w:rsidR="00602E77" w:rsidRPr="008F1E32" w:rsidRDefault="008F5687">
      <w:pPr>
        <w:pStyle w:val="Heading2"/>
        <w:spacing w:line="360" w:lineRule="auto"/>
        <w:rPr>
          <w:rFonts w:ascii="Lato" w:hAnsi="Lato" w:cs="Arial"/>
          <w:color w:val="1D2B35"/>
        </w:rPr>
      </w:pPr>
      <w:bookmarkStart w:id="1" w:name="_qz2p054ruuk9" w:colFirst="0" w:colLast="0"/>
      <w:bookmarkEnd w:id="1"/>
      <w:r w:rsidRPr="008F1E32">
        <w:rPr>
          <w:rFonts w:ascii="Lato" w:hAnsi="Lato" w:cs="Arial"/>
          <w:color w:val="1D2B35"/>
        </w:rPr>
        <w:lastRenderedPageBreak/>
        <w:t>Summary of Services</w:t>
      </w:r>
    </w:p>
    <w:p w14:paraId="46DB1F84" w14:textId="77777777" w:rsidR="00602E77" w:rsidRPr="008F1E32" w:rsidRDefault="008F5687">
      <w:pPr>
        <w:spacing w:line="360" w:lineRule="auto"/>
        <w:rPr>
          <w:rFonts w:ascii="Lato" w:hAnsi="Lato" w:cs="Arial"/>
          <w:color w:val="1D2B35"/>
        </w:rPr>
      </w:pPr>
      <w:r w:rsidRPr="008F1E32">
        <w:rPr>
          <w:rFonts w:ascii="Lato" w:hAnsi="Lato" w:cs="Arial"/>
          <w:color w:val="1D2B35"/>
        </w:rPr>
        <w:t xml:space="preserve">The purpose of this project is to increase your company’s revenue and traffic via SEO (search engine optimization). </w:t>
      </w:r>
    </w:p>
    <w:p w14:paraId="5F54D368" w14:textId="77777777" w:rsidR="00602E77" w:rsidRPr="008F1E32" w:rsidRDefault="00602E77">
      <w:pPr>
        <w:spacing w:line="360" w:lineRule="auto"/>
        <w:rPr>
          <w:rFonts w:ascii="Lato" w:hAnsi="Lato" w:cs="Arial"/>
          <w:color w:val="1D2B35"/>
        </w:rPr>
      </w:pPr>
    </w:p>
    <w:p w14:paraId="543F2F6C" w14:textId="77777777" w:rsidR="00602E77" w:rsidRPr="008F1E32" w:rsidRDefault="008F5687">
      <w:pPr>
        <w:spacing w:line="360" w:lineRule="auto"/>
        <w:rPr>
          <w:rFonts w:ascii="Lato" w:hAnsi="Lato" w:cs="Arial"/>
          <w:color w:val="1D2B35"/>
        </w:rPr>
      </w:pPr>
      <w:r w:rsidRPr="008F1E32">
        <w:rPr>
          <w:rFonts w:ascii="Lato" w:hAnsi="Lato" w:cs="Arial"/>
          <w:color w:val="1D2B35"/>
        </w:rPr>
        <w:t>To do this, we will:</w:t>
      </w:r>
    </w:p>
    <w:p w14:paraId="170B18A1" w14:textId="77777777" w:rsidR="00602E77" w:rsidRPr="008F1E32" w:rsidRDefault="00602E77">
      <w:pPr>
        <w:spacing w:line="360" w:lineRule="auto"/>
        <w:rPr>
          <w:rFonts w:ascii="Lato" w:hAnsi="Lato" w:cs="Arial"/>
          <w:color w:val="1D2B35"/>
        </w:rPr>
      </w:pPr>
    </w:p>
    <w:p w14:paraId="1FBC9C87" w14:textId="77777777" w:rsidR="00602E77" w:rsidRPr="008F1E32" w:rsidRDefault="008F5687">
      <w:pPr>
        <w:numPr>
          <w:ilvl w:val="0"/>
          <w:numId w:val="1"/>
        </w:numPr>
        <w:spacing w:line="360" w:lineRule="auto"/>
        <w:rPr>
          <w:rFonts w:ascii="Lato" w:hAnsi="Lato" w:cs="Arial"/>
          <w:color w:val="1D2B35"/>
        </w:rPr>
      </w:pPr>
      <w:r w:rsidRPr="008F1E32">
        <w:rPr>
          <w:rFonts w:ascii="Lato" w:hAnsi="Lato" w:cs="Arial"/>
          <w:color w:val="1D2B35"/>
        </w:rPr>
        <w:t>Provide and implement specific SEO recommendations to optimize your website for search engines.</w:t>
      </w:r>
    </w:p>
    <w:p w14:paraId="21CD97D3" w14:textId="77777777" w:rsidR="00602E77" w:rsidRPr="008F1E32" w:rsidRDefault="00602E77">
      <w:pPr>
        <w:spacing w:line="360" w:lineRule="auto"/>
        <w:rPr>
          <w:rFonts w:ascii="Lato" w:hAnsi="Lato" w:cs="Arial"/>
          <w:color w:val="1D2B35"/>
        </w:rPr>
      </w:pPr>
    </w:p>
    <w:p w14:paraId="674636A4" w14:textId="77777777" w:rsidR="00602E77" w:rsidRPr="008F1E32" w:rsidRDefault="008F5687">
      <w:pPr>
        <w:numPr>
          <w:ilvl w:val="0"/>
          <w:numId w:val="1"/>
        </w:numPr>
        <w:spacing w:line="360" w:lineRule="auto"/>
        <w:rPr>
          <w:rFonts w:ascii="Lato" w:hAnsi="Lato" w:cs="Arial"/>
          <w:color w:val="1D2B35"/>
        </w:rPr>
      </w:pPr>
      <w:r w:rsidRPr="008F1E32">
        <w:rPr>
          <w:rFonts w:ascii="Lato" w:hAnsi="Lato" w:cs="Arial"/>
          <w:color w:val="1D2B35"/>
        </w:rPr>
        <w:t>Create high-quality blog content that will help position your company as a leader in your industry. The main purpose of this will be to bring in more search engine traffic. But it can also help drive social media traffic and even attract new talent to your team.</w:t>
      </w:r>
    </w:p>
    <w:p w14:paraId="0BAB2C3D" w14:textId="77777777" w:rsidR="00602E77" w:rsidRPr="008F1E32" w:rsidRDefault="00602E77">
      <w:pPr>
        <w:spacing w:line="360" w:lineRule="auto"/>
        <w:rPr>
          <w:rFonts w:ascii="Lato" w:hAnsi="Lato" w:cs="Arial"/>
          <w:color w:val="1D2B35"/>
        </w:rPr>
      </w:pPr>
    </w:p>
    <w:p w14:paraId="40CCE0E6" w14:textId="77777777" w:rsidR="00602E77" w:rsidRPr="008F1E32" w:rsidRDefault="008F5687">
      <w:pPr>
        <w:numPr>
          <w:ilvl w:val="0"/>
          <w:numId w:val="1"/>
        </w:numPr>
        <w:spacing w:line="360" w:lineRule="auto"/>
        <w:rPr>
          <w:rFonts w:ascii="Lato" w:hAnsi="Lato" w:cs="Arial"/>
          <w:color w:val="1D2B35"/>
        </w:rPr>
      </w:pPr>
      <w:r w:rsidRPr="008F1E32">
        <w:rPr>
          <w:rFonts w:ascii="Lato" w:hAnsi="Lato" w:cs="Arial"/>
          <w:color w:val="1D2B35"/>
        </w:rPr>
        <w:t>Conduct outreach for the purposes of building backlinks to your site and securing media coverage for your brand.</w:t>
      </w:r>
    </w:p>
    <w:p w14:paraId="0EDCAF00" w14:textId="77777777" w:rsidR="00602E77" w:rsidRPr="008F1E32" w:rsidRDefault="00602E77">
      <w:pPr>
        <w:spacing w:line="360" w:lineRule="auto"/>
        <w:rPr>
          <w:rFonts w:ascii="Lato" w:hAnsi="Lato" w:cs="Arial"/>
          <w:color w:val="1D2B35"/>
        </w:rPr>
      </w:pPr>
    </w:p>
    <w:p w14:paraId="43324580" w14:textId="77777777" w:rsidR="00602E77" w:rsidRPr="008F1E32" w:rsidRDefault="008F5687">
      <w:pPr>
        <w:spacing w:line="360" w:lineRule="auto"/>
        <w:rPr>
          <w:rFonts w:ascii="Lato" w:hAnsi="Lato" w:cs="Arial"/>
          <w:color w:val="1D2B35"/>
        </w:rPr>
      </w:pPr>
      <w:r w:rsidRPr="008F1E32">
        <w:rPr>
          <w:rFonts w:ascii="Lato" w:hAnsi="Lato" w:cs="Arial"/>
          <w:color w:val="1D2B35"/>
        </w:rPr>
        <w:t>[NOTE: Modify the above based on your services. And add as much detail as makes sense. This is a great place to remind the prospect of how much value you’re offering. You can even call out a specific goal: For example, to increase their revenue by X in the first year. (Just don’t phrase it as a guarantee.)]</w:t>
      </w:r>
    </w:p>
    <w:p w14:paraId="7AA129AC" w14:textId="77777777" w:rsidR="00602E77" w:rsidRPr="008F1E32" w:rsidRDefault="00602E77">
      <w:pPr>
        <w:spacing w:line="360" w:lineRule="auto"/>
        <w:rPr>
          <w:rFonts w:ascii="Lato" w:hAnsi="Lato" w:cs="Arial"/>
          <w:color w:val="1D2B35"/>
        </w:rPr>
      </w:pPr>
    </w:p>
    <w:p w14:paraId="13C89416" w14:textId="77777777" w:rsidR="00602E77" w:rsidRPr="008F1E32" w:rsidRDefault="00602E77">
      <w:pPr>
        <w:spacing w:line="360" w:lineRule="auto"/>
        <w:rPr>
          <w:rFonts w:ascii="Lato" w:hAnsi="Lato" w:cs="Arial"/>
          <w:color w:val="1D2B35"/>
        </w:rPr>
      </w:pPr>
    </w:p>
    <w:p w14:paraId="10E5D95A" w14:textId="77777777" w:rsidR="00602E77" w:rsidRPr="008F1E32" w:rsidRDefault="008F5687">
      <w:pPr>
        <w:pStyle w:val="Heading2"/>
        <w:spacing w:line="360" w:lineRule="auto"/>
        <w:rPr>
          <w:rFonts w:ascii="Lato" w:hAnsi="Lato" w:cs="Arial"/>
          <w:color w:val="1D2B35"/>
        </w:rPr>
      </w:pPr>
      <w:bookmarkStart w:id="2" w:name="_4y7tu6yfwycm" w:colFirst="0" w:colLast="0"/>
      <w:bookmarkEnd w:id="2"/>
      <w:r w:rsidRPr="008F1E32">
        <w:rPr>
          <w:rFonts w:ascii="Lato" w:hAnsi="Lato" w:cs="Arial"/>
          <w:color w:val="1D2B35"/>
        </w:rPr>
        <w:t>Terms of Agreement</w:t>
      </w:r>
    </w:p>
    <w:p w14:paraId="5CCFFE80" w14:textId="77777777" w:rsidR="00602E77" w:rsidRPr="008F1E32" w:rsidRDefault="008F5687">
      <w:pPr>
        <w:spacing w:line="360" w:lineRule="auto"/>
        <w:rPr>
          <w:rFonts w:ascii="Lato" w:hAnsi="Lato" w:cs="Arial"/>
          <w:b/>
          <w:color w:val="1D2B35"/>
        </w:rPr>
      </w:pPr>
      <w:r w:rsidRPr="008F1E32">
        <w:rPr>
          <w:rFonts w:ascii="Lato" w:hAnsi="Lato" w:cs="Arial"/>
          <w:b/>
          <w:color w:val="1D2B35"/>
        </w:rPr>
        <w:t>PARTIES</w:t>
      </w:r>
    </w:p>
    <w:p w14:paraId="3263662B" w14:textId="77777777" w:rsidR="00602E77" w:rsidRPr="008F1E32" w:rsidRDefault="008F5687">
      <w:pPr>
        <w:spacing w:line="360" w:lineRule="auto"/>
        <w:rPr>
          <w:rFonts w:ascii="Lato" w:hAnsi="Lato" w:cs="Arial"/>
          <w:color w:val="1D2B35"/>
        </w:rPr>
      </w:pPr>
      <w:r w:rsidRPr="008F1E32">
        <w:rPr>
          <w:rFonts w:ascii="Lato" w:hAnsi="Lato" w:cs="Arial"/>
          <w:color w:val="1D2B35"/>
        </w:rPr>
        <w:lastRenderedPageBreak/>
        <w:t>This Agreement is made between [CLIENT COMPANY NAME], a [New York Limited Liability Company] (hereinafter “Client” or “the Client”) and [YOUR NAME OR COMPANY NAME] a [New York Limited Liability Company] (hereinafter “Company” or “the Company”).</w:t>
      </w:r>
    </w:p>
    <w:p w14:paraId="2A534827" w14:textId="77777777" w:rsidR="00602E77" w:rsidRPr="008F1E32" w:rsidRDefault="00602E77">
      <w:pPr>
        <w:spacing w:line="360" w:lineRule="auto"/>
        <w:rPr>
          <w:rFonts w:ascii="Lato" w:hAnsi="Lato" w:cs="Arial"/>
          <w:color w:val="1D2B35"/>
        </w:rPr>
      </w:pPr>
    </w:p>
    <w:p w14:paraId="5803D36A" w14:textId="77777777" w:rsidR="00602E77" w:rsidRPr="008F1E32" w:rsidRDefault="008F5687">
      <w:pPr>
        <w:spacing w:line="360" w:lineRule="auto"/>
        <w:rPr>
          <w:rFonts w:ascii="Lato" w:hAnsi="Lato" w:cs="Arial"/>
          <w:b/>
          <w:color w:val="1D2B35"/>
        </w:rPr>
      </w:pPr>
      <w:r w:rsidRPr="008F1E32">
        <w:rPr>
          <w:rFonts w:ascii="Lato" w:hAnsi="Lato" w:cs="Arial"/>
          <w:b/>
          <w:color w:val="1D2B35"/>
        </w:rPr>
        <w:t>PRICING, FEES AND CONTRACT LENGTH</w:t>
      </w:r>
    </w:p>
    <w:p w14:paraId="25D25BC8" w14:textId="77777777" w:rsidR="00602E77" w:rsidRPr="008F1E32" w:rsidRDefault="008F5687">
      <w:pPr>
        <w:spacing w:line="360" w:lineRule="auto"/>
        <w:rPr>
          <w:rFonts w:ascii="Lato" w:hAnsi="Lato" w:cs="Arial"/>
          <w:color w:val="1D2B35"/>
        </w:rPr>
      </w:pPr>
      <w:r w:rsidRPr="008F1E32">
        <w:rPr>
          <w:rFonts w:ascii="Lato" w:hAnsi="Lato" w:cs="Arial"/>
          <w:color w:val="1D2B35"/>
        </w:rPr>
        <w:t>Client agrees to retain Company for Marketing Services, which services are described above. The price for these Services is [$</w:t>
      </w:r>
      <w:proofErr w:type="gramStart"/>
      <w:r w:rsidRPr="008F1E32">
        <w:rPr>
          <w:rFonts w:ascii="Lato" w:hAnsi="Lato" w:cs="Arial"/>
          <w:color w:val="1D2B35"/>
        </w:rPr>
        <w:t>XX,XXX</w:t>
      </w:r>
      <w:proofErr w:type="gramEnd"/>
      <w:r w:rsidRPr="008F1E32">
        <w:rPr>
          <w:rFonts w:ascii="Lato" w:hAnsi="Lato" w:cs="Arial"/>
          <w:color w:val="1D2B35"/>
        </w:rPr>
        <w:t xml:space="preserve">] per month, with each payment to be paid in the first 5 days of the following month. </w:t>
      </w:r>
    </w:p>
    <w:p w14:paraId="1217CC12" w14:textId="77777777" w:rsidR="00602E77" w:rsidRPr="008F1E32" w:rsidRDefault="00602E77">
      <w:pPr>
        <w:spacing w:line="360" w:lineRule="auto"/>
        <w:rPr>
          <w:rFonts w:ascii="Lato" w:hAnsi="Lato" w:cs="Arial"/>
          <w:color w:val="1D2B35"/>
        </w:rPr>
      </w:pPr>
    </w:p>
    <w:p w14:paraId="35FC7BCC" w14:textId="77777777" w:rsidR="00602E77" w:rsidRPr="008F1E32" w:rsidRDefault="008F5687">
      <w:pPr>
        <w:spacing w:line="360" w:lineRule="auto"/>
        <w:rPr>
          <w:rFonts w:ascii="Lato" w:hAnsi="Lato" w:cs="Arial"/>
          <w:color w:val="1D2B35"/>
        </w:rPr>
      </w:pPr>
      <w:r w:rsidRPr="008F1E32">
        <w:rPr>
          <w:rFonts w:ascii="Lato" w:hAnsi="Lato" w:cs="Arial"/>
          <w:color w:val="1D2B35"/>
        </w:rPr>
        <w:t>Either party may terminate this Agreement at any time by providing 14 days’ advance written notice. In the event of such termination, the Client shall be obligated to pay a pro-rated fee for that month.</w:t>
      </w:r>
    </w:p>
    <w:p w14:paraId="32260FDC" w14:textId="77777777" w:rsidR="00602E77" w:rsidRPr="008F1E32" w:rsidRDefault="00602E77">
      <w:pPr>
        <w:spacing w:line="360" w:lineRule="auto"/>
        <w:rPr>
          <w:rFonts w:ascii="Lato" w:hAnsi="Lato" w:cs="Arial"/>
          <w:color w:val="1D2B35"/>
        </w:rPr>
      </w:pPr>
    </w:p>
    <w:p w14:paraId="793B4116" w14:textId="77777777" w:rsidR="00602E77" w:rsidRPr="008F1E32" w:rsidRDefault="008F5687">
      <w:pPr>
        <w:spacing w:line="360" w:lineRule="auto"/>
        <w:rPr>
          <w:rFonts w:ascii="Lato" w:hAnsi="Lato" w:cs="Arial"/>
          <w:color w:val="1D2B35"/>
        </w:rPr>
      </w:pPr>
      <w:r w:rsidRPr="008F1E32">
        <w:rPr>
          <w:rFonts w:ascii="Lato" w:hAnsi="Lato" w:cs="Arial"/>
          <w:color w:val="1D2B35"/>
        </w:rPr>
        <w:t xml:space="preserve">This Agreement shall take effect once signed by both </w:t>
      </w:r>
      <w:proofErr w:type="gramStart"/>
      <w:r w:rsidRPr="008F1E32">
        <w:rPr>
          <w:rFonts w:ascii="Lato" w:hAnsi="Lato" w:cs="Arial"/>
          <w:color w:val="1D2B35"/>
        </w:rPr>
        <w:t>parties, and</w:t>
      </w:r>
      <w:proofErr w:type="gramEnd"/>
      <w:r w:rsidRPr="008F1E32">
        <w:rPr>
          <w:rFonts w:ascii="Lato" w:hAnsi="Lato" w:cs="Arial"/>
          <w:color w:val="1D2B35"/>
        </w:rPr>
        <w:t xml:space="preserve"> shall remain in effect until terminated.</w:t>
      </w:r>
    </w:p>
    <w:p w14:paraId="713CE4D9" w14:textId="77777777" w:rsidR="00602E77" w:rsidRPr="008F1E32" w:rsidRDefault="00602E77">
      <w:pPr>
        <w:spacing w:line="360" w:lineRule="auto"/>
        <w:rPr>
          <w:rFonts w:ascii="Lato" w:hAnsi="Lato" w:cs="Arial"/>
          <w:color w:val="1D2B35"/>
        </w:rPr>
      </w:pPr>
    </w:p>
    <w:p w14:paraId="48243C69" w14:textId="77777777" w:rsidR="00602E77" w:rsidRPr="008F1E32" w:rsidRDefault="008F5687">
      <w:pPr>
        <w:spacing w:line="360" w:lineRule="auto"/>
        <w:rPr>
          <w:rFonts w:ascii="Lato" w:hAnsi="Lato" w:cs="Arial"/>
          <w:b/>
          <w:color w:val="1D2B35"/>
        </w:rPr>
      </w:pPr>
      <w:r w:rsidRPr="008F1E32">
        <w:rPr>
          <w:rFonts w:ascii="Lato" w:hAnsi="Lato" w:cs="Arial"/>
          <w:b/>
          <w:color w:val="1D2B35"/>
        </w:rPr>
        <w:t>ADDITIONAL TERMS</w:t>
      </w:r>
    </w:p>
    <w:p w14:paraId="312E716C" w14:textId="77777777" w:rsidR="00602E77" w:rsidRPr="008F1E32" w:rsidRDefault="008F5687">
      <w:pPr>
        <w:spacing w:line="360" w:lineRule="auto"/>
        <w:rPr>
          <w:rFonts w:ascii="Lato" w:hAnsi="Lato" w:cs="Arial"/>
          <w:color w:val="1D2B35"/>
        </w:rPr>
      </w:pPr>
      <w:r w:rsidRPr="008F1E32">
        <w:rPr>
          <w:rFonts w:ascii="Lato" w:hAnsi="Lato" w:cs="Arial"/>
          <w:color w:val="1D2B35"/>
        </w:rPr>
        <w:t>Client acknowledges and agrees to the following:</w:t>
      </w:r>
    </w:p>
    <w:p w14:paraId="5DC1F793" w14:textId="77777777" w:rsidR="00602E77" w:rsidRPr="008F1E32" w:rsidRDefault="00602E77">
      <w:pPr>
        <w:spacing w:line="360" w:lineRule="auto"/>
        <w:rPr>
          <w:rFonts w:ascii="Lato" w:hAnsi="Lato" w:cs="Arial"/>
          <w:color w:val="1D2B35"/>
        </w:rPr>
      </w:pPr>
    </w:p>
    <w:p w14:paraId="7543BD35"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Company is an independently established business, and will be an independent contractor, and not an employee, of the Client. As such, Company will be free from direction and control over the means and manner of providing its services to the Client, subject only to the right of the Client to specify the desired results. The Client will not withhold any taxes from any payments made to Company.</w:t>
      </w:r>
    </w:p>
    <w:p w14:paraId="42BE8F4B" w14:textId="77777777" w:rsidR="00602E77" w:rsidRPr="008F1E32" w:rsidRDefault="00602E77">
      <w:pPr>
        <w:spacing w:line="360" w:lineRule="auto"/>
        <w:rPr>
          <w:rFonts w:ascii="Lato" w:hAnsi="Lato" w:cs="Arial"/>
          <w:color w:val="1D2B35"/>
        </w:rPr>
      </w:pPr>
    </w:p>
    <w:p w14:paraId="238BFF99"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lastRenderedPageBreak/>
        <w:t xml:space="preserve">Due to competition, ongoing changes in businesses’ policies and algorithms, and other factors, Company cannot guarantee specific keyword rankings, a specific level of revenue, </w:t>
      </w:r>
      <w:proofErr w:type="gramStart"/>
      <w:r w:rsidRPr="008F1E32">
        <w:rPr>
          <w:rFonts w:ascii="Lato" w:hAnsi="Lato" w:cs="Arial"/>
          <w:color w:val="1D2B35"/>
        </w:rPr>
        <w:t>traffic</w:t>
      </w:r>
      <w:proofErr w:type="gramEnd"/>
      <w:r w:rsidRPr="008F1E32">
        <w:rPr>
          <w:rFonts w:ascii="Lato" w:hAnsi="Lato" w:cs="Arial"/>
          <w:color w:val="1D2B35"/>
        </w:rPr>
        <w:t xml:space="preserve"> or other results to arise from these marketing services or the timeframe in which the results should be expected.</w:t>
      </w:r>
    </w:p>
    <w:p w14:paraId="4CD951C5" w14:textId="77777777" w:rsidR="00602E77" w:rsidRPr="008F1E32" w:rsidRDefault="00602E77">
      <w:pPr>
        <w:spacing w:line="360" w:lineRule="auto"/>
        <w:rPr>
          <w:rFonts w:ascii="Lato" w:hAnsi="Lato" w:cs="Arial"/>
          <w:color w:val="1D2B35"/>
        </w:rPr>
      </w:pPr>
    </w:p>
    <w:p w14:paraId="4822CD74"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 xml:space="preserve">Sensitive Client information provided to or collected by Company is confidential, including traffic and subscriber numbers, revenue, target keywords, and strategic initiatives, unless otherwise agreed. Information in the form of “case studies” can be shared only if such information is made </w:t>
      </w:r>
      <w:proofErr w:type="gramStart"/>
      <w:r w:rsidRPr="008F1E32">
        <w:rPr>
          <w:rFonts w:ascii="Lato" w:hAnsi="Lato" w:cs="Arial"/>
          <w:color w:val="1D2B35"/>
        </w:rPr>
        <w:t>anonymous, unless</w:t>
      </w:r>
      <w:proofErr w:type="gramEnd"/>
      <w:r w:rsidRPr="008F1E32">
        <w:rPr>
          <w:rFonts w:ascii="Lato" w:hAnsi="Lato" w:cs="Arial"/>
          <w:color w:val="1D2B35"/>
        </w:rPr>
        <w:t xml:space="preserve"> Client agrees otherwise in advance.</w:t>
      </w:r>
    </w:p>
    <w:p w14:paraId="7A30C1A4" w14:textId="77777777" w:rsidR="00602E77" w:rsidRPr="008F1E32" w:rsidRDefault="00602E77">
      <w:pPr>
        <w:spacing w:line="360" w:lineRule="auto"/>
        <w:rPr>
          <w:rFonts w:ascii="Lato" w:hAnsi="Lato" w:cs="Arial"/>
          <w:color w:val="1D2B35"/>
        </w:rPr>
      </w:pPr>
    </w:p>
    <w:p w14:paraId="3B819D00"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Company is not responsible for changes made to the Client’s website by other parties that adversely affect the search engine rankings, traffic, revenue, or other performance of the Client’s website.</w:t>
      </w:r>
    </w:p>
    <w:p w14:paraId="7670DC8B" w14:textId="77777777" w:rsidR="00602E77" w:rsidRPr="008F1E32" w:rsidRDefault="00602E77">
      <w:pPr>
        <w:spacing w:line="360" w:lineRule="auto"/>
        <w:rPr>
          <w:rFonts w:ascii="Lato" w:hAnsi="Lato" w:cs="Arial"/>
          <w:color w:val="1D2B35"/>
        </w:rPr>
      </w:pPr>
    </w:p>
    <w:p w14:paraId="62C9AEA4"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 xml:space="preserve">LIMITATION OF LIABILITY. Notwithstanding any provision to the contrary, the total liability of Company, and its owners, </w:t>
      </w:r>
      <w:proofErr w:type="gramStart"/>
      <w:r w:rsidRPr="008F1E32">
        <w:rPr>
          <w:rFonts w:ascii="Lato" w:hAnsi="Lato" w:cs="Arial"/>
          <w:color w:val="1D2B35"/>
        </w:rPr>
        <w:t>employees</w:t>
      </w:r>
      <w:proofErr w:type="gramEnd"/>
      <w:r w:rsidRPr="008F1E32">
        <w:rPr>
          <w:rFonts w:ascii="Lato" w:hAnsi="Lato" w:cs="Arial"/>
          <w:color w:val="1D2B35"/>
        </w:rPr>
        <w:t xml:space="preserve"> and contractors, for all losses, damages, costs, and expenses, including attorneys’ fees, shall not exceed the aggregate amount paid to Company under this Agreement, regardless of the legal theory under which such liability is imposed.</w:t>
      </w:r>
    </w:p>
    <w:p w14:paraId="6E3DA404" w14:textId="77777777" w:rsidR="00602E77" w:rsidRPr="008F1E32" w:rsidRDefault="00602E77">
      <w:pPr>
        <w:spacing w:line="360" w:lineRule="auto"/>
        <w:rPr>
          <w:rFonts w:ascii="Lato" w:hAnsi="Lato" w:cs="Arial"/>
          <w:color w:val="1D2B35"/>
        </w:rPr>
      </w:pPr>
    </w:p>
    <w:p w14:paraId="4DCA1082"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 xml:space="preserve">If any provision of this Agreement is held to be invalid, </w:t>
      </w:r>
      <w:proofErr w:type="gramStart"/>
      <w:r w:rsidRPr="008F1E32">
        <w:rPr>
          <w:rFonts w:ascii="Lato" w:hAnsi="Lato" w:cs="Arial"/>
          <w:color w:val="1D2B35"/>
        </w:rPr>
        <w:t>illegal</w:t>
      </w:r>
      <w:proofErr w:type="gramEnd"/>
      <w:r w:rsidRPr="008F1E32">
        <w:rPr>
          <w:rFonts w:ascii="Lato" w:hAnsi="Lato" w:cs="Arial"/>
          <w:color w:val="1D2B35"/>
        </w:rPr>
        <w:t xml:space="preserve"> or unenforceable, the remaining portions of this Agreement shall remain in full force and effect and construed so as to best effectuate the original intent and purpose of this Agreement.</w:t>
      </w:r>
    </w:p>
    <w:p w14:paraId="5BE82A29" w14:textId="77777777" w:rsidR="00602E77" w:rsidRPr="008F1E32" w:rsidRDefault="00602E77">
      <w:pPr>
        <w:spacing w:line="360" w:lineRule="auto"/>
        <w:rPr>
          <w:rFonts w:ascii="Lato" w:hAnsi="Lato" w:cs="Arial"/>
          <w:color w:val="1D2B35"/>
        </w:rPr>
      </w:pPr>
    </w:p>
    <w:p w14:paraId="74A6460D"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 xml:space="preserve">This Agreement shall be governed by and construed in accordance with the laws of the State of New York, without giving effect to any conflict-of-law principle that would result in the laws of any other jurisdiction governing this Agreement. Any dispute, controversy or claim </w:t>
      </w:r>
      <w:r w:rsidRPr="008F1E32">
        <w:rPr>
          <w:rFonts w:ascii="Lato" w:hAnsi="Lato" w:cs="Arial"/>
          <w:color w:val="1D2B35"/>
        </w:rPr>
        <w:lastRenderedPageBreak/>
        <w:t xml:space="preserve">arising out of the subject matter of this Agreement will be settled by arbitration before a single arbitrator in New York, New York. If the parties agree on an arbitrator, the arbitration will be held before the arbitrator selected by the parties. If the parties do not agree on an arbitrator, each party will designate an arbitrator and the arbitration will be held before a third arbitrator selected by the designated arbitrators. </w:t>
      </w:r>
    </w:p>
    <w:p w14:paraId="29DA54CA" w14:textId="77777777" w:rsidR="00602E77" w:rsidRPr="008F1E32" w:rsidRDefault="00602E77">
      <w:pPr>
        <w:spacing w:line="360" w:lineRule="auto"/>
        <w:rPr>
          <w:rFonts w:ascii="Lato" w:hAnsi="Lato" w:cs="Arial"/>
          <w:color w:val="1D2B35"/>
        </w:rPr>
      </w:pPr>
    </w:p>
    <w:p w14:paraId="37F38ACC"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If any arbitration, action, suit, or proceeding is instituted to interpret, enforce, or rescind this Agreement, or otherwise in connection with the subject matter of this Agreement, the prevailing party on a claim will be entitled to recover with respect to the claim, in addition to any other relief awarded, the prevailing party’s reasonable attorney's fees and other fees, costs, and expenses incurred in connection with the arbitration, action, suit, or proceeding, any appeal or petition for review, the collection of any award, or the enforcement of any order, as determined by the arbitrator or court.</w:t>
      </w:r>
    </w:p>
    <w:p w14:paraId="15207D8B" w14:textId="77777777" w:rsidR="00602E77" w:rsidRPr="008F1E32" w:rsidRDefault="00602E77">
      <w:pPr>
        <w:spacing w:line="360" w:lineRule="auto"/>
        <w:rPr>
          <w:rFonts w:ascii="Lato" w:hAnsi="Lato" w:cs="Arial"/>
          <w:color w:val="1D2B35"/>
        </w:rPr>
      </w:pPr>
    </w:p>
    <w:p w14:paraId="1A7CF146"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 xml:space="preserve">This Agreement is the entire agreement between the parties with respect to the subject matter </w:t>
      </w:r>
      <w:proofErr w:type="gramStart"/>
      <w:r w:rsidRPr="008F1E32">
        <w:rPr>
          <w:rFonts w:ascii="Lato" w:hAnsi="Lato" w:cs="Arial"/>
          <w:color w:val="1D2B35"/>
        </w:rPr>
        <w:t>hereof, and</w:t>
      </w:r>
      <w:proofErr w:type="gramEnd"/>
      <w:r w:rsidRPr="008F1E32">
        <w:rPr>
          <w:rFonts w:ascii="Lato" w:hAnsi="Lato" w:cs="Arial"/>
          <w:color w:val="1D2B35"/>
        </w:rPr>
        <w:t xml:space="preserve"> will be in effect immediately following its acceptance by both parties.</w:t>
      </w:r>
    </w:p>
    <w:p w14:paraId="4640D19D" w14:textId="77777777" w:rsidR="00602E77" w:rsidRPr="008F1E32" w:rsidRDefault="00602E77">
      <w:pPr>
        <w:spacing w:line="360" w:lineRule="auto"/>
        <w:rPr>
          <w:rFonts w:ascii="Lato" w:hAnsi="Lato" w:cs="Arial"/>
          <w:color w:val="1D2B35"/>
        </w:rPr>
      </w:pPr>
    </w:p>
    <w:p w14:paraId="3FB63CF1" w14:textId="77777777" w:rsidR="00602E77" w:rsidRPr="008F1E32" w:rsidRDefault="008F5687">
      <w:pPr>
        <w:numPr>
          <w:ilvl w:val="0"/>
          <w:numId w:val="2"/>
        </w:numPr>
        <w:spacing w:line="360" w:lineRule="auto"/>
        <w:rPr>
          <w:rFonts w:ascii="Lato" w:hAnsi="Lato" w:cs="Arial"/>
          <w:color w:val="1D2B35"/>
        </w:rPr>
      </w:pPr>
      <w:r w:rsidRPr="008F1E32">
        <w:rPr>
          <w:rFonts w:ascii="Lato" w:hAnsi="Lato" w:cs="Arial"/>
          <w:color w:val="1D2B35"/>
        </w:rPr>
        <w:t>This Agreement may be signed in counterparts. A fax or email transmission of a signature page will be considered an original signature page.</w:t>
      </w:r>
    </w:p>
    <w:p w14:paraId="4D4CB946" w14:textId="77777777" w:rsidR="00602E77" w:rsidRPr="008F1E32" w:rsidRDefault="00602E77">
      <w:pPr>
        <w:spacing w:line="360" w:lineRule="auto"/>
        <w:rPr>
          <w:rFonts w:ascii="Lato" w:hAnsi="Lato" w:cs="Arial"/>
          <w:color w:val="1D2B35"/>
        </w:rPr>
      </w:pPr>
    </w:p>
    <w:p w14:paraId="136C9676" w14:textId="77777777" w:rsidR="00602E77" w:rsidRPr="008F1E32" w:rsidRDefault="008F5687">
      <w:pPr>
        <w:spacing w:line="360" w:lineRule="auto"/>
        <w:rPr>
          <w:rFonts w:ascii="Lato" w:hAnsi="Lato" w:cs="Arial"/>
          <w:color w:val="1D2B35"/>
        </w:rPr>
      </w:pPr>
      <w:r w:rsidRPr="008F1E32">
        <w:rPr>
          <w:rFonts w:ascii="Lato" w:hAnsi="Lato" w:cs="Arial"/>
          <w:color w:val="1D2B35"/>
        </w:rPr>
        <w:t>If you agree to the Terms of Agreement set forth above, please sign in the space provided below.</w:t>
      </w:r>
    </w:p>
    <w:p w14:paraId="47D4F326" w14:textId="77777777" w:rsidR="00602E77" w:rsidRPr="008F1E32" w:rsidRDefault="00602E77">
      <w:pPr>
        <w:spacing w:line="360" w:lineRule="auto"/>
        <w:rPr>
          <w:rFonts w:ascii="Lato" w:hAnsi="Lato" w:cs="Arial"/>
          <w:color w:val="1D2B35"/>
        </w:rPr>
      </w:pPr>
    </w:p>
    <w:p w14:paraId="4F80E12E" w14:textId="77777777" w:rsidR="00602E77" w:rsidRPr="008F1E32" w:rsidRDefault="008F5687">
      <w:pPr>
        <w:spacing w:line="360" w:lineRule="auto"/>
        <w:rPr>
          <w:rFonts w:ascii="Lato" w:hAnsi="Lato" w:cs="Arial"/>
          <w:color w:val="1D2B35"/>
        </w:rPr>
      </w:pPr>
      <w:r w:rsidRPr="008F1E32">
        <w:rPr>
          <w:rFonts w:ascii="Lato" w:hAnsi="Lato" w:cs="Arial"/>
          <w:color w:val="1D2B35"/>
        </w:rPr>
        <w:t>X</w:t>
      </w:r>
    </w:p>
    <w:p w14:paraId="1E4B7C87" w14:textId="77777777" w:rsidR="00602E77" w:rsidRPr="008F1E32" w:rsidRDefault="005E7C38">
      <w:pPr>
        <w:spacing w:line="360" w:lineRule="auto"/>
        <w:rPr>
          <w:rFonts w:ascii="Lato" w:hAnsi="Lato" w:cs="Arial"/>
          <w:color w:val="1D2B35"/>
        </w:rPr>
      </w:pPr>
      <w:r w:rsidRPr="008F1E32">
        <w:rPr>
          <w:rFonts w:ascii="Lato" w:hAnsi="Lato" w:cs="Arial"/>
          <w:noProof/>
        </w:rPr>
        <w:pict w14:anchorId="1AB4C052">
          <v:rect id="_x0000_i1025" alt="" style="width:468pt;height:.05pt;mso-width-percent:0;mso-height-percent:0;mso-width-percent:0;mso-height-percent:0" o:hralign="center" o:hrstd="t" o:hr="t" fillcolor="#a0a0a0" stroked="f"/>
        </w:pict>
      </w:r>
    </w:p>
    <w:p w14:paraId="50F50036" w14:textId="77777777" w:rsidR="00602E77" w:rsidRPr="008F1E32" w:rsidRDefault="008F5687">
      <w:pPr>
        <w:spacing w:line="360" w:lineRule="auto"/>
        <w:rPr>
          <w:rFonts w:ascii="Lato" w:hAnsi="Lato" w:cs="Arial"/>
          <w:color w:val="1D2B35"/>
        </w:rPr>
      </w:pPr>
      <w:r w:rsidRPr="008F1E32">
        <w:rPr>
          <w:rFonts w:ascii="Lato" w:hAnsi="Lato" w:cs="Arial"/>
          <w:color w:val="1D2B35"/>
        </w:rPr>
        <w:t>Client Authorized Representative Signature                                         Date</w:t>
      </w:r>
    </w:p>
    <w:p w14:paraId="62160828" w14:textId="77777777" w:rsidR="00602E77" w:rsidRPr="008F1E32" w:rsidRDefault="00602E77">
      <w:pPr>
        <w:spacing w:line="360" w:lineRule="auto"/>
        <w:rPr>
          <w:rFonts w:ascii="Lato" w:hAnsi="Lato" w:cs="Arial"/>
          <w:color w:val="1D2B35"/>
        </w:rPr>
      </w:pPr>
    </w:p>
    <w:p w14:paraId="0243DFFE" w14:textId="77777777" w:rsidR="00602E77" w:rsidRPr="008F1E32" w:rsidRDefault="005E7C38">
      <w:pPr>
        <w:spacing w:line="360" w:lineRule="auto"/>
        <w:rPr>
          <w:rFonts w:ascii="Lato" w:hAnsi="Lato" w:cs="Arial"/>
          <w:color w:val="1D2B35"/>
        </w:rPr>
      </w:pPr>
      <w:r w:rsidRPr="008F1E32">
        <w:rPr>
          <w:rFonts w:ascii="Lato" w:hAnsi="Lato" w:cs="Arial"/>
          <w:noProof/>
        </w:rPr>
        <w:lastRenderedPageBreak/>
        <w:pict w14:anchorId="53AE4801">
          <v:rect id="_x0000_i1026" alt="" style="width:468pt;height:.05pt;mso-width-percent:0;mso-height-percent:0;mso-width-percent:0;mso-height-percent:0" o:hralign="center" o:hrstd="t" o:hr="t" fillcolor="#a0a0a0" stroked="f"/>
        </w:pict>
      </w:r>
    </w:p>
    <w:p w14:paraId="00F4D79D" w14:textId="77777777" w:rsidR="00602E77" w:rsidRPr="008F1E32" w:rsidRDefault="008F5687">
      <w:pPr>
        <w:spacing w:line="360" w:lineRule="auto"/>
        <w:rPr>
          <w:rFonts w:ascii="Lato" w:hAnsi="Lato" w:cs="Arial"/>
          <w:color w:val="1D2B35"/>
        </w:rPr>
      </w:pPr>
      <w:r w:rsidRPr="008F1E32">
        <w:rPr>
          <w:rFonts w:ascii="Lato" w:hAnsi="Lato" w:cs="Arial"/>
          <w:color w:val="1D2B35"/>
        </w:rPr>
        <w:t>Client Authorized Representative Printed Name and Title</w:t>
      </w:r>
    </w:p>
    <w:p w14:paraId="4C004853" w14:textId="77777777" w:rsidR="00602E77" w:rsidRPr="008F1E32" w:rsidRDefault="00602E77">
      <w:pPr>
        <w:spacing w:line="360" w:lineRule="auto"/>
        <w:rPr>
          <w:rFonts w:ascii="Lato" w:hAnsi="Lato" w:cs="Arial"/>
          <w:color w:val="1D2B35"/>
        </w:rPr>
      </w:pPr>
    </w:p>
    <w:p w14:paraId="41E38205" w14:textId="77777777" w:rsidR="00602E77" w:rsidRPr="008F1E32" w:rsidRDefault="00602E77">
      <w:pPr>
        <w:spacing w:line="360" w:lineRule="auto"/>
        <w:rPr>
          <w:rFonts w:ascii="Lato" w:hAnsi="Lato" w:cs="Arial"/>
          <w:color w:val="1D2B35"/>
        </w:rPr>
      </w:pPr>
    </w:p>
    <w:p w14:paraId="4FFFD9CD" w14:textId="77777777" w:rsidR="00602E77" w:rsidRPr="008F1E32" w:rsidRDefault="008F5687">
      <w:pPr>
        <w:spacing w:line="360" w:lineRule="auto"/>
        <w:rPr>
          <w:rFonts w:ascii="Lato" w:hAnsi="Lato" w:cs="Arial"/>
          <w:color w:val="1D2B35"/>
        </w:rPr>
      </w:pPr>
      <w:r w:rsidRPr="008F1E32">
        <w:rPr>
          <w:rFonts w:ascii="Lato" w:hAnsi="Lato" w:cs="Arial"/>
          <w:color w:val="1D2B35"/>
        </w:rPr>
        <w:t>X</w:t>
      </w:r>
    </w:p>
    <w:p w14:paraId="25535B1A" w14:textId="77777777" w:rsidR="00602E77" w:rsidRPr="008F1E32" w:rsidRDefault="005E7C38">
      <w:pPr>
        <w:spacing w:line="360" w:lineRule="auto"/>
        <w:rPr>
          <w:rFonts w:ascii="Lato" w:hAnsi="Lato" w:cs="Arial"/>
          <w:color w:val="1D2B35"/>
        </w:rPr>
      </w:pPr>
      <w:r w:rsidRPr="008F1E32">
        <w:rPr>
          <w:rFonts w:ascii="Lato" w:hAnsi="Lato" w:cs="Arial"/>
          <w:noProof/>
        </w:rPr>
        <w:pict w14:anchorId="73E4936C">
          <v:rect id="_x0000_i1027" alt="" style="width:468pt;height:.05pt;mso-width-percent:0;mso-height-percent:0;mso-width-percent:0;mso-height-percent:0" o:hralign="center" o:hrstd="t" o:hr="t" fillcolor="#a0a0a0" stroked="f"/>
        </w:pict>
      </w:r>
    </w:p>
    <w:p w14:paraId="09DAAED1" w14:textId="77777777" w:rsidR="00602E77" w:rsidRPr="008F1E32" w:rsidRDefault="008F5687">
      <w:pPr>
        <w:spacing w:line="360" w:lineRule="auto"/>
        <w:rPr>
          <w:rFonts w:ascii="Lato" w:hAnsi="Lato" w:cs="Arial"/>
          <w:color w:val="1D2B35"/>
        </w:rPr>
      </w:pPr>
      <w:r w:rsidRPr="008F1E32">
        <w:rPr>
          <w:rFonts w:ascii="Lato" w:hAnsi="Lato" w:cs="Arial"/>
          <w:color w:val="1D2B35"/>
        </w:rPr>
        <w:t>Company Authorized Representative Signature</w:t>
      </w:r>
      <w:r w:rsidRPr="008F1E32">
        <w:rPr>
          <w:rFonts w:ascii="Lato" w:hAnsi="Lato" w:cs="Arial"/>
          <w:color w:val="1D2B35"/>
        </w:rPr>
        <w:tab/>
      </w:r>
      <w:r w:rsidRPr="008F1E32">
        <w:rPr>
          <w:rFonts w:ascii="Lato" w:hAnsi="Lato" w:cs="Arial"/>
          <w:color w:val="1D2B35"/>
        </w:rPr>
        <w:tab/>
      </w:r>
      <w:r w:rsidRPr="008F1E32">
        <w:rPr>
          <w:rFonts w:ascii="Lato" w:hAnsi="Lato" w:cs="Arial"/>
          <w:color w:val="1D2B35"/>
        </w:rPr>
        <w:tab/>
        <w:t xml:space="preserve">      Date</w:t>
      </w:r>
      <w:r w:rsidRPr="008F1E32">
        <w:rPr>
          <w:rFonts w:ascii="Lato" w:hAnsi="Lato" w:cs="Arial"/>
          <w:color w:val="1D2B35"/>
        </w:rPr>
        <w:br/>
      </w:r>
    </w:p>
    <w:p w14:paraId="25714E83" w14:textId="77777777" w:rsidR="00602E77" w:rsidRPr="008F1E32" w:rsidRDefault="005E7C38">
      <w:pPr>
        <w:spacing w:line="360" w:lineRule="auto"/>
        <w:rPr>
          <w:rFonts w:ascii="Lato" w:hAnsi="Lato" w:cs="Arial"/>
          <w:color w:val="1D2B35"/>
        </w:rPr>
      </w:pPr>
      <w:r w:rsidRPr="008F1E32">
        <w:rPr>
          <w:rFonts w:ascii="Lato" w:hAnsi="Lato" w:cs="Arial"/>
          <w:noProof/>
        </w:rPr>
        <w:pict w14:anchorId="35991978">
          <v:rect id="_x0000_i1028" alt="" style="width:468pt;height:.05pt;mso-width-percent:0;mso-height-percent:0;mso-width-percent:0;mso-height-percent:0" o:hralign="center" o:hrstd="t" o:hr="t" fillcolor="#a0a0a0" stroked="f"/>
        </w:pict>
      </w:r>
      <w:r w:rsidR="008F5687" w:rsidRPr="008F1E32">
        <w:rPr>
          <w:rFonts w:ascii="Lato" w:hAnsi="Lato" w:cs="Arial"/>
          <w:color w:val="1D2B35"/>
        </w:rPr>
        <w:br/>
        <w:t>Company Authorized Representative Printed Name and Title</w:t>
      </w:r>
    </w:p>
    <w:sectPr w:rsidR="00602E77" w:rsidRPr="008F1E3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E153" w14:textId="77777777" w:rsidR="005E7C38" w:rsidRDefault="005E7C38">
      <w:pPr>
        <w:spacing w:line="240" w:lineRule="auto"/>
      </w:pPr>
      <w:r>
        <w:separator/>
      </w:r>
    </w:p>
  </w:endnote>
  <w:endnote w:type="continuationSeparator" w:id="0">
    <w:p w14:paraId="0D6B0051" w14:textId="77777777" w:rsidR="005E7C38" w:rsidRDefault="005E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
    <w:altName w:val="Calibri"/>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6BD7" w14:textId="77777777" w:rsidR="002D29EA" w:rsidRDefault="002D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AF49" w14:textId="77777777" w:rsidR="00602E77" w:rsidRDefault="00602E77">
    <w:pPr>
      <w:rPr>
        <w:color w:val="CCCCCC"/>
      </w:rPr>
    </w:pPr>
  </w:p>
  <w:p w14:paraId="0B895F16" w14:textId="77777777" w:rsidR="00602E77" w:rsidRDefault="005E7C38">
    <w:pPr>
      <w:rPr>
        <w:color w:val="CCCCCC"/>
      </w:rPr>
    </w:pPr>
    <w:r>
      <w:rPr>
        <w:noProof/>
      </w:rPr>
      <w:pict w14:anchorId="434064C7">
        <v:rect id="_x0000_i1030" alt="" style="width:468pt;height:.05pt;mso-width-percent:0;mso-height-percent:0;mso-width-percent:0;mso-height-percent:0" o:hralign="center" o:hrstd="t" o:hr="t" fillcolor="#a0a0a0" stroked="f"/>
      </w:pict>
    </w:r>
  </w:p>
  <w:p w14:paraId="3011811F" w14:textId="77777777" w:rsidR="00602E77" w:rsidRDefault="008F5687">
    <w:pPr>
      <w:jc w:val="right"/>
      <w:rPr>
        <w:color w:val="CCCCCC"/>
      </w:rPr>
    </w:pPr>
    <w:r>
      <w:rPr>
        <w:color w:val="CCCCCC"/>
      </w:rPr>
      <w:t>Marketing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F62D" w14:textId="77777777" w:rsidR="00602E77" w:rsidRDefault="00602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F727" w14:textId="77777777" w:rsidR="005E7C38" w:rsidRDefault="005E7C38">
      <w:pPr>
        <w:spacing w:line="240" w:lineRule="auto"/>
      </w:pPr>
      <w:r>
        <w:separator/>
      </w:r>
    </w:p>
  </w:footnote>
  <w:footnote w:type="continuationSeparator" w:id="0">
    <w:p w14:paraId="4469EA35" w14:textId="77777777" w:rsidR="005E7C38" w:rsidRDefault="005E7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B001" w14:textId="77777777" w:rsidR="002D29EA" w:rsidRDefault="002D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619" w14:textId="77777777" w:rsidR="00602E77" w:rsidRDefault="00602E77">
    <w:pPr>
      <w:rPr>
        <w:color w:val="CCCCCC"/>
      </w:rPr>
    </w:pPr>
  </w:p>
  <w:tbl>
    <w:tblPr>
      <w:tblStyle w:val="a"/>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40"/>
      <w:gridCol w:w="5040"/>
    </w:tblGrid>
    <w:tr w:rsidR="00602E77" w14:paraId="49A13EA2" w14:textId="77777777">
      <w:trPr>
        <w:trHeight w:val="750"/>
      </w:trPr>
      <w:tc>
        <w:tcPr>
          <w:tcW w:w="5040" w:type="dxa"/>
          <w:shd w:val="clear" w:color="auto" w:fill="auto"/>
          <w:tcMar>
            <w:top w:w="100" w:type="dxa"/>
            <w:left w:w="100" w:type="dxa"/>
            <w:bottom w:w="100" w:type="dxa"/>
            <w:right w:w="100" w:type="dxa"/>
          </w:tcMar>
        </w:tcPr>
        <w:p w14:paraId="1513ACFE" w14:textId="77777777" w:rsidR="00602E77" w:rsidRDefault="008F5687">
          <w:pPr>
            <w:widowControl w:val="0"/>
            <w:pBdr>
              <w:top w:val="nil"/>
              <w:left w:val="nil"/>
              <w:bottom w:val="nil"/>
              <w:right w:val="nil"/>
              <w:between w:val="nil"/>
            </w:pBdr>
            <w:spacing w:line="240" w:lineRule="auto"/>
            <w:rPr>
              <w:color w:val="CCCCCC"/>
            </w:rPr>
          </w:pPr>
          <w:r>
            <w:rPr>
              <w:color w:val="CCCCCC"/>
            </w:rPr>
            <w:t>[Your Logo]</w:t>
          </w:r>
        </w:p>
      </w:tc>
      <w:tc>
        <w:tcPr>
          <w:tcW w:w="5040" w:type="dxa"/>
          <w:shd w:val="clear" w:color="auto" w:fill="auto"/>
          <w:tcMar>
            <w:top w:w="100" w:type="dxa"/>
            <w:left w:w="100" w:type="dxa"/>
            <w:bottom w:w="100" w:type="dxa"/>
            <w:right w:w="100" w:type="dxa"/>
          </w:tcMar>
        </w:tcPr>
        <w:p w14:paraId="2EE052EF" w14:textId="77777777" w:rsidR="00602E77" w:rsidRDefault="008F5687">
          <w:pPr>
            <w:widowControl w:val="0"/>
            <w:pBdr>
              <w:top w:val="nil"/>
              <w:left w:val="nil"/>
              <w:bottom w:val="nil"/>
              <w:right w:val="nil"/>
              <w:between w:val="nil"/>
            </w:pBdr>
            <w:spacing w:line="240" w:lineRule="auto"/>
            <w:jc w:val="right"/>
            <w:rPr>
              <w:color w:val="CCCCCC"/>
            </w:rPr>
          </w:pPr>
          <w:r>
            <w:rPr>
              <w:color w:val="CCCCCC"/>
            </w:rPr>
            <w:t>YourSite.com</w:t>
          </w:r>
        </w:p>
        <w:p w14:paraId="6EDA5950" w14:textId="77777777" w:rsidR="00602E77" w:rsidRDefault="008F5687">
          <w:pPr>
            <w:widowControl w:val="0"/>
            <w:pBdr>
              <w:top w:val="nil"/>
              <w:left w:val="nil"/>
              <w:bottom w:val="nil"/>
              <w:right w:val="nil"/>
              <w:between w:val="nil"/>
            </w:pBdr>
            <w:spacing w:line="240" w:lineRule="auto"/>
            <w:jc w:val="right"/>
            <w:rPr>
              <w:color w:val="CCCCCC"/>
            </w:rPr>
          </w:pPr>
          <w:r>
            <w:rPr>
              <w:color w:val="CCCCCC"/>
            </w:rPr>
            <w:t>you@yoursite.com</w:t>
          </w:r>
        </w:p>
      </w:tc>
    </w:tr>
  </w:tbl>
  <w:p w14:paraId="49ECAE55" w14:textId="77777777" w:rsidR="00602E77" w:rsidRDefault="00602E77">
    <w:pPr>
      <w:rPr>
        <w:color w:val="CCCCCC"/>
      </w:rPr>
    </w:pPr>
  </w:p>
  <w:p w14:paraId="17E8D8C9" w14:textId="77777777" w:rsidR="00602E77" w:rsidRDefault="005E7C38">
    <w:pPr>
      <w:rPr>
        <w:color w:val="CCCCCC"/>
      </w:rPr>
    </w:pPr>
    <w:r>
      <w:rPr>
        <w:noProof/>
      </w:rPr>
      <w:pict w14:anchorId="44A26E86">
        <v:rect id="_x0000_i1029" alt="" style="width:468pt;height:.05pt;mso-width-percent:0;mso-height-percent:0;mso-width-percent:0;mso-height-percent:0" o:hralign="center" o:hrstd="t" o:hr="t" fillcolor="#a0a0a0" stroked="f"/>
      </w:pict>
    </w:r>
  </w:p>
  <w:p w14:paraId="5AD14BB1" w14:textId="77777777" w:rsidR="00602E77" w:rsidRDefault="00602E77">
    <w:pPr>
      <w:rPr>
        <w:color w:val="CCCC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230F" w14:textId="77777777" w:rsidR="00602E77" w:rsidRDefault="00602E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C53"/>
    <w:multiLevelType w:val="multilevel"/>
    <w:tmpl w:val="C48CEC02"/>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6BCA7034"/>
    <w:multiLevelType w:val="multilevel"/>
    <w:tmpl w:val="94260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77"/>
    <w:rsid w:val="00001BC2"/>
    <w:rsid w:val="002D29EA"/>
    <w:rsid w:val="005C5A71"/>
    <w:rsid w:val="005E7C38"/>
    <w:rsid w:val="00602E77"/>
    <w:rsid w:val="008F1E32"/>
    <w:rsid w:val="008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359C"/>
  <w15:docId w15:val="{07A0D165-8FBA-1B4F-87DA-C60DE4A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line="360" w:lineRule="auto"/>
      <w:outlineLvl w:val="2"/>
    </w:pPr>
    <w:rPr>
      <w:b/>
      <w:color w:val="434343"/>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29EA"/>
    <w:pPr>
      <w:tabs>
        <w:tab w:val="center" w:pos="4680"/>
        <w:tab w:val="right" w:pos="9360"/>
      </w:tabs>
      <w:spacing w:line="240" w:lineRule="auto"/>
    </w:pPr>
  </w:style>
  <w:style w:type="character" w:customStyle="1" w:styleId="HeaderChar">
    <w:name w:val="Header Char"/>
    <w:basedOn w:val="DefaultParagraphFont"/>
    <w:link w:val="Header"/>
    <w:uiPriority w:val="99"/>
    <w:rsid w:val="002D29EA"/>
  </w:style>
  <w:style w:type="paragraph" w:styleId="Footer">
    <w:name w:val="footer"/>
    <w:basedOn w:val="Normal"/>
    <w:link w:val="FooterChar"/>
    <w:uiPriority w:val="99"/>
    <w:unhideWhenUsed/>
    <w:rsid w:val="002D29EA"/>
    <w:pPr>
      <w:tabs>
        <w:tab w:val="center" w:pos="4680"/>
        <w:tab w:val="right" w:pos="9360"/>
      </w:tabs>
      <w:spacing w:line="240" w:lineRule="auto"/>
    </w:pPr>
  </w:style>
  <w:style w:type="character" w:customStyle="1" w:styleId="FooterChar">
    <w:name w:val="Footer Char"/>
    <w:basedOn w:val="DefaultParagraphFont"/>
    <w:link w:val="Footer"/>
    <w:uiPriority w:val="99"/>
    <w:rsid w:val="002D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3</cp:revision>
  <dcterms:created xsi:type="dcterms:W3CDTF">2021-09-04T08:08:00Z</dcterms:created>
  <dcterms:modified xsi:type="dcterms:W3CDTF">2021-09-04T08:27:00Z</dcterms:modified>
</cp:coreProperties>
</file>