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50A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>The Branch Manager,</w:t>
      </w:r>
      <w:r w:rsidRPr="00097CBB">
        <w:rPr>
          <w:rFonts w:ascii="Lato" w:eastAsia="Times New Roman" w:hAnsi="Lato" w:cs="Times New Roman"/>
          <w:sz w:val="24"/>
          <w:szCs w:val="24"/>
        </w:rPr>
        <w:br/>
        <w:t>Chartered Bank.</w:t>
      </w:r>
    </w:p>
    <w:p w14:paraId="01E1778C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097CBB">
        <w:rPr>
          <w:rFonts w:ascii="Lato" w:eastAsia="Times New Roman" w:hAnsi="Lato" w:cs="Times New Roman"/>
          <w:b/>
          <w:bCs/>
          <w:color w:val="FF0000"/>
          <w:sz w:val="24"/>
          <w:szCs w:val="24"/>
        </w:rPr>
        <w:t>Subject: Application for Loan</w:t>
      </w:r>
    </w:p>
    <w:p w14:paraId="41B3F387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>Dear Sir,</w:t>
      </w:r>
    </w:p>
    <w:p w14:paraId="2F924854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 xml:space="preserve">With high esteem and regard it is stated that I am in urgent need to loan from bank as I am working here </w:t>
      </w:r>
      <w:proofErr w:type="gramStart"/>
      <w:r w:rsidRPr="00097CBB">
        <w:rPr>
          <w:rFonts w:ascii="Lato" w:eastAsia="Times New Roman" w:hAnsi="Lato" w:cs="Times New Roman"/>
          <w:sz w:val="24"/>
          <w:szCs w:val="24"/>
        </w:rPr>
        <w:t>as  permanent</w:t>
      </w:r>
      <w:proofErr w:type="gramEnd"/>
      <w:r w:rsidRPr="00097CBB">
        <w:rPr>
          <w:rFonts w:ascii="Lato" w:eastAsia="Times New Roman" w:hAnsi="Lato" w:cs="Times New Roman"/>
          <w:sz w:val="24"/>
          <w:szCs w:val="24"/>
        </w:rPr>
        <w:t xml:space="preserve"> employee since 3 years and currently working on the designation of Customer Relation Officer. I request you to kindly consent me Rs. 100,000 (One Lac Only) as loan. I will return the lump sum amount after two months. Till then, there should be no deduction from my salary or incentive. I hope that you will consider my plea for sure. I shall be extremely beholden.</w:t>
      </w:r>
    </w:p>
    <w:p w14:paraId="19ED9788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>Thanking you ahead of time.</w:t>
      </w:r>
    </w:p>
    <w:p w14:paraId="4ADB0E27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>Sincerely,</w:t>
      </w:r>
    </w:p>
    <w:p w14:paraId="50BACE86" w14:textId="77777777" w:rsidR="00026F37" w:rsidRPr="00097CBB" w:rsidRDefault="00026F37" w:rsidP="00026F3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097CBB">
        <w:rPr>
          <w:rFonts w:ascii="Lato" w:eastAsia="Times New Roman" w:hAnsi="Lato" w:cs="Times New Roman"/>
          <w:sz w:val="24"/>
          <w:szCs w:val="24"/>
        </w:rPr>
        <w:t>ABC</w:t>
      </w:r>
      <w:r w:rsidRPr="00097CBB">
        <w:rPr>
          <w:rFonts w:ascii="Lato" w:eastAsia="Times New Roman" w:hAnsi="Lato" w:cs="Times New Roman"/>
          <w:sz w:val="24"/>
          <w:szCs w:val="24"/>
        </w:rPr>
        <w:br/>
        <w:t>CR Officer.</w:t>
      </w:r>
    </w:p>
    <w:p w14:paraId="2991DB26" w14:textId="77777777" w:rsidR="009067B5" w:rsidRPr="00097CBB" w:rsidRDefault="009067B5">
      <w:pPr>
        <w:rPr>
          <w:rFonts w:ascii="Lato" w:hAnsi="Lato"/>
        </w:rPr>
      </w:pPr>
    </w:p>
    <w:sectPr w:rsidR="009067B5" w:rsidRPr="0009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37"/>
    <w:rsid w:val="00026F37"/>
    <w:rsid w:val="00097CBB"/>
    <w:rsid w:val="0071719D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F547"/>
  <w15:chartTrackingRefBased/>
  <w15:docId w15:val="{BCC9E248-8399-4004-8472-03B6FAD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2018-05-20T12:58:00Z</dcterms:created>
  <dcterms:modified xsi:type="dcterms:W3CDTF">2021-11-08T05:31:00Z</dcterms:modified>
</cp:coreProperties>
</file>