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1391" w14:textId="77777777" w:rsidR="00550849" w:rsidRPr="00711F53" w:rsidRDefault="00550849" w:rsidP="00550849">
      <w:pPr>
        <w:shd w:val="clear" w:color="auto" w:fill="FFFFFF"/>
        <w:spacing w:before="600" w:after="30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32"/>
          <w:szCs w:val="32"/>
        </w:rPr>
      </w:pPr>
      <w:r w:rsidRPr="00711F53">
        <w:rPr>
          <w:rFonts w:ascii="Lato" w:eastAsia="Times New Roman" w:hAnsi="Lato" w:cs="Times New Roman"/>
          <w:b/>
          <w:bCs/>
          <w:color w:val="000000" w:themeColor="text1"/>
          <w:sz w:val="32"/>
          <w:szCs w:val="32"/>
        </w:rPr>
        <w:t>Short obituary - no events planned</w:t>
      </w:r>
    </w:p>
    <w:p w14:paraId="2BFEA361" w14:textId="77777777" w:rsidR="00550849" w:rsidRPr="006477D1" w:rsidRDefault="00550849" w:rsidP="00550849">
      <w:pPr>
        <w:shd w:val="clear" w:color="auto" w:fill="FFFFFF"/>
        <w:spacing w:after="300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</w:pPr>
      <w:r w:rsidRPr="006477D1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Short obituary - no events planned template</w:t>
      </w:r>
    </w:p>
    <w:p w14:paraId="62CE83E6" w14:textId="77777777" w:rsidR="00550849" w:rsidRPr="006477D1" w:rsidRDefault="00550849" w:rsidP="00550849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6477D1">
        <w:rPr>
          <w:rFonts w:ascii="Lato" w:eastAsia="Times New Roman" w:hAnsi="Lato" w:cs="Times New Roman"/>
          <w:color w:val="000000" w:themeColor="text1"/>
          <w:sz w:val="28"/>
          <w:szCs w:val="28"/>
        </w:rPr>
        <w:t>My [father/mother/relation], [name], passed away on [date] after a brief illness. [He/she] was [age].</w:t>
      </w:r>
    </w:p>
    <w:p w14:paraId="27A6E938" w14:textId="77777777" w:rsidR="00550849" w:rsidRPr="006477D1" w:rsidRDefault="00550849" w:rsidP="00550849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6477D1">
        <w:rPr>
          <w:rFonts w:ascii="Lato" w:eastAsia="Times New Roman" w:hAnsi="Lato" w:cs="Times New Roman"/>
          <w:color w:val="000000" w:themeColor="text1"/>
          <w:sz w:val="28"/>
          <w:szCs w:val="28"/>
        </w:rPr>
        <w:t>[He/she] is survived by [list of surviving relatives]. [He/she] was predeceased by [list of predeceased relatives]. There are no events planned, as [he/she] did not wish to have services.</w:t>
      </w:r>
    </w:p>
    <w:p w14:paraId="494DDAF1" w14:textId="77777777" w:rsidR="00550849" w:rsidRPr="00550849" w:rsidRDefault="00550849" w:rsidP="00550849">
      <w:pPr>
        <w:shd w:val="clear" w:color="auto" w:fill="FFFFFF"/>
        <w:spacing w:after="600" w:line="240" w:lineRule="auto"/>
        <w:rPr>
          <w:rFonts w:ascii="Lato" w:eastAsia="Times New Roman" w:hAnsi="Lato" w:cs="Times New Roman"/>
          <w:sz w:val="28"/>
          <w:szCs w:val="28"/>
        </w:rPr>
      </w:pPr>
      <w:r w:rsidRPr="00550849">
        <w:rPr>
          <w:rFonts w:ascii="Lato" w:eastAsia="Times New Roman" w:hAnsi="Lato" w:cs="Times New Roman"/>
          <w:sz w:val="28"/>
          <w:szCs w:val="28"/>
        </w:rPr>
        <w:t xml:space="preserve">You may </w:t>
      </w:r>
      <w:proofErr w:type="gramStart"/>
      <w:r w:rsidRPr="00550849">
        <w:rPr>
          <w:rFonts w:ascii="Lato" w:eastAsia="Times New Roman" w:hAnsi="Lato" w:cs="Times New Roman"/>
          <w:sz w:val="28"/>
          <w:szCs w:val="28"/>
        </w:rPr>
        <w:t>make a donation</w:t>
      </w:r>
      <w:proofErr w:type="gramEnd"/>
      <w:r w:rsidRPr="00550849">
        <w:rPr>
          <w:rFonts w:ascii="Lato" w:eastAsia="Times New Roman" w:hAnsi="Lato" w:cs="Times New Roman"/>
          <w:sz w:val="28"/>
          <w:szCs w:val="28"/>
        </w:rPr>
        <w:t xml:space="preserve"> to [cause] in [his/her] honor as an alternative to flowers.</w:t>
      </w:r>
    </w:p>
    <w:p w14:paraId="2873D8D7" w14:textId="77777777" w:rsidR="005A2E59" w:rsidRPr="00550849" w:rsidRDefault="005A2E59">
      <w:pPr>
        <w:rPr>
          <w:rFonts w:ascii="Lato" w:hAnsi="Lato"/>
          <w:sz w:val="24"/>
          <w:szCs w:val="24"/>
        </w:rPr>
      </w:pPr>
    </w:p>
    <w:sectPr w:rsidR="005A2E59" w:rsidRPr="00550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49"/>
    <w:rsid w:val="00550849"/>
    <w:rsid w:val="005A2E59"/>
    <w:rsid w:val="006477D1"/>
    <w:rsid w:val="0071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8068"/>
  <w15:chartTrackingRefBased/>
  <w15:docId w15:val="{34043EEB-12F5-4DC4-9741-FD552A17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0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0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8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08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2021-09-17T06:30:00Z</dcterms:created>
  <dcterms:modified xsi:type="dcterms:W3CDTF">2021-09-17T07:56:00Z</dcterms:modified>
</cp:coreProperties>
</file>