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B9C3" w14:textId="07692923" w:rsidR="00A47568" w:rsidRDefault="00A47568" w:rsidP="008A12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</w:pPr>
      <w:r w:rsidRP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 xml:space="preserve">Short </w:t>
      </w:r>
      <w:r w:rsid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>T</w:t>
      </w:r>
      <w:r w:rsidRP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>hank</w:t>
      </w:r>
      <w:r w:rsid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 xml:space="preserve"> Y</w:t>
      </w:r>
      <w:r w:rsidRP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 xml:space="preserve">ou </w:t>
      </w:r>
      <w:r w:rsid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>N</w:t>
      </w:r>
      <w:r w:rsidRPr="008A1270"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  <w:t>ote</w:t>
      </w:r>
    </w:p>
    <w:p w14:paraId="685BCFFF" w14:textId="77777777" w:rsidR="008A1270" w:rsidRPr="008A1270" w:rsidRDefault="008A1270" w:rsidP="008A127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Helvetica"/>
          <w:b/>
          <w:bCs/>
          <w:color w:val="000000" w:themeColor="text1"/>
          <w:sz w:val="32"/>
          <w:szCs w:val="32"/>
        </w:rPr>
      </w:pPr>
    </w:p>
    <w:p w14:paraId="5C9E96FF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b/>
          <w:bCs/>
          <w:color w:val="000000" w:themeColor="text1"/>
          <w:sz w:val="24"/>
          <w:szCs w:val="24"/>
        </w:rPr>
        <w:t>Subject line:</w:t>
      </w: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 Thanks for meeting with me</w:t>
      </w:r>
    </w:p>
    <w:p w14:paraId="4B138A94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Hello Pat,</w:t>
      </w:r>
    </w:p>
    <w:p w14:paraId="47B836B8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Thanks again for taking the time to meet with me yesterday afternoon. I enjoyed our conversation about the Marketing Manager position and appreciated learning more about working with the marketing team.</w:t>
      </w:r>
    </w:p>
    <w:p w14:paraId="0117FA5A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It sounds like a rewarding role, especially given the opportunities for collaboration and advancement. I think my master's in marketing and marketing experience would make me an excellent candidate for the role.</w:t>
      </w:r>
    </w:p>
    <w:p w14:paraId="0FEC0971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I look forward to discussing this opportunity with you more. Please don't hesitate to contact me if you need additional information about my references.</w:t>
      </w:r>
    </w:p>
    <w:p w14:paraId="6D32F71C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Thank you,</w:t>
      </w:r>
    </w:p>
    <w:p w14:paraId="573EE851" w14:textId="77777777" w:rsidR="00A47568" w:rsidRPr="008A1270" w:rsidRDefault="00A47568" w:rsidP="00A47568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</w:pP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t>Hannah Lee</w:t>
      </w: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br/>
        <w:t>hannah.lee@email.com</w:t>
      </w:r>
      <w:r w:rsidRPr="008A1270">
        <w:rPr>
          <w:rFonts w:ascii="Abadi" w:eastAsia="Times New Roman" w:hAnsi="Abadi" w:cs="Helvetica"/>
          <w:color w:val="000000" w:themeColor="text1"/>
          <w:sz w:val="24"/>
          <w:szCs w:val="24"/>
        </w:rPr>
        <w:br/>
        <w:t>222-555-7777</w:t>
      </w:r>
    </w:p>
    <w:p w14:paraId="23634651" w14:textId="77777777" w:rsidR="000104A3" w:rsidRPr="008A1270" w:rsidRDefault="000104A3">
      <w:pPr>
        <w:rPr>
          <w:rFonts w:ascii="Abadi" w:hAnsi="Abadi"/>
          <w:color w:val="000000" w:themeColor="text1"/>
          <w:sz w:val="24"/>
          <w:szCs w:val="24"/>
        </w:rPr>
      </w:pPr>
    </w:p>
    <w:sectPr w:rsidR="000104A3" w:rsidRPr="008A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68"/>
    <w:rsid w:val="000104A3"/>
    <w:rsid w:val="00184877"/>
    <w:rsid w:val="008A1270"/>
    <w:rsid w:val="00A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C670"/>
  <w15:chartTrackingRefBased/>
  <w15:docId w15:val="{DB66639D-0AAC-47C2-A600-C294A1A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cp:lastPrinted>2022-01-31T07:49:00Z</cp:lastPrinted>
  <dcterms:created xsi:type="dcterms:W3CDTF">2021-08-29T11:27:00Z</dcterms:created>
  <dcterms:modified xsi:type="dcterms:W3CDTF">2022-01-31T07:49:00Z</dcterms:modified>
</cp:coreProperties>
</file>