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AD86" w14:textId="77777777" w:rsidR="001F51FD" w:rsidRPr="00650DBC" w:rsidRDefault="001F51FD" w:rsidP="001F51FD">
      <w:pPr>
        <w:jc w:val="center"/>
        <w:rPr>
          <w:rFonts w:ascii="Lato" w:hAnsi="Lato"/>
          <w:sz w:val="36"/>
          <w:szCs w:val="28"/>
        </w:rPr>
      </w:pPr>
      <w:r w:rsidRPr="00650DBC">
        <w:rPr>
          <w:rFonts w:ascii="Lato" w:hAnsi="Lato"/>
          <w:sz w:val="36"/>
          <w:szCs w:val="28"/>
        </w:rPr>
        <w:t>SILENT AUCTION BID SHEET</w:t>
      </w:r>
    </w:p>
    <w:p w14:paraId="6BB0A9FF" w14:textId="77777777" w:rsidR="001F51FD" w:rsidRPr="00650DBC" w:rsidRDefault="001F51FD" w:rsidP="001F51FD">
      <w:pPr>
        <w:rPr>
          <w:rFonts w:ascii="Lato" w:hAnsi="Lato"/>
        </w:rPr>
      </w:pPr>
    </w:p>
    <w:p w14:paraId="73767DF1" w14:textId="77777777" w:rsidR="001F51FD" w:rsidRPr="00650DBC" w:rsidRDefault="001F51FD" w:rsidP="001F51FD">
      <w:pPr>
        <w:rPr>
          <w:rFonts w:ascii="Lato" w:hAnsi="Lato"/>
        </w:rPr>
      </w:pPr>
      <w:r w:rsidRPr="00650DBC">
        <w:rPr>
          <w:rFonts w:ascii="Lato" w:hAnsi="Lato"/>
        </w:rPr>
        <w:t>ITEM: _________________________________</w:t>
      </w:r>
      <w:r w:rsidRPr="00650DBC">
        <w:rPr>
          <w:rFonts w:ascii="Lato" w:hAnsi="Lato"/>
        </w:rPr>
        <w:tab/>
      </w:r>
    </w:p>
    <w:p w14:paraId="23CA77EB" w14:textId="77777777" w:rsidR="001F51FD" w:rsidRPr="00650DBC" w:rsidRDefault="001F51FD" w:rsidP="001F51FD">
      <w:pPr>
        <w:rPr>
          <w:rFonts w:ascii="Lato" w:hAnsi="Lato"/>
        </w:rPr>
      </w:pPr>
    </w:p>
    <w:p w14:paraId="29674578" w14:textId="77777777" w:rsidR="001F51FD" w:rsidRPr="00650DBC" w:rsidRDefault="001F51FD" w:rsidP="001F51FD">
      <w:pPr>
        <w:rPr>
          <w:rFonts w:ascii="Lato" w:hAnsi="Lato"/>
        </w:rPr>
      </w:pPr>
      <w:r w:rsidRPr="00650DBC">
        <w:rPr>
          <w:rFonts w:ascii="Lato" w:hAnsi="Lato"/>
        </w:rPr>
        <w:t>ESTIMATED VALUE: _________</w:t>
      </w:r>
      <w:proofErr w:type="gramStart"/>
      <w:r w:rsidRPr="00650DBC">
        <w:rPr>
          <w:rFonts w:ascii="Lato" w:hAnsi="Lato"/>
        </w:rPr>
        <w:t>_  SPONSORING</w:t>
      </w:r>
      <w:proofErr w:type="gramEnd"/>
      <w:r w:rsidRPr="00650DBC">
        <w:rPr>
          <w:rFonts w:ascii="Lato" w:hAnsi="Lato"/>
        </w:rPr>
        <w:t xml:space="preserve"> TEAM:_____________________</w:t>
      </w:r>
    </w:p>
    <w:p w14:paraId="79E0D0ED" w14:textId="77777777" w:rsidR="001F51FD" w:rsidRPr="00650DBC" w:rsidRDefault="001F51FD">
      <w:pPr>
        <w:rPr>
          <w:rFonts w:ascii="Lato" w:hAnsi="Lato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2684"/>
        <w:gridCol w:w="1858"/>
      </w:tblGrid>
      <w:tr w:rsidR="001F51FD" w:rsidRPr="00650DBC" w14:paraId="0AFC0F50" w14:textId="77777777" w:rsidTr="009C4BF1">
        <w:tc>
          <w:tcPr>
            <w:tcW w:w="4567" w:type="dxa"/>
          </w:tcPr>
          <w:p w14:paraId="40BC071D" w14:textId="77777777" w:rsidR="001F51FD" w:rsidRPr="00650DBC" w:rsidRDefault="001F51FD" w:rsidP="009C4BF1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650DBC">
              <w:rPr>
                <w:rFonts w:ascii="Lato" w:hAnsi="Lato"/>
                <w:b/>
                <w:sz w:val="36"/>
                <w:szCs w:val="36"/>
              </w:rPr>
              <w:t>NAME</w:t>
            </w:r>
          </w:p>
        </w:tc>
        <w:tc>
          <w:tcPr>
            <w:tcW w:w="2685" w:type="dxa"/>
          </w:tcPr>
          <w:p w14:paraId="0869B67C" w14:textId="77777777" w:rsidR="001F51FD" w:rsidRPr="00650DBC" w:rsidRDefault="001F51FD" w:rsidP="009C4BF1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650DBC">
              <w:rPr>
                <w:rFonts w:ascii="Lato" w:hAnsi="Lato"/>
                <w:b/>
                <w:sz w:val="36"/>
                <w:szCs w:val="36"/>
              </w:rPr>
              <w:t>PHONE</w:t>
            </w:r>
          </w:p>
        </w:tc>
        <w:tc>
          <w:tcPr>
            <w:tcW w:w="1856" w:type="dxa"/>
          </w:tcPr>
          <w:p w14:paraId="5A8A6972" w14:textId="77777777" w:rsidR="001F51FD" w:rsidRPr="00650DBC" w:rsidRDefault="001F51FD" w:rsidP="009C4BF1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  <w:r w:rsidRPr="00650DBC">
              <w:rPr>
                <w:rFonts w:ascii="Lato" w:hAnsi="Lato"/>
                <w:b/>
                <w:sz w:val="36"/>
                <w:szCs w:val="36"/>
              </w:rPr>
              <w:t>AMOUNT</w:t>
            </w:r>
          </w:p>
        </w:tc>
      </w:tr>
      <w:tr w:rsidR="001F51FD" w:rsidRPr="00650DBC" w14:paraId="0F6F8F68" w14:textId="77777777" w:rsidTr="009C4BF1">
        <w:tc>
          <w:tcPr>
            <w:tcW w:w="4567" w:type="dxa"/>
          </w:tcPr>
          <w:p w14:paraId="02E41BD3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040C2421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60D2BB7D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4A21A7EE" w14:textId="77777777" w:rsidTr="009C4BF1">
        <w:tc>
          <w:tcPr>
            <w:tcW w:w="4567" w:type="dxa"/>
          </w:tcPr>
          <w:p w14:paraId="45DD4DA4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55F863A5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35138D54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13E332FC" w14:textId="77777777" w:rsidTr="009C4BF1">
        <w:tc>
          <w:tcPr>
            <w:tcW w:w="4567" w:type="dxa"/>
          </w:tcPr>
          <w:p w14:paraId="08343C31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56F5D866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307BAE87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0AD90080" w14:textId="77777777" w:rsidTr="009C4BF1">
        <w:tc>
          <w:tcPr>
            <w:tcW w:w="4567" w:type="dxa"/>
          </w:tcPr>
          <w:p w14:paraId="0E279B08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20733F33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004C5156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6900BCDE" w14:textId="77777777" w:rsidTr="009C4BF1">
        <w:tc>
          <w:tcPr>
            <w:tcW w:w="4567" w:type="dxa"/>
          </w:tcPr>
          <w:p w14:paraId="41F4E114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6A6B956B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3C5020A2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5C0DEE62" w14:textId="77777777" w:rsidTr="009C4BF1">
        <w:tc>
          <w:tcPr>
            <w:tcW w:w="4567" w:type="dxa"/>
          </w:tcPr>
          <w:p w14:paraId="5C5A7E91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16B66C6D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6F6A4CB7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2C20840E" w14:textId="77777777" w:rsidTr="009C4BF1">
        <w:tc>
          <w:tcPr>
            <w:tcW w:w="4567" w:type="dxa"/>
          </w:tcPr>
          <w:p w14:paraId="1D7F00A4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2C4861A8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6FD727D8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78AF8F2F" w14:textId="77777777" w:rsidTr="009C4BF1">
        <w:tc>
          <w:tcPr>
            <w:tcW w:w="4567" w:type="dxa"/>
          </w:tcPr>
          <w:p w14:paraId="7676C6DA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45B79B1F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2FC6CCE7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2F522D8B" w14:textId="77777777" w:rsidTr="009C4BF1">
        <w:tc>
          <w:tcPr>
            <w:tcW w:w="4567" w:type="dxa"/>
          </w:tcPr>
          <w:p w14:paraId="0214F30B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78BC8EEF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74C471E4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7F5B8D83" w14:textId="77777777" w:rsidTr="009C4BF1">
        <w:tc>
          <w:tcPr>
            <w:tcW w:w="4567" w:type="dxa"/>
          </w:tcPr>
          <w:p w14:paraId="7EA9EEC1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58396A55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2DB12169" w14:textId="77777777" w:rsidR="001F51FD" w:rsidRPr="00650DBC" w:rsidRDefault="001F51FD" w:rsidP="009C4BF1">
            <w:pPr>
              <w:spacing w:line="480" w:lineRule="auto"/>
              <w:ind w:right="-648"/>
              <w:rPr>
                <w:rFonts w:ascii="Lato" w:hAnsi="Lato"/>
              </w:rPr>
            </w:pPr>
          </w:p>
        </w:tc>
      </w:tr>
      <w:tr w:rsidR="001F51FD" w:rsidRPr="00650DBC" w14:paraId="7A269241" w14:textId="77777777" w:rsidTr="009C4BF1">
        <w:tc>
          <w:tcPr>
            <w:tcW w:w="4567" w:type="dxa"/>
          </w:tcPr>
          <w:p w14:paraId="7650C8A8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142ECECB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62BFFBAA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2786BA9F" w14:textId="77777777" w:rsidTr="009C4BF1">
        <w:tc>
          <w:tcPr>
            <w:tcW w:w="4567" w:type="dxa"/>
          </w:tcPr>
          <w:p w14:paraId="34C5BE3A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211F7F3A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5060AAD6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0B943A6C" w14:textId="77777777" w:rsidTr="009C4BF1">
        <w:tc>
          <w:tcPr>
            <w:tcW w:w="4567" w:type="dxa"/>
          </w:tcPr>
          <w:p w14:paraId="76B2284C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2BC0D0D7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1F188ADE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278B1ADD" w14:textId="77777777" w:rsidTr="009C4BF1">
        <w:tc>
          <w:tcPr>
            <w:tcW w:w="4567" w:type="dxa"/>
          </w:tcPr>
          <w:p w14:paraId="5091F78F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0AD2F6E1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5A55C59E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25C1157E" w14:textId="77777777" w:rsidTr="009C4BF1">
        <w:tc>
          <w:tcPr>
            <w:tcW w:w="4567" w:type="dxa"/>
          </w:tcPr>
          <w:p w14:paraId="1E92494F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6D1317F0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108A53E4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54849CF4" w14:textId="77777777" w:rsidTr="009C4BF1">
        <w:tc>
          <w:tcPr>
            <w:tcW w:w="4567" w:type="dxa"/>
          </w:tcPr>
          <w:p w14:paraId="7B623712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01E7A581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2EC4F1FF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1E561FEA" w14:textId="77777777" w:rsidTr="009C4BF1">
        <w:tc>
          <w:tcPr>
            <w:tcW w:w="4567" w:type="dxa"/>
          </w:tcPr>
          <w:p w14:paraId="7E861AE6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79C2D6B9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42B46A13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2803EF3C" w14:textId="77777777" w:rsidTr="009C4BF1">
        <w:tc>
          <w:tcPr>
            <w:tcW w:w="4567" w:type="dxa"/>
          </w:tcPr>
          <w:p w14:paraId="691312A5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1BBF3E74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12CB9AF2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  <w:tr w:rsidR="001F51FD" w:rsidRPr="00650DBC" w14:paraId="21EEB41F" w14:textId="77777777" w:rsidTr="009C4BF1">
        <w:tc>
          <w:tcPr>
            <w:tcW w:w="4567" w:type="dxa"/>
          </w:tcPr>
          <w:p w14:paraId="39FDA8EA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2685" w:type="dxa"/>
          </w:tcPr>
          <w:p w14:paraId="5345E3DC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  <w:tc>
          <w:tcPr>
            <w:tcW w:w="1856" w:type="dxa"/>
          </w:tcPr>
          <w:p w14:paraId="3B435A5F" w14:textId="77777777" w:rsidR="001F51FD" w:rsidRPr="00650DBC" w:rsidRDefault="001F51FD" w:rsidP="009C4BF1">
            <w:pPr>
              <w:spacing w:line="480" w:lineRule="auto"/>
              <w:rPr>
                <w:rFonts w:ascii="Lato" w:hAnsi="Lato"/>
              </w:rPr>
            </w:pPr>
          </w:p>
        </w:tc>
      </w:tr>
    </w:tbl>
    <w:p w14:paraId="5D80D949" w14:textId="77777777" w:rsidR="001F51FD" w:rsidRPr="00650DBC" w:rsidRDefault="001F51FD">
      <w:pPr>
        <w:rPr>
          <w:rFonts w:ascii="Lato" w:hAnsi="Lato"/>
        </w:rPr>
      </w:pPr>
    </w:p>
    <w:p w14:paraId="331C9F0F" w14:textId="77777777" w:rsidR="001F51FD" w:rsidRPr="00650DBC" w:rsidRDefault="001F51FD">
      <w:pPr>
        <w:rPr>
          <w:rFonts w:ascii="Lato" w:hAnsi="Lato"/>
        </w:rPr>
      </w:pPr>
    </w:p>
    <w:p w14:paraId="6C0EDE9C" w14:textId="77777777" w:rsidR="001F51FD" w:rsidRPr="00650DBC" w:rsidRDefault="001F51FD">
      <w:pPr>
        <w:rPr>
          <w:rFonts w:ascii="Lato" w:hAnsi="Lato"/>
          <w:b/>
          <w:sz w:val="36"/>
          <w:szCs w:val="36"/>
        </w:rPr>
      </w:pPr>
      <w:r w:rsidRPr="00650DBC">
        <w:rPr>
          <w:rFonts w:ascii="Lato" w:hAnsi="Lato"/>
          <w:b/>
          <w:sz w:val="36"/>
          <w:szCs w:val="36"/>
        </w:rPr>
        <w:lastRenderedPageBreak/>
        <w:t>BIDDING CLOSES @ _____________</w:t>
      </w:r>
    </w:p>
    <w:sectPr w:rsidR="001F51FD" w:rsidRPr="00650DBC" w:rsidSect="001F51F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FD"/>
    <w:rsid w:val="001F51FD"/>
    <w:rsid w:val="00650DBC"/>
    <w:rsid w:val="009C4BF1"/>
    <w:rsid w:val="00A3664D"/>
    <w:rsid w:val="00E62378"/>
    <w:rsid w:val="00E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EF7A9"/>
  <w15:chartTrackingRefBased/>
  <w15:docId w15:val="{6B7082F4-6272-4F21-88B2-29F5BBAB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subject/>
  <dc:creator>Schleier Family</dc:creator>
  <cp:keywords/>
  <cp:lastModifiedBy>samreen</cp:lastModifiedBy>
  <cp:revision>3</cp:revision>
  <dcterms:created xsi:type="dcterms:W3CDTF">2021-11-10T18:16:00Z</dcterms:created>
  <dcterms:modified xsi:type="dcterms:W3CDTF">2021-11-10T18:16:00Z</dcterms:modified>
</cp:coreProperties>
</file>