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B52F" w14:textId="77777777" w:rsidR="004019C0" w:rsidRPr="00123B47" w:rsidRDefault="00732193">
      <w:pPr>
        <w:rPr>
          <w:rFonts w:ascii="Lato" w:hAnsi="Lato"/>
          <w:b/>
          <w:sz w:val="32"/>
          <w:szCs w:val="32"/>
        </w:rPr>
      </w:pPr>
      <w:r w:rsidRPr="00123B47">
        <w:rPr>
          <w:rFonts w:ascii="Lato" w:hAnsi="Lato"/>
          <w:b/>
          <w:sz w:val="32"/>
          <w:szCs w:val="32"/>
        </w:rPr>
        <w:t>Sample Silent Auction Bid Sheet</w:t>
      </w:r>
    </w:p>
    <w:p w14:paraId="11999129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</w:p>
    <w:p w14:paraId="4B629781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  <w:r w:rsidRPr="00123B47">
        <w:rPr>
          <w:rFonts w:ascii="Lato" w:hAnsi="Lato"/>
          <w:b/>
          <w:sz w:val="32"/>
          <w:szCs w:val="32"/>
        </w:rPr>
        <w:t>Item #</w:t>
      </w:r>
    </w:p>
    <w:p w14:paraId="205AFFE4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  <w:r w:rsidRPr="00123B47">
        <w:rPr>
          <w:rFonts w:ascii="Lato" w:hAnsi="Lato"/>
          <w:b/>
          <w:sz w:val="32"/>
          <w:szCs w:val="32"/>
        </w:rPr>
        <w:t>Minimum Bid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193" w:rsidRPr="00123B47" w14:paraId="37C07150" w14:textId="77777777" w:rsidTr="00AA0878">
        <w:tc>
          <w:tcPr>
            <w:tcW w:w="4675" w:type="dxa"/>
          </w:tcPr>
          <w:p w14:paraId="5E178101" w14:textId="77777777" w:rsidR="00732193" w:rsidRPr="00123B47" w:rsidRDefault="00732193" w:rsidP="00732193">
            <w:pPr>
              <w:jc w:val="center"/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Bidders Name</w:t>
            </w:r>
          </w:p>
        </w:tc>
        <w:tc>
          <w:tcPr>
            <w:tcW w:w="4675" w:type="dxa"/>
          </w:tcPr>
          <w:p w14:paraId="46BCDF86" w14:textId="77777777" w:rsidR="00732193" w:rsidRPr="00123B47" w:rsidRDefault="00732193" w:rsidP="00732193">
            <w:pPr>
              <w:jc w:val="center"/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Bid Value</w:t>
            </w:r>
          </w:p>
          <w:p w14:paraId="56D8018D" w14:textId="77777777" w:rsidR="00732193" w:rsidRPr="00123B47" w:rsidRDefault="00732193" w:rsidP="00732193">
            <w:pPr>
              <w:jc w:val="center"/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732193" w:rsidRPr="00123B47" w14:paraId="5E610865" w14:textId="77777777" w:rsidTr="00AA0878">
        <w:tc>
          <w:tcPr>
            <w:tcW w:w="4675" w:type="dxa"/>
          </w:tcPr>
          <w:p w14:paraId="6CC7E3E6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4B7EE697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72623643" w14:textId="77777777" w:rsidTr="00AA0878">
        <w:tc>
          <w:tcPr>
            <w:tcW w:w="4675" w:type="dxa"/>
          </w:tcPr>
          <w:p w14:paraId="4B8BE6DA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51242311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2A8760E2" w14:textId="77777777" w:rsidTr="00AA0878">
        <w:tc>
          <w:tcPr>
            <w:tcW w:w="4675" w:type="dxa"/>
          </w:tcPr>
          <w:p w14:paraId="3CC8A88B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78F6AE3D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3B8DBCD7" w14:textId="77777777" w:rsidTr="00AA0878">
        <w:tc>
          <w:tcPr>
            <w:tcW w:w="4675" w:type="dxa"/>
          </w:tcPr>
          <w:p w14:paraId="269C885B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5E27E51F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3FA13E94" w14:textId="77777777" w:rsidTr="00AA0878">
        <w:tc>
          <w:tcPr>
            <w:tcW w:w="4675" w:type="dxa"/>
          </w:tcPr>
          <w:p w14:paraId="47925122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533F54B3" w14:textId="77777777" w:rsidR="00732193" w:rsidRPr="00123B47" w:rsidRDefault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0D07F50C" w14:textId="77777777" w:rsidTr="00AA0878">
        <w:tc>
          <w:tcPr>
            <w:tcW w:w="4675" w:type="dxa"/>
          </w:tcPr>
          <w:p w14:paraId="27EA8EA8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6C6F832B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0FB6F416" w14:textId="77777777" w:rsidTr="00AA0878">
        <w:tc>
          <w:tcPr>
            <w:tcW w:w="4675" w:type="dxa"/>
          </w:tcPr>
          <w:p w14:paraId="05507A8C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7B79EE46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7BACD8DE" w14:textId="77777777" w:rsidTr="00AA0878">
        <w:tc>
          <w:tcPr>
            <w:tcW w:w="4675" w:type="dxa"/>
          </w:tcPr>
          <w:p w14:paraId="78BE9ED2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43DFCC49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30B6F6A4" w14:textId="77777777" w:rsidTr="00AA0878">
        <w:tc>
          <w:tcPr>
            <w:tcW w:w="4675" w:type="dxa"/>
          </w:tcPr>
          <w:p w14:paraId="3108C060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37C8E2F1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3B56DA2B" w14:textId="77777777" w:rsidTr="00AA0878">
        <w:tc>
          <w:tcPr>
            <w:tcW w:w="4675" w:type="dxa"/>
          </w:tcPr>
          <w:p w14:paraId="7620C92B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62D25D6C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732193" w:rsidRPr="00123B47" w14:paraId="40D903DF" w14:textId="77777777" w:rsidTr="00AA0878">
        <w:tc>
          <w:tcPr>
            <w:tcW w:w="4675" w:type="dxa"/>
          </w:tcPr>
          <w:p w14:paraId="0DFC669C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26F930FC" w14:textId="77777777" w:rsidR="00732193" w:rsidRPr="00123B47" w:rsidRDefault="00732193" w:rsidP="00732193">
            <w:pPr>
              <w:rPr>
                <w:rFonts w:ascii="Lato" w:hAnsi="Lato"/>
                <w:b/>
                <w:sz w:val="44"/>
                <w:szCs w:val="44"/>
              </w:rPr>
            </w:pPr>
            <w:r w:rsidRPr="00123B47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</w:tbl>
    <w:p w14:paraId="6076510F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</w:p>
    <w:p w14:paraId="36109E7E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</w:p>
    <w:p w14:paraId="369D0CC9" w14:textId="77777777" w:rsidR="00732193" w:rsidRPr="00123B47" w:rsidRDefault="00732193">
      <w:pPr>
        <w:rPr>
          <w:rFonts w:ascii="Lato" w:hAnsi="Lato"/>
          <w:b/>
          <w:sz w:val="32"/>
          <w:szCs w:val="32"/>
        </w:rPr>
      </w:pPr>
    </w:p>
    <w:sectPr w:rsidR="00732193" w:rsidRPr="0012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96"/>
    <w:rsid w:val="00123B47"/>
    <w:rsid w:val="00732193"/>
    <w:rsid w:val="009A3F96"/>
    <w:rsid w:val="00A30B8C"/>
    <w:rsid w:val="00AA0878"/>
    <w:rsid w:val="00AE036A"/>
    <w:rsid w:val="00C46A55"/>
    <w:rsid w:val="00F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DC8B"/>
  <w15:chartTrackingRefBased/>
  <w15:docId w15:val="{946F924A-C326-4C3C-95F1-B5DF623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08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7</cp:revision>
  <dcterms:created xsi:type="dcterms:W3CDTF">2017-02-27T22:36:00Z</dcterms:created>
  <dcterms:modified xsi:type="dcterms:W3CDTF">2021-11-10T18:57:00Z</dcterms:modified>
</cp:coreProperties>
</file>