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D015" w14:textId="77777777" w:rsidR="004019C0" w:rsidRPr="00D637EB" w:rsidRDefault="00546D7A" w:rsidP="00546D7A">
      <w:pPr>
        <w:jc w:val="center"/>
        <w:rPr>
          <w:rFonts w:ascii="Lato" w:hAnsi="Lato"/>
          <w:b/>
          <w:sz w:val="48"/>
        </w:rPr>
      </w:pPr>
      <w:r w:rsidRPr="00D637EB">
        <w:rPr>
          <w:rFonts w:ascii="Lato" w:hAnsi="Lato"/>
          <w:b/>
          <w:sz w:val="48"/>
        </w:rPr>
        <w:t xml:space="preserve">SAMPLE </w:t>
      </w:r>
      <w:r w:rsidR="00EE3B37" w:rsidRPr="00D637EB">
        <w:rPr>
          <w:rFonts w:ascii="Lato" w:hAnsi="Lato"/>
          <w:b/>
          <w:sz w:val="48"/>
        </w:rPr>
        <w:t xml:space="preserve">SILENT </w:t>
      </w:r>
      <w:r w:rsidRPr="00D637EB">
        <w:rPr>
          <w:rFonts w:ascii="Lato" w:hAnsi="Lato"/>
          <w:b/>
          <w:sz w:val="48"/>
        </w:rPr>
        <w:t>BID SHEET</w:t>
      </w:r>
    </w:p>
    <w:p w14:paraId="48CC88B9" w14:textId="77777777" w:rsidR="00546D7A" w:rsidRPr="00D637EB" w:rsidRDefault="00546D7A" w:rsidP="00546D7A">
      <w:pPr>
        <w:jc w:val="center"/>
        <w:rPr>
          <w:rFonts w:ascii="Lato" w:hAnsi="Lato"/>
          <w:b/>
          <w:sz w:val="48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46D7A" w:rsidRPr="009C4EB1" w14:paraId="495596B2" w14:textId="77777777" w:rsidTr="00D63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gridSpan w:val="3"/>
          </w:tcPr>
          <w:p w14:paraId="69A60BE7" w14:textId="77777777" w:rsidR="00546D7A" w:rsidRPr="009C4EB1" w:rsidRDefault="00546D7A" w:rsidP="00546D7A">
            <w:pPr>
              <w:rPr>
                <w:rFonts w:ascii="Lato" w:hAnsi="Lato"/>
                <w:sz w:val="36"/>
              </w:rPr>
            </w:pPr>
            <w:r w:rsidRPr="009C4EB1">
              <w:rPr>
                <w:rFonts w:ascii="Lato" w:hAnsi="Lato"/>
                <w:sz w:val="36"/>
              </w:rPr>
              <w:t>Item Number: 01</w:t>
            </w:r>
          </w:p>
        </w:tc>
        <w:tc>
          <w:tcPr>
            <w:tcW w:w="5180" w:type="dxa"/>
            <w:gridSpan w:val="2"/>
            <w:vMerge w:val="restart"/>
          </w:tcPr>
          <w:p w14:paraId="22238FEF" w14:textId="77777777" w:rsidR="00546D7A" w:rsidRPr="009C4EB1" w:rsidRDefault="00EE3B37" w:rsidP="0054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  <w:r w:rsidRPr="009C4EB1">
              <w:rPr>
                <w:rFonts w:ascii="Lato" w:hAnsi="Lato"/>
                <w:sz w:val="36"/>
              </w:rPr>
              <w:t>Bid Amount Minimum</w:t>
            </w:r>
          </w:p>
        </w:tc>
      </w:tr>
      <w:tr w:rsidR="00546D7A" w:rsidRPr="009C4EB1" w14:paraId="037B2F2D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3830074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  <w:r w:rsidRPr="009C4EB1">
              <w:rPr>
                <w:rFonts w:ascii="Lato" w:hAnsi="Lato"/>
                <w:sz w:val="36"/>
              </w:rPr>
              <w:t>Donated By:</w:t>
            </w:r>
          </w:p>
        </w:tc>
        <w:tc>
          <w:tcPr>
            <w:tcW w:w="5180" w:type="dxa"/>
            <w:gridSpan w:val="2"/>
          </w:tcPr>
          <w:p w14:paraId="03B56186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  <w:r w:rsidRPr="009C4EB1">
              <w:rPr>
                <w:rFonts w:ascii="Lato" w:hAnsi="Lato"/>
                <w:sz w:val="36"/>
              </w:rPr>
              <w:t>Description of Item:</w:t>
            </w:r>
          </w:p>
        </w:tc>
        <w:tc>
          <w:tcPr>
            <w:tcW w:w="5180" w:type="dxa"/>
            <w:gridSpan w:val="2"/>
            <w:vMerge/>
          </w:tcPr>
          <w:p w14:paraId="606AFD10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  <w:tr w:rsidR="00546D7A" w:rsidRPr="009C4EB1" w14:paraId="5644E124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27CD7517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  <w:tc>
          <w:tcPr>
            <w:tcW w:w="5180" w:type="dxa"/>
            <w:gridSpan w:val="2"/>
          </w:tcPr>
          <w:p w14:paraId="1011BF7C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5180" w:type="dxa"/>
            <w:gridSpan w:val="2"/>
          </w:tcPr>
          <w:p w14:paraId="13EBC081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  <w:tr w:rsidR="00546D7A" w:rsidRPr="009C4EB1" w14:paraId="1AB1FDFF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2B7DF879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</w:tr>
      <w:tr w:rsidR="00546D7A" w:rsidRPr="009C4EB1" w14:paraId="67B24A38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3969D06A" w14:textId="77777777" w:rsidR="00546D7A" w:rsidRPr="009C4EB1" w:rsidRDefault="00EE3B37" w:rsidP="00546D7A">
            <w:pPr>
              <w:jc w:val="center"/>
              <w:rPr>
                <w:rFonts w:ascii="Lato" w:hAnsi="Lato"/>
                <w:sz w:val="36"/>
              </w:rPr>
            </w:pPr>
            <w:r w:rsidRPr="009C4EB1">
              <w:rPr>
                <w:rFonts w:ascii="Lato" w:hAnsi="Lato"/>
                <w:sz w:val="36"/>
              </w:rPr>
              <w:t>Number</w:t>
            </w:r>
          </w:p>
        </w:tc>
        <w:tc>
          <w:tcPr>
            <w:tcW w:w="2590" w:type="dxa"/>
          </w:tcPr>
          <w:p w14:paraId="2B6D55DD" w14:textId="77777777" w:rsidR="00546D7A" w:rsidRPr="009C4EB1" w:rsidRDefault="00EE3B37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  <w:r w:rsidRPr="009C4EB1">
              <w:rPr>
                <w:rFonts w:ascii="Lato" w:hAnsi="Lato"/>
                <w:sz w:val="36"/>
              </w:rPr>
              <w:t>Bidder</w:t>
            </w:r>
          </w:p>
        </w:tc>
        <w:tc>
          <w:tcPr>
            <w:tcW w:w="2590" w:type="dxa"/>
          </w:tcPr>
          <w:p w14:paraId="1C83D395" w14:textId="77777777" w:rsidR="00546D7A" w:rsidRPr="009C4EB1" w:rsidRDefault="00EE3B37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  <w:r w:rsidRPr="009C4EB1">
              <w:rPr>
                <w:rFonts w:ascii="Lato" w:hAnsi="Lato"/>
                <w:sz w:val="36"/>
              </w:rPr>
              <w:t>Contact Number</w:t>
            </w:r>
          </w:p>
        </w:tc>
        <w:tc>
          <w:tcPr>
            <w:tcW w:w="2590" w:type="dxa"/>
          </w:tcPr>
          <w:p w14:paraId="0858BBDF" w14:textId="77777777" w:rsidR="00546D7A" w:rsidRPr="009C4EB1" w:rsidRDefault="00EE3B37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  <w:r w:rsidRPr="009C4EB1">
              <w:rPr>
                <w:rFonts w:ascii="Lato" w:hAnsi="Lato"/>
                <w:sz w:val="36"/>
              </w:rPr>
              <w:t>Amount</w:t>
            </w:r>
          </w:p>
        </w:tc>
        <w:tc>
          <w:tcPr>
            <w:tcW w:w="2590" w:type="dxa"/>
          </w:tcPr>
          <w:p w14:paraId="4F2C0B17" w14:textId="77777777" w:rsidR="00546D7A" w:rsidRPr="009C4EB1" w:rsidRDefault="00EE3B37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  <w:r w:rsidRPr="009C4EB1">
              <w:rPr>
                <w:rFonts w:ascii="Lato" w:hAnsi="Lato"/>
                <w:sz w:val="36"/>
              </w:rPr>
              <w:t>Details</w:t>
            </w:r>
          </w:p>
        </w:tc>
      </w:tr>
      <w:tr w:rsidR="00546D7A" w:rsidRPr="009C4EB1" w14:paraId="52413E1F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3DD63085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5D10208D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4EBDB0F1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5E39E0B8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6D6EE482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  <w:tr w:rsidR="00546D7A" w:rsidRPr="009C4EB1" w14:paraId="2129C64F" w14:textId="77777777" w:rsidTr="00D637E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2BF8FE82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0A489380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1D4F59E9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08391345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10A4E675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  <w:tr w:rsidR="00546D7A" w:rsidRPr="009C4EB1" w14:paraId="4171EA30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AA99A31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378D2D4E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3E0FEB91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03CCF88A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696777F5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  <w:tr w:rsidR="00546D7A" w:rsidRPr="009C4EB1" w14:paraId="32E1D8C9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4A321AC3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7F39972F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5F69D8F0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7AB45A8E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740304F3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  <w:tr w:rsidR="00546D7A" w:rsidRPr="009C4EB1" w14:paraId="00C9E96E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D467043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324D7AA1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6166467B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2BAACE47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52B83B5B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  <w:tr w:rsidR="00546D7A" w:rsidRPr="009C4EB1" w14:paraId="40A31BA2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D0CCC7E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4F0DEC12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64263BDD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29D37882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30C2EA4B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  <w:tr w:rsidR="00546D7A" w:rsidRPr="009C4EB1" w14:paraId="6951E0A5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4C67EE44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4A2C8D6E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2A3A8FED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23B03E35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3B4F3931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  <w:tr w:rsidR="00546D7A" w:rsidRPr="009C4EB1" w14:paraId="0CEFC1E8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523FD9A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50C4A063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2249CC96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043A4913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4B120251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  <w:tr w:rsidR="00546D7A" w:rsidRPr="009C4EB1" w14:paraId="5FFCA3B0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4EEAB02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332361BD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6F696CB8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3A7CBF9D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5ECFABBF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  <w:tr w:rsidR="00546D7A" w:rsidRPr="009C4EB1" w14:paraId="2B4E7DF3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A2086F4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4CE62DAF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357373E8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29326340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0D164B2C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  <w:tr w:rsidR="00546D7A" w:rsidRPr="009C4EB1" w14:paraId="58A21E45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D429822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7ED34DC7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0B5BCE32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5C02143A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56CEDA86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  <w:tr w:rsidR="00546D7A" w:rsidRPr="009C4EB1" w14:paraId="02BEC09B" w14:textId="77777777" w:rsidTr="00D6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E7023DE" w14:textId="77777777" w:rsidR="00546D7A" w:rsidRPr="009C4EB1" w:rsidRDefault="00546D7A" w:rsidP="00546D7A">
            <w:pPr>
              <w:jc w:val="center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0F1CDD95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616D601D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3C0D2136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  <w:tc>
          <w:tcPr>
            <w:tcW w:w="2590" w:type="dxa"/>
          </w:tcPr>
          <w:p w14:paraId="5EBFE4F0" w14:textId="77777777" w:rsidR="00546D7A" w:rsidRPr="009C4EB1" w:rsidRDefault="00546D7A" w:rsidP="00546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</w:rPr>
            </w:pPr>
          </w:p>
        </w:tc>
      </w:tr>
    </w:tbl>
    <w:p w14:paraId="6AEF9F9F" w14:textId="77777777" w:rsidR="00546D7A" w:rsidRPr="00D637EB" w:rsidRDefault="00546D7A" w:rsidP="00546D7A">
      <w:pPr>
        <w:jc w:val="center"/>
        <w:rPr>
          <w:rFonts w:ascii="Lato" w:hAnsi="Lato"/>
          <w:sz w:val="36"/>
        </w:rPr>
      </w:pPr>
    </w:p>
    <w:sectPr w:rsidR="00546D7A" w:rsidRPr="00D637EB" w:rsidSect="00546D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7A"/>
    <w:rsid w:val="00475E91"/>
    <w:rsid w:val="00546D7A"/>
    <w:rsid w:val="007526D4"/>
    <w:rsid w:val="009C4EB1"/>
    <w:rsid w:val="00AE036A"/>
    <w:rsid w:val="00C46A55"/>
    <w:rsid w:val="00D637EB"/>
    <w:rsid w:val="00E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4E5B"/>
  <w15:chartTrackingRefBased/>
  <w15:docId w15:val="{C6BACC0A-78F8-4726-9794-B7E5C94E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637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5</cp:revision>
  <dcterms:created xsi:type="dcterms:W3CDTF">2017-02-28T02:52:00Z</dcterms:created>
  <dcterms:modified xsi:type="dcterms:W3CDTF">2021-11-11T08:08:00Z</dcterms:modified>
</cp:coreProperties>
</file>