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9170" w14:textId="77777777" w:rsidR="003E74F5" w:rsidRPr="00E97220" w:rsidRDefault="003E74F5">
      <w:pPr>
        <w:rPr>
          <w:rFonts w:ascii="Lato" w:hAnsi="Lato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4F5" w:rsidRPr="00E97220" w14:paraId="6767220F" w14:textId="77777777" w:rsidTr="00E97220">
        <w:tc>
          <w:tcPr>
            <w:tcW w:w="9350" w:type="dxa"/>
          </w:tcPr>
          <w:p w14:paraId="57DA2916" w14:textId="77777777" w:rsidR="003E74F5" w:rsidRPr="00E97220" w:rsidRDefault="003E74F5" w:rsidP="003E74F5">
            <w:pPr>
              <w:jc w:val="center"/>
              <w:rPr>
                <w:rFonts w:ascii="Lato" w:hAnsi="Lato"/>
                <w:sz w:val="52"/>
                <w:szCs w:val="72"/>
              </w:rPr>
            </w:pPr>
            <w:r w:rsidRPr="00E97220">
              <w:rPr>
                <w:rFonts w:ascii="Lato" w:hAnsi="Lato"/>
                <w:sz w:val="52"/>
                <w:szCs w:val="72"/>
              </w:rPr>
              <w:t>Silent Auction Bid Sheet</w:t>
            </w:r>
          </w:p>
        </w:tc>
      </w:tr>
      <w:tr w:rsidR="003E74F5" w:rsidRPr="00E97220" w14:paraId="1A605168" w14:textId="77777777" w:rsidTr="00E97220">
        <w:tc>
          <w:tcPr>
            <w:tcW w:w="9350" w:type="dxa"/>
          </w:tcPr>
          <w:p w14:paraId="7A9276F5" w14:textId="77777777" w:rsidR="003E74F5" w:rsidRPr="00E97220" w:rsidRDefault="003E74F5" w:rsidP="003E74F5">
            <w:pPr>
              <w:rPr>
                <w:rFonts w:ascii="Lato" w:hAnsi="Lato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E74F5" w:rsidRPr="00E97220" w14:paraId="68C62721" w14:textId="77777777" w:rsidTr="00E97220">
              <w:tc>
                <w:tcPr>
                  <w:tcW w:w="2281" w:type="dxa"/>
                </w:tcPr>
                <w:p w14:paraId="5FEA8937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Bid Number</w:t>
                  </w:r>
                </w:p>
              </w:tc>
              <w:tc>
                <w:tcPr>
                  <w:tcW w:w="2281" w:type="dxa"/>
                </w:tcPr>
                <w:p w14:paraId="439EF8B1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Bid Amount</w:t>
                  </w:r>
                </w:p>
              </w:tc>
              <w:tc>
                <w:tcPr>
                  <w:tcW w:w="2281" w:type="dxa"/>
                </w:tcPr>
                <w:p w14:paraId="44B785DA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Bid Number</w:t>
                  </w:r>
                </w:p>
              </w:tc>
              <w:tc>
                <w:tcPr>
                  <w:tcW w:w="2281" w:type="dxa"/>
                </w:tcPr>
                <w:p w14:paraId="4F96D715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Bid Amount</w:t>
                  </w:r>
                </w:p>
              </w:tc>
            </w:tr>
            <w:tr w:rsidR="003E74F5" w:rsidRPr="00E97220" w14:paraId="1944C14A" w14:textId="77777777" w:rsidTr="00E97220">
              <w:tc>
                <w:tcPr>
                  <w:tcW w:w="2281" w:type="dxa"/>
                </w:tcPr>
                <w:p w14:paraId="14D8096A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3EEDD49D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</w:tcPr>
                <w:p w14:paraId="45027236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09E46008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E97220" w14:paraId="2F7039FC" w14:textId="77777777" w:rsidTr="00E97220">
              <w:tc>
                <w:tcPr>
                  <w:tcW w:w="2281" w:type="dxa"/>
                </w:tcPr>
                <w:p w14:paraId="7DB7F810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15B48942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</w:tcPr>
                <w:p w14:paraId="4A025DCD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57D55D7C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E97220" w14:paraId="2A0A216E" w14:textId="77777777" w:rsidTr="00E97220">
              <w:tc>
                <w:tcPr>
                  <w:tcW w:w="2281" w:type="dxa"/>
                </w:tcPr>
                <w:p w14:paraId="7F6D4D83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1F439A0C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</w:tcPr>
                <w:p w14:paraId="7F7970C8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70E8B239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E97220" w14:paraId="65CCF067" w14:textId="77777777" w:rsidTr="00E97220">
              <w:tc>
                <w:tcPr>
                  <w:tcW w:w="2281" w:type="dxa"/>
                </w:tcPr>
                <w:p w14:paraId="61B14204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683E711D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</w:tcPr>
                <w:p w14:paraId="3E864153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3F84D42F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E97220" w14:paraId="1B8EE874" w14:textId="77777777" w:rsidTr="00E97220">
              <w:tc>
                <w:tcPr>
                  <w:tcW w:w="2281" w:type="dxa"/>
                </w:tcPr>
                <w:p w14:paraId="022F9DC0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77C38BAA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</w:tcPr>
                <w:p w14:paraId="23D1EC74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4768D3B7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E97220" w14:paraId="14BAE501" w14:textId="77777777" w:rsidTr="00E97220">
              <w:tc>
                <w:tcPr>
                  <w:tcW w:w="2281" w:type="dxa"/>
                </w:tcPr>
                <w:p w14:paraId="54785CDE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288F895E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</w:tcPr>
                <w:p w14:paraId="25959106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75E95DA8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  <w:r w:rsidRPr="00E97220">
                    <w:rPr>
                      <w:rFonts w:ascii="Lato" w:hAnsi="Lato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E97220" w14:paraId="6ED1954F" w14:textId="77777777" w:rsidTr="00E97220">
              <w:tc>
                <w:tcPr>
                  <w:tcW w:w="2281" w:type="dxa"/>
                </w:tcPr>
                <w:p w14:paraId="60F00B49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73EDEB00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095D4608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</w:tcPr>
                <w:p w14:paraId="5A544B17" w14:textId="77777777" w:rsidR="003E74F5" w:rsidRPr="00E97220" w:rsidRDefault="003E74F5" w:rsidP="003E74F5">
                  <w:pPr>
                    <w:rPr>
                      <w:rFonts w:ascii="Lato" w:hAnsi="Lato"/>
                      <w:sz w:val="36"/>
                      <w:szCs w:val="44"/>
                    </w:rPr>
                  </w:pPr>
                </w:p>
              </w:tc>
            </w:tr>
          </w:tbl>
          <w:p w14:paraId="7959DD60" w14:textId="77777777" w:rsidR="003E74F5" w:rsidRPr="00E97220" w:rsidRDefault="003E74F5" w:rsidP="003E74F5">
            <w:pPr>
              <w:rPr>
                <w:rFonts w:ascii="Lato" w:hAnsi="Lato"/>
                <w:szCs w:val="28"/>
              </w:rPr>
            </w:pPr>
          </w:p>
          <w:p w14:paraId="078E9873" w14:textId="77777777" w:rsidR="003E74F5" w:rsidRPr="00E97220" w:rsidRDefault="003E74F5" w:rsidP="003E74F5">
            <w:pPr>
              <w:jc w:val="center"/>
              <w:rPr>
                <w:rFonts w:ascii="Lato" w:hAnsi="Lato"/>
                <w:sz w:val="52"/>
                <w:szCs w:val="72"/>
              </w:rPr>
            </w:pPr>
          </w:p>
          <w:p w14:paraId="047B2EE6" w14:textId="77777777" w:rsidR="003E74F5" w:rsidRPr="00E97220" w:rsidRDefault="003E74F5" w:rsidP="003E74F5">
            <w:pPr>
              <w:jc w:val="center"/>
              <w:rPr>
                <w:rFonts w:ascii="Lato" w:hAnsi="Lato"/>
                <w:sz w:val="52"/>
                <w:szCs w:val="72"/>
              </w:rPr>
            </w:pPr>
            <w:r w:rsidRPr="00E97220">
              <w:rPr>
                <w:rFonts w:ascii="Lato" w:hAnsi="Lato"/>
                <w:sz w:val="52"/>
                <w:szCs w:val="72"/>
              </w:rPr>
              <w:t>Guaranteed Purchase</w:t>
            </w:r>
          </w:p>
          <w:p w14:paraId="04C2ED19" w14:textId="77777777" w:rsidR="003E74F5" w:rsidRPr="00E97220" w:rsidRDefault="003E74F5" w:rsidP="003E74F5">
            <w:pPr>
              <w:jc w:val="center"/>
              <w:rPr>
                <w:rFonts w:ascii="Lato" w:hAnsi="Lato"/>
                <w:sz w:val="52"/>
                <w:szCs w:val="72"/>
              </w:rPr>
            </w:pPr>
            <w:r w:rsidRPr="00E97220">
              <w:rPr>
                <w:rFonts w:ascii="Lato" w:hAnsi="Lato"/>
                <w:sz w:val="52"/>
                <w:szCs w:val="72"/>
              </w:rPr>
              <w:t>$________________</w:t>
            </w:r>
          </w:p>
          <w:p w14:paraId="450E8CC2" w14:textId="77777777" w:rsidR="003E74F5" w:rsidRPr="00E97220" w:rsidRDefault="003E74F5" w:rsidP="003E74F5">
            <w:pPr>
              <w:jc w:val="center"/>
              <w:rPr>
                <w:rFonts w:ascii="Lato" w:hAnsi="Lato"/>
                <w:sz w:val="52"/>
                <w:szCs w:val="72"/>
              </w:rPr>
            </w:pPr>
          </w:p>
          <w:p w14:paraId="5A3ABC8D" w14:textId="77777777" w:rsidR="003E74F5" w:rsidRPr="00E97220" w:rsidRDefault="003E74F5" w:rsidP="003E74F5">
            <w:pPr>
              <w:jc w:val="center"/>
              <w:rPr>
                <w:rFonts w:ascii="Lato" w:hAnsi="Lato"/>
                <w:sz w:val="52"/>
                <w:szCs w:val="72"/>
              </w:rPr>
            </w:pPr>
          </w:p>
        </w:tc>
      </w:tr>
    </w:tbl>
    <w:p w14:paraId="7C1FB0A2" w14:textId="77777777" w:rsidR="004019C0" w:rsidRPr="00E97220" w:rsidRDefault="00E97220">
      <w:pPr>
        <w:rPr>
          <w:rFonts w:ascii="Lato" w:hAnsi="Lato"/>
          <w:sz w:val="18"/>
        </w:rPr>
      </w:pPr>
    </w:p>
    <w:sectPr w:rsidR="004019C0" w:rsidRPr="00E9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F5"/>
    <w:rsid w:val="003E74F5"/>
    <w:rsid w:val="0079744C"/>
    <w:rsid w:val="00AE036A"/>
    <w:rsid w:val="00C46A55"/>
    <w:rsid w:val="00E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5AF9"/>
  <w15:chartTrackingRefBased/>
  <w15:docId w15:val="{01D3DAD0-66E6-41F5-967C-55D9807C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2017-02-28T04:56:00Z</dcterms:created>
  <dcterms:modified xsi:type="dcterms:W3CDTF">2021-11-11T08:20:00Z</dcterms:modified>
</cp:coreProperties>
</file>