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850F" w14:textId="77777777" w:rsidR="004019C0" w:rsidRPr="00AA7780" w:rsidRDefault="008A3F70">
      <w:pPr>
        <w:rPr>
          <w:rFonts w:ascii="Lato" w:eastAsia="Adobe Fan Heiti Std B" w:hAnsi="Lato"/>
          <w:sz w:val="32"/>
          <w:szCs w:val="32"/>
        </w:rPr>
      </w:pPr>
      <w:r w:rsidRPr="00AA7780">
        <w:rPr>
          <w:rFonts w:ascii="Lato" w:eastAsia="Adobe Fan Heiti Std B" w:hAnsi="Lato"/>
          <w:sz w:val="32"/>
          <w:szCs w:val="32"/>
        </w:rPr>
        <w:t>Silent Bid Sheet</w:t>
      </w:r>
      <w:r w:rsidRPr="00AA7780">
        <w:rPr>
          <w:rFonts w:ascii="Lato" w:eastAsia="Adobe Fan Heiti Std B" w:hAnsi="Lato"/>
          <w:sz w:val="32"/>
          <w:szCs w:val="32"/>
        </w:rPr>
        <w:tab/>
      </w:r>
      <w:r w:rsidRPr="00AA7780">
        <w:rPr>
          <w:rFonts w:ascii="Lato" w:eastAsia="Adobe Fan Heiti Std B" w:hAnsi="Lato"/>
          <w:sz w:val="32"/>
          <w:szCs w:val="32"/>
        </w:rPr>
        <w:tab/>
      </w:r>
      <w:r w:rsidRPr="00AA7780">
        <w:rPr>
          <w:rFonts w:ascii="Lato" w:eastAsia="Adobe Fan Heiti Std B" w:hAnsi="Lato"/>
          <w:sz w:val="32"/>
          <w:szCs w:val="32"/>
        </w:rPr>
        <w:tab/>
      </w:r>
      <w:r w:rsidRPr="00AA7780">
        <w:rPr>
          <w:rFonts w:ascii="Lato" w:eastAsia="Adobe Fan Heiti Std B" w:hAnsi="Lato"/>
          <w:sz w:val="32"/>
          <w:szCs w:val="32"/>
        </w:rPr>
        <w:tab/>
      </w:r>
      <w:r w:rsidRPr="00AA7780">
        <w:rPr>
          <w:rFonts w:ascii="Lato" w:eastAsia="Adobe Fan Heiti Std B" w:hAnsi="Lato"/>
          <w:sz w:val="32"/>
          <w:szCs w:val="32"/>
        </w:rPr>
        <w:tab/>
      </w:r>
      <w:r w:rsidRPr="00AA7780">
        <w:rPr>
          <w:rFonts w:ascii="Lato" w:eastAsia="Adobe Fan Heiti Std B" w:hAnsi="Lato"/>
          <w:sz w:val="32"/>
          <w:szCs w:val="32"/>
        </w:rPr>
        <w:tab/>
      </w:r>
      <w:r w:rsidRPr="00AA7780">
        <w:rPr>
          <w:rFonts w:ascii="Lato" w:eastAsia="Adobe Fan Heiti Std B" w:hAnsi="Lato"/>
          <w:sz w:val="32"/>
          <w:szCs w:val="32"/>
        </w:rPr>
        <w:tab/>
        <w:t>Item #</w:t>
      </w:r>
    </w:p>
    <w:p w14:paraId="5A484A98" w14:textId="77777777" w:rsidR="008A3F70" w:rsidRPr="00AA7780" w:rsidRDefault="008A3F70">
      <w:pPr>
        <w:pBdr>
          <w:top w:val="single" w:sz="12" w:space="1" w:color="auto"/>
          <w:bottom w:val="single" w:sz="12" w:space="1" w:color="auto"/>
        </w:pBdr>
        <w:rPr>
          <w:rFonts w:ascii="Lato" w:eastAsia="Adobe Fan Heiti Std B" w:hAnsi="Lato"/>
          <w:sz w:val="32"/>
          <w:szCs w:val="32"/>
        </w:rPr>
      </w:pPr>
    </w:p>
    <w:p w14:paraId="22628143" w14:textId="77777777" w:rsidR="008A3F70" w:rsidRPr="00AA7780" w:rsidRDefault="00A0598B">
      <w:pPr>
        <w:rPr>
          <w:rFonts w:ascii="Lato" w:eastAsia="Adobe Fan Heiti Std B" w:hAnsi="Lato"/>
          <w:sz w:val="24"/>
          <w:szCs w:val="24"/>
        </w:rPr>
      </w:pPr>
      <w:r w:rsidRPr="00AA7780">
        <w:rPr>
          <w:rFonts w:ascii="Lato" w:eastAsia="Adobe Fan Heiti Std B" w:hAnsi="Lato"/>
          <w:sz w:val="24"/>
          <w:szCs w:val="24"/>
        </w:rPr>
        <w:t>Description: Item Description</w:t>
      </w:r>
    </w:p>
    <w:p w14:paraId="3805AB3A" w14:textId="77777777" w:rsidR="00A0598B" w:rsidRPr="00AA7780" w:rsidRDefault="00A0598B" w:rsidP="00A0598B">
      <w:pPr>
        <w:pBdr>
          <w:bottom w:val="single" w:sz="12" w:space="1" w:color="auto"/>
        </w:pBdr>
        <w:rPr>
          <w:rFonts w:ascii="Lato" w:eastAsia="Adobe Fan Heiti Std B" w:hAnsi="Lato"/>
          <w:sz w:val="24"/>
          <w:szCs w:val="24"/>
        </w:rPr>
      </w:pPr>
      <w:r w:rsidRPr="00AA7780">
        <w:rPr>
          <w:rFonts w:ascii="Lato" w:eastAsia="Adobe Fan Heiti Std B" w:hAnsi="Lato"/>
          <w:sz w:val="24"/>
          <w:szCs w:val="24"/>
        </w:rPr>
        <w:t>Value $_________</w:t>
      </w:r>
      <w:r w:rsidRPr="00AA7780">
        <w:rPr>
          <w:rFonts w:ascii="Lato" w:eastAsia="Adobe Fan Heiti Std B" w:hAnsi="Lato"/>
          <w:sz w:val="24"/>
          <w:szCs w:val="24"/>
        </w:rPr>
        <w:tab/>
      </w:r>
      <w:r w:rsidRPr="00AA7780">
        <w:rPr>
          <w:rFonts w:ascii="Lato" w:eastAsia="Adobe Fan Heiti Std B" w:hAnsi="Lato"/>
          <w:sz w:val="24"/>
          <w:szCs w:val="24"/>
        </w:rPr>
        <w:tab/>
        <w:t>Minimum Bid $_________</w:t>
      </w:r>
      <w:r w:rsidRPr="00AA7780">
        <w:rPr>
          <w:rFonts w:ascii="Lato" w:eastAsia="Adobe Fan Heiti Std B" w:hAnsi="Lato"/>
          <w:sz w:val="24"/>
          <w:szCs w:val="24"/>
        </w:rPr>
        <w:tab/>
        <w:t>Minimum Increase $_________</w:t>
      </w:r>
    </w:p>
    <w:p w14:paraId="4C869946" w14:textId="77777777" w:rsidR="00A0598B" w:rsidRPr="00AA7780" w:rsidRDefault="00A0598B" w:rsidP="00A0598B">
      <w:pPr>
        <w:rPr>
          <w:rFonts w:ascii="Lato" w:eastAsia="Adobe Fan Heiti Std B" w:hAnsi="Lato"/>
          <w:sz w:val="24"/>
          <w:szCs w:val="24"/>
        </w:rPr>
      </w:pPr>
      <w:r w:rsidRPr="00AA7780">
        <w:rPr>
          <w:rFonts w:ascii="Lato" w:eastAsia="Adobe Fan Heiti Std B" w:hAnsi="Lato"/>
          <w:sz w:val="24"/>
          <w:szCs w:val="24"/>
        </w:rPr>
        <w:t>Donated By</w:t>
      </w:r>
    </w:p>
    <w:p w14:paraId="62B2FE06" w14:textId="77777777" w:rsidR="00A0598B" w:rsidRPr="00AA7780" w:rsidRDefault="00A0598B" w:rsidP="00A0598B">
      <w:pPr>
        <w:rPr>
          <w:rFonts w:ascii="Lato" w:eastAsia="Adobe Fan Heiti Std B" w:hAnsi="Lato"/>
          <w:sz w:val="24"/>
          <w:szCs w:val="24"/>
        </w:rPr>
      </w:pPr>
      <w:r w:rsidRPr="00AA7780">
        <w:rPr>
          <w:rFonts w:ascii="Lato" w:eastAsia="Adobe Fan Heiti Std B" w:hAnsi="Lato"/>
          <w:sz w:val="24"/>
          <w:szCs w:val="24"/>
        </w:rPr>
        <w:t>Staple</w:t>
      </w:r>
    </w:p>
    <w:p w14:paraId="07C82617" w14:textId="77777777" w:rsidR="00A0598B" w:rsidRPr="00AA7780" w:rsidRDefault="00A0598B" w:rsidP="00A0598B">
      <w:pPr>
        <w:rPr>
          <w:rFonts w:ascii="Lato" w:eastAsia="Adobe Fan Heiti Std B" w:hAnsi="Lato"/>
          <w:sz w:val="24"/>
          <w:szCs w:val="24"/>
        </w:rPr>
      </w:pPr>
      <w:r w:rsidRPr="00AA7780">
        <w:rPr>
          <w:rFonts w:ascii="Lato" w:eastAsia="Adobe Fan Heiti Std B" w:hAnsi="Lato"/>
          <w:sz w:val="24"/>
          <w:szCs w:val="24"/>
        </w:rPr>
        <w:t>Business Card</w:t>
      </w:r>
    </w:p>
    <w:p w14:paraId="246A0824" w14:textId="77777777" w:rsidR="00A0598B" w:rsidRPr="00AA7780" w:rsidRDefault="00A0598B" w:rsidP="00A0598B">
      <w:pPr>
        <w:pBdr>
          <w:bottom w:val="single" w:sz="12" w:space="1" w:color="auto"/>
        </w:pBdr>
        <w:rPr>
          <w:rFonts w:ascii="Lato" w:eastAsia="Adobe Fan Heiti Std B" w:hAnsi="Lato"/>
          <w:sz w:val="24"/>
          <w:szCs w:val="24"/>
        </w:rPr>
      </w:pPr>
      <w:r w:rsidRPr="00AA7780">
        <w:rPr>
          <w:rFonts w:ascii="Lato" w:eastAsia="Adobe Fan Heiti Std B" w:hAnsi="Lato"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598B" w:rsidRPr="00AA7780" w14:paraId="568CD0B6" w14:textId="77777777" w:rsidTr="00A0598B">
        <w:tc>
          <w:tcPr>
            <w:tcW w:w="2337" w:type="dxa"/>
          </w:tcPr>
          <w:p w14:paraId="12C70102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777E587B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14:paraId="45154DB6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Cell Phone Number</w:t>
            </w:r>
          </w:p>
        </w:tc>
        <w:tc>
          <w:tcPr>
            <w:tcW w:w="2338" w:type="dxa"/>
          </w:tcPr>
          <w:p w14:paraId="5D530FAA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Bid Amount</w:t>
            </w:r>
          </w:p>
        </w:tc>
      </w:tr>
      <w:tr w:rsidR="00A0598B" w:rsidRPr="00AA7780" w14:paraId="62737504" w14:textId="77777777" w:rsidTr="00A0598B">
        <w:tc>
          <w:tcPr>
            <w:tcW w:w="2337" w:type="dxa"/>
          </w:tcPr>
          <w:p w14:paraId="732FBBCB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944473F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6DEFF7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9B936C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$ Amount</w:t>
            </w:r>
          </w:p>
        </w:tc>
      </w:tr>
      <w:tr w:rsidR="00A0598B" w:rsidRPr="00AA7780" w14:paraId="764262B7" w14:textId="77777777" w:rsidTr="00A0598B">
        <w:tc>
          <w:tcPr>
            <w:tcW w:w="2337" w:type="dxa"/>
          </w:tcPr>
          <w:p w14:paraId="025D120B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89DF93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52F15C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021090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1EFC1ECA" w14:textId="77777777" w:rsidTr="00A0598B">
        <w:tc>
          <w:tcPr>
            <w:tcW w:w="2337" w:type="dxa"/>
          </w:tcPr>
          <w:p w14:paraId="6BD1F0CD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00FDF15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EE1726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7FAE3A5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4334982E" w14:textId="77777777" w:rsidTr="00A0598B">
        <w:tc>
          <w:tcPr>
            <w:tcW w:w="2337" w:type="dxa"/>
          </w:tcPr>
          <w:p w14:paraId="4935E9CC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4571CB7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F557A6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B303380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118D6396" w14:textId="77777777" w:rsidTr="00A0598B">
        <w:tc>
          <w:tcPr>
            <w:tcW w:w="2337" w:type="dxa"/>
          </w:tcPr>
          <w:p w14:paraId="53BEFF04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4A2247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11F839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6C9B44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7E9BCB84" w14:textId="77777777" w:rsidTr="00A0598B">
        <w:tc>
          <w:tcPr>
            <w:tcW w:w="2337" w:type="dxa"/>
          </w:tcPr>
          <w:p w14:paraId="783229E9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7EC73B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ADF861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1E61D3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6BE05925" w14:textId="77777777" w:rsidTr="00A0598B">
        <w:tc>
          <w:tcPr>
            <w:tcW w:w="2337" w:type="dxa"/>
          </w:tcPr>
          <w:p w14:paraId="39DB8E6D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6F3AEA9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8052AD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F0830C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74DBDD86" w14:textId="77777777" w:rsidTr="00A0598B">
        <w:tc>
          <w:tcPr>
            <w:tcW w:w="2337" w:type="dxa"/>
          </w:tcPr>
          <w:p w14:paraId="18C8CEF7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B88A35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9B0119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8600DD" w14:textId="77777777" w:rsidR="00A0598B" w:rsidRPr="00AA7780" w:rsidRDefault="00A0598B" w:rsidP="00A0598B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7A75B30B" w14:textId="77777777" w:rsidTr="00A0598B">
        <w:tc>
          <w:tcPr>
            <w:tcW w:w="2337" w:type="dxa"/>
          </w:tcPr>
          <w:p w14:paraId="31CE4335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F526E3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7E1BC1D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FA82B8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09D738C9" w14:textId="77777777" w:rsidTr="00A0598B">
        <w:tc>
          <w:tcPr>
            <w:tcW w:w="2337" w:type="dxa"/>
          </w:tcPr>
          <w:p w14:paraId="1062A3E9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36DF50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21C658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C30658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317A096D" w14:textId="77777777" w:rsidTr="00A0598B">
        <w:tc>
          <w:tcPr>
            <w:tcW w:w="2337" w:type="dxa"/>
          </w:tcPr>
          <w:p w14:paraId="20AA3031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0791FB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781D48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008177D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496630D2" w14:textId="77777777" w:rsidTr="00A0598B">
        <w:tc>
          <w:tcPr>
            <w:tcW w:w="2337" w:type="dxa"/>
          </w:tcPr>
          <w:p w14:paraId="31C86D78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11C6A62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2A30FA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A5DEEE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  <w:tr w:rsidR="00A0598B" w:rsidRPr="00AA7780" w14:paraId="6EAD588F" w14:textId="77777777" w:rsidTr="00560ECB">
        <w:tc>
          <w:tcPr>
            <w:tcW w:w="9350" w:type="dxa"/>
            <w:gridSpan w:val="4"/>
          </w:tcPr>
          <w:p w14:paraId="706BB28A" w14:textId="77777777" w:rsidR="00A0598B" w:rsidRPr="00AA7780" w:rsidRDefault="00A0598B" w:rsidP="00B9463C">
            <w:pPr>
              <w:rPr>
                <w:rFonts w:ascii="Lato" w:eastAsia="Adobe Fan Heiti Std B" w:hAnsi="Lato"/>
                <w:b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b/>
                <w:sz w:val="24"/>
                <w:szCs w:val="24"/>
              </w:rPr>
              <w:t>Guaranteed Purchase</w:t>
            </w:r>
          </w:p>
        </w:tc>
      </w:tr>
      <w:tr w:rsidR="00A0598B" w:rsidRPr="00AA7780" w14:paraId="6AEAAC48" w14:textId="77777777" w:rsidTr="00A0598B">
        <w:tc>
          <w:tcPr>
            <w:tcW w:w="2337" w:type="dxa"/>
          </w:tcPr>
          <w:p w14:paraId="0B2B4CAE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172963E3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14:paraId="29E9C98B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  <w:proofErr w:type="spellStart"/>
            <w:r w:rsidRPr="00AA7780">
              <w:rPr>
                <w:rFonts w:ascii="Lato" w:eastAsia="Adobe Fan Heiti Std B" w:hAnsi="Lato"/>
                <w:sz w:val="24"/>
                <w:szCs w:val="24"/>
              </w:rPr>
              <w:t>Pnone</w:t>
            </w:r>
            <w:proofErr w:type="spellEnd"/>
            <w:r w:rsidRPr="00AA7780">
              <w:rPr>
                <w:rFonts w:ascii="Lato" w:eastAsia="Adobe Fan Heiti Std B" w:hAnsi="Lato"/>
                <w:sz w:val="24"/>
                <w:szCs w:val="24"/>
              </w:rPr>
              <w:t xml:space="preserve"> Number</w:t>
            </w:r>
          </w:p>
        </w:tc>
        <w:tc>
          <w:tcPr>
            <w:tcW w:w="2338" w:type="dxa"/>
          </w:tcPr>
          <w:p w14:paraId="08E59751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  <w:r w:rsidRPr="00AA7780">
              <w:rPr>
                <w:rFonts w:ascii="Lato" w:eastAsia="Adobe Fan Heiti Std B" w:hAnsi="Lato"/>
                <w:sz w:val="24"/>
                <w:szCs w:val="24"/>
              </w:rPr>
              <w:t>Bid Amount</w:t>
            </w:r>
          </w:p>
        </w:tc>
      </w:tr>
      <w:tr w:rsidR="00A0598B" w:rsidRPr="00AA7780" w14:paraId="12A6C1D3" w14:textId="77777777" w:rsidTr="00A0598B">
        <w:tc>
          <w:tcPr>
            <w:tcW w:w="2337" w:type="dxa"/>
          </w:tcPr>
          <w:p w14:paraId="47E0264A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D29C084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CB8DC6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0ACEA8" w14:textId="77777777" w:rsidR="00A0598B" w:rsidRPr="00AA7780" w:rsidRDefault="00A0598B" w:rsidP="00B9463C">
            <w:pPr>
              <w:rPr>
                <w:rFonts w:ascii="Lato" w:eastAsia="Adobe Fan Heiti Std B" w:hAnsi="Lato"/>
                <w:sz w:val="24"/>
                <w:szCs w:val="24"/>
              </w:rPr>
            </w:pPr>
          </w:p>
        </w:tc>
      </w:tr>
    </w:tbl>
    <w:p w14:paraId="2266775F" w14:textId="77777777" w:rsidR="00A0598B" w:rsidRPr="00AA7780" w:rsidRDefault="00A0598B" w:rsidP="00A0598B">
      <w:pPr>
        <w:rPr>
          <w:rFonts w:ascii="Lato" w:eastAsia="Adobe Fan Heiti Std B" w:hAnsi="Lato"/>
          <w:sz w:val="24"/>
          <w:szCs w:val="24"/>
        </w:rPr>
      </w:pPr>
    </w:p>
    <w:p w14:paraId="4FFE486F" w14:textId="77777777" w:rsidR="00A0598B" w:rsidRPr="00AA7780" w:rsidRDefault="00A0598B" w:rsidP="00A0598B">
      <w:pPr>
        <w:rPr>
          <w:rFonts w:ascii="Lato" w:eastAsia="Adobe Fan Heiti Std B" w:hAnsi="Lato"/>
          <w:sz w:val="24"/>
          <w:szCs w:val="24"/>
        </w:rPr>
      </w:pPr>
    </w:p>
    <w:p w14:paraId="692DAAC1" w14:textId="77777777" w:rsidR="00A0598B" w:rsidRPr="00AA7780" w:rsidRDefault="00A0598B">
      <w:pPr>
        <w:rPr>
          <w:rFonts w:ascii="Lato" w:eastAsia="Adobe Fan Heiti Std B" w:hAnsi="Lato"/>
          <w:sz w:val="24"/>
          <w:szCs w:val="24"/>
        </w:rPr>
      </w:pPr>
    </w:p>
    <w:p w14:paraId="17FCA58D" w14:textId="77777777" w:rsidR="008A3F70" w:rsidRPr="00AA7780" w:rsidRDefault="008A3F70">
      <w:pPr>
        <w:rPr>
          <w:rFonts w:ascii="Lato" w:eastAsia="Adobe Fan Heiti Std B" w:hAnsi="Lato"/>
          <w:sz w:val="32"/>
          <w:szCs w:val="32"/>
        </w:rPr>
      </w:pPr>
    </w:p>
    <w:p w14:paraId="5267DA3A" w14:textId="77777777" w:rsidR="008A3F70" w:rsidRPr="00AA7780" w:rsidRDefault="008A3F70">
      <w:pPr>
        <w:rPr>
          <w:rFonts w:ascii="Lato" w:eastAsia="Adobe Fan Heiti Std B" w:hAnsi="Lato"/>
          <w:sz w:val="32"/>
          <w:szCs w:val="32"/>
        </w:rPr>
      </w:pPr>
    </w:p>
    <w:sectPr w:rsidR="008A3F70" w:rsidRPr="00AA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70"/>
    <w:rsid w:val="008A3F70"/>
    <w:rsid w:val="00A0598B"/>
    <w:rsid w:val="00AA778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4376"/>
  <w15:chartTrackingRefBased/>
  <w15:docId w15:val="{BCA3771C-69A0-44AA-A17E-EA383D1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2017-02-28T05:13:00Z</dcterms:created>
  <dcterms:modified xsi:type="dcterms:W3CDTF">2021-11-11T08:23:00Z</dcterms:modified>
</cp:coreProperties>
</file>