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715D2" w14:textId="77777777" w:rsid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B0EE898" w14:textId="77777777" w:rsid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7CBE2AA" w14:textId="77777777" w:rsid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DA91D3A" w14:textId="77777777" w:rsid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90941D6" w14:textId="77777777" w:rsid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038BB761" w14:textId="77777777" w:rsid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73C61B8D" w14:textId="77777777" w:rsid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4FFAAA9F" w14:textId="2206A3C9" w:rsidR="001B79A4" w:rsidRP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  <w:r w:rsidRPr="001B79A4">
        <w:rPr>
          <w:rFonts w:ascii="Century Gothic" w:hAnsi="Century Gothic"/>
          <w:b/>
          <w:bCs/>
          <w:sz w:val="44"/>
          <w:szCs w:val="44"/>
          <w:u w:val="single"/>
        </w:rPr>
        <w:t>SOFTWARE ENGINEER RESUME SUMMARY</w:t>
      </w:r>
    </w:p>
    <w:p w14:paraId="5E7083AE" w14:textId="77777777" w:rsidR="001B79A4" w:rsidRPr="001B79A4" w:rsidRDefault="001B79A4" w:rsidP="001B79A4">
      <w:pPr>
        <w:spacing w:after="0" w:line="276" w:lineRule="auto"/>
        <w:jc w:val="center"/>
        <w:rPr>
          <w:rFonts w:ascii="Century Gothic" w:hAnsi="Century Gothic"/>
          <w:b/>
          <w:bCs/>
          <w:sz w:val="44"/>
          <w:szCs w:val="44"/>
          <w:u w:val="single"/>
        </w:rPr>
      </w:pPr>
    </w:p>
    <w:p w14:paraId="2D5A3B55" w14:textId="1D7895F6" w:rsidR="007B182B" w:rsidRPr="001B79A4" w:rsidRDefault="001B79A4" w:rsidP="001B79A4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1B79A4">
        <w:rPr>
          <w:rFonts w:ascii="Century Gothic" w:hAnsi="Century Gothic"/>
          <w:sz w:val="36"/>
          <w:szCs w:val="36"/>
        </w:rPr>
        <w:t>Dynamic and creative software developer with over 5 years of experience in producing robust code for high-volume companies. Eager to support the dev team at CDE Inc. with top-notch coding skills. In previous roles, doubled code-efficiency of ABC Inc., and increased customer retention by 30% among others.</w:t>
      </w:r>
    </w:p>
    <w:sectPr w:rsidR="007B182B" w:rsidRPr="001B79A4" w:rsidSect="001B79A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A4"/>
    <w:rsid w:val="001B79A4"/>
    <w:rsid w:val="007B182B"/>
    <w:rsid w:val="00BC3DEB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DB5F9"/>
  <w15:chartTrackingRefBased/>
  <w15:docId w15:val="{C59AE43A-A348-4B97-AAC4-CBB9C7241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1</cp:revision>
  <dcterms:created xsi:type="dcterms:W3CDTF">2022-11-01T10:40:00Z</dcterms:created>
  <dcterms:modified xsi:type="dcterms:W3CDTF">2022-11-01T10:41:00Z</dcterms:modified>
</cp:coreProperties>
</file>