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A06A" w14:textId="77777777" w:rsidR="00CF4C00" w:rsidRPr="00CF4C00" w:rsidRDefault="00CF4C00" w:rsidP="00CF4C00">
      <w:pPr>
        <w:jc w:val="center"/>
        <w:rPr>
          <w:rFonts w:ascii="Arial" w:hAnsi="Arial" w:cs="Arial"/>
          <w:b/>
          <w:sz w:val="28"/>
          <w:szCs w:val="28"/>
        </w:rPr>
      </w:pPr>
      <w:r w:rsidRPr="00CF4C00">
        <w:rPr>
          <w:rFonts w:ascii="Arial" w:hAnsi="Arial" w:cs="Arial"/>
          <w:b/>
          <w:sz w:val="28"/>
          <w:szCs w:val="28"/>
        </w:rPr>
        <w:t>South Carolina Minor (Child) Power of Attorney Form</w:t>
      </w:r>
    </w:p>
    <w:p w14:paraId="401312D6" w14:textId="77777777" w:rsidR="00724B09" w:rsidRPr="00CF4C00" w:rsidRDefault="00724B09" w:rsidP="00724B09">
      <w:pPr>
        <w:jc w:val="center"/>
        <w:rPr>
          <w:rFonts w:ascii="Abadi MT Std" w:hAnsi="Abadi MT Std" w:cs="Arial"/>
          <w:sz w:val="22"/>
          <w:szCs w:val="22"/>
        </w:rPr>
      </w:pPr>
    </w:p>
    <w:p w14:paraId="36C672E2" w14:textId="77777777" w:rsidR="00724B09" w:rsidRPr="00CF4C00" w:rsidRDefault="00724B09" w:rsidP="00724B09">
      <w:pPr>
        <w:jc w:val="center"/>
        <w:rPr>
          <w:rFonts w:ascii="Abadi MT Std" w:hAnsi="Abadi MT Std" w:cs="Arial"/>
          <w:sz w:val="22"/>
          <w:szCs w:val="22"/>
        </w:rPr>
      </w:pPr>
    </w:p>
    <w:p w14:paraId="399C4AA6" w14:textId="02A5564A" w:rsidR="00985720" w:rsidRPr="007856A3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7856A3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7856A3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7856A3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7856A3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7856A3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7856A3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7856A3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bookmarkStart w:id="0" w:name="_GoBack"/>
      <w:bookmarkEnd w:id="0"/>
    </w:p>
    <w:p w14:paraId="553E7EEC" w14:textId="77777777" w:rsidR="009D6AA4" w:rsidRPr="007856A3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7856A3">
        <w:rPr>
          <w:rFonts w:ascii="Abadi MT Std" w:hAnsi="Abadi MT Std" w:cs="Arial"/>
          <w:sz w:val="28"/>
          <w:szCs w:val="28"/>
        </w:rPr>
        <w:t xml:space="preserve"> </w:t>
      </w:r>
      <w:r w:rsidR="00724B09" w:rsidRPr="007856A3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7856A3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7856A3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a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7856A3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Pr="007856A3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7856A3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7856A3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State</w:t>
      </w:r>
      <w:r w:rsidR="009D6AA4" w:rsidRPr="007856A3">
        <w:rPr>
          <w:rFonts w:ascii="Abadi MT Std" w:hAnsi="Abadi MT Std" w:cs="Arial"/>
          <w:sz w:val="28"/>
          <w:szCs w:val="28"/>
        </w:rPr>
        <w:t xml:space="preserve"> </w:t>
      </w:r>
      <w:r w:rsidRPr="007856A3">
        <w:rPr>
          <w:rFonts w:ascii="Abadi MT Std" w:hAnsi="Abadi MT Std" w:cs="Arial"/>
          <w:sz w:val="28"/>
          <w:szCs w:val="28"/>
        </w:rPr>
        <w:t xml:space="preserve">of </w:t>
      </w:r>
      <w:r w:rsidR="008D3273" w:rsidRPr="007856A3">
        <w:rPr>
          <w:rFonts w:ascii="Abadi MT Std" w:hAnsi="Abadi MT Std" w:cs="Arial"/>
          <w:sz w:val="28"/>
          <w:szCs w:val="28"/>
        </w:rPr>
        <w:t>__________________</w:t>
      </w:r>
      <w:r w:rsidR="00985720" w:rsidRPr="007856A3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7A3D3E5" w14:textId="5A05D09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(</w:t>
      </w:r>
      <w:proofErr w:type="gramStart"/>
      <w:r w:rsidRPr="007856A3">
        <w:rPr>
          <w:rFonts w:ascii="Abadi MT Std" w:hAnsi="Abadi MT Std" w:cs="Arial"/>
          <w:i/>
          <w:sz w:val="28"/>
          <w:szCs w:val="28"/>
          <w:u w:val="single"/>
        </w:rPr>
        <w:t>if</w:t>
      </w:r>
      <w:proofErr w:type="gramEnd"/>
      <w:r w:rsidRPr="007856A3">
        <w:rPr>
          <w:rFonts w:ascii="Abadi MT Std" w:hAnsi="Abadi MT Std" w:cs="Arial"/>
          <w:i/>
          <w:sz w:val="28"/>
          <w:szCs w:val="28"/>
          <w:u w:val="single"/>
        </w:rPr>
        <w:t xml:space="preserve"> </w:t>
      </w:r>
      <w:r w:rsidR="00985720" w:rsidRPr="007856A3">
        <w:rPr>
          <w:rFonts w:ascii="Abadi MT Std" w:hAnsi="Abadi MT Std" w:cs="Arial"/>
          <w:i/>
          <w:sz w:val="28"/>
          <w:szCs w:val="28"/>
          <w:u w:val="single"/>
        </w:rPr>
        <w:t>co-guardian/parent exists</w:t>
      </w:r>
      <w:r w:rsidRPr="007856A3">
        <w:rPr>
          <w:rFonts w:ascii="Abadi MT Std" w:hAnsi="Abadi MT Std" w:cs="Arial"/>
          <w:sz w:val="28"/>
          <w:szCs w:val="28"/>
        </w:rPr>
        <w:t xml:space="preserve">) </w:t>
      </w:r>
    </w:p>
    <w:p w14:paraId="1BA9A6B1" w14:textId="77777777" w:rsidR="008D3273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A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7856A3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7856A3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7856A3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with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7856A3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7856A3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7856A3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7856A3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7856A3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7856A3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7856A3">
        <w:rPr>
          <w:rFonts w:ascii="Abadi MT Std" w:eastAsia="MS Gothic" w:hAnsi="Abadi MT Std" w:cs="Arial"/>
          <w:sz w:val="28"/>
          <w:szCs w:val="28"/>
        </w:rPr>
        <w:t>the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7856A3">
        <w:rPr>
          <w:rFonts w:ascii="Abadi MT Std" w:hAnsi="Abadi MT Std" w:cs="Arial"/>
          <w:sz w:val="28"/>
          <w:szCs w:val="28"/>
        </w:rPr>
        <w:t>Attorney-in-Fact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7856A3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7856A3">
        <w:rPr>
          <w:rFonts w:ascii="Abadi MT Std" w:hAnsi="Abadi MT Std" w:cs="Arial"/>
          <w:sz w:val="28"/>
          <w:szCs w:val="28"/>
        </w:rPr>
        <w:t>the</w:t>
      </w:r>
      <w:proofErr w:type="gramEnd"/>
      <w:r w:rsidRPr="007856A3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 </w:t>
      </w:r>
      <w:r w:rsidR="00C14093" w:rsidRPr="007856A3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C14093" w:rsidRPr="007856A3">
        <w:rPr>
          <w:rFonts w:ascii="Abadi MT Std" w:eastAsia="MS Gothic" w:hAnsi="Abadi MT Std" w:cs="Arial"/>
          <w:color w:val="5B9BD5" w:themeColor="accent1"/>
          <w:sz w:val="28"/>
          <w:szCs w:val="28"/>
        </w:rPr>
        <w:t xml:space="preserve">(relation) 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7856A3">
        <w:rPr>
          <w:rFonts w:ascii="Abadi MT Std" w:eastAsia="MS Gothic" w:hAnsi="Abadi MT Std" w:cs="Arial"/>
          <w:sz w:val="28"/>
          <w:szCs w:val="28"/>
        </w:rPr>
        <w:t>of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7856A3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City of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7856A3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7856A3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749345F1" w:rsidR="00724B09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 (Hereinafter referred to as the </w:t>
      </w:r>
      <w:r w:rsidRPr="007856A3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Pr="007856A3">
        <w:rPr>
          <w:rFonts w:ascii="Abadi MT Std" w:hAnsi="Abadi MT Std" w:cs="Arial"/>
          <w:sz w:val="28"/>
          <w:szCs w:val="28"/>
        </w:rPr>
        <w:t>)</w:t>
      </w:r>
    </w:p>
    <w:p w14:paraId="6F83E5AD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7856A3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I</w:t>
      </w:r>
      <w:r w:rsidR="000A69CF" w:rsidRPr="007856A3">
        <w:rPr>
          <w:rFonts w:ascii="Abadi MT Std" w:eastAsia="MS Gothic" w:hAnsi="Abadi MT Std" w:cs="Arial"/>
          <w:sz w:val="28"/>
          <w:szCs w:val="28"/>
        </w:rPr>
        <w:t>/We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7856A3">
        <w:rPr>
          <w:rFonts w:ascii="Abadi MT Std" w:hAnsi="Abadi MT Std" w:cs="Arial"/>
          <w:sz w:val="28"/>
          <w:szCs w:val="28"/>
        </w:rPr>
        <w:t>Attorney-in-Fact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 </w:t>
      </w:r>
      <w:r w:rsidRPr="007856A3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7856A3" w:rsidRDefault="00724B09" w:rsidP="00724B09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7856A3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548DE21F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7856A3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7856A3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59756514" w:rsidR="00724B09" w:rsidRPr="007856A3" w:rsidRDefault="00724B09" w:rsidP="00567D61">
      <w:pPr>
        <w:pStyle w:val="ListParagraph"/>
        <w:ind w:left="2160"/>
        <w:rPr>
          <w:rFonts w:ascii="Abadi MT Std" w:hAnsi="Abadi MT Std" w:cs="Arial"/>
          <w:sz w:val="28"/>
          <w:szCs w:val="28"/>
        </w:rPr>
      </w:pPr>
      <w:proofErr w:type="gramStart"/>
      <w:r w:rsidRPr="007856A3">
        <w:rPr>
          <w:rFonts w:ascii="Abadi MT Std" w:eastAsia="MS Gothic" w:hAnsi="Abadi MT Std" w:cs="Arial"/>
          <w:sz w:val="28"/>
          <w:szCs w:val="28"/>
        </w:rPr>
        <w:lastRenderedPageBreak/>
        <w:t>legal</w:t>
      </w:r>
      <w:proofErr w:type="gramEnd"/>
      <w:r w:rsidRPr="007856A3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554FFB" w:rsidRPr="007856A3">
        <w:rPr>
          <w:rFonts w:ascii="Abadi MT Std" w:hAnsi="Abadi MT Std" w:cs="Arial"/>
          <w:sz w:val="28"/>
          <w:szCs w:val="28"/>
        </w:rPr>
        <w:t xml:space="preserve">New </w:t>
      </w:r>
      <w:r w:rsidR="00567D61" w:rsidRPr="007856A3">
        <w:rPr>
          <w:rFonts w:ascii="Abadi MT Std" w:hAnsi="Abadi MT Std" w:cs="Arial"/>
          <w:sz w:val="28"/>
          <w:szCs w:val="28"/>
        </w:rPr>
        <w:t>York</w:t>
      </w:r>
      <w:r w:rsidR="004C4D74" w:rsidRPr="007856A3">
        <w:rPr>
          <w:rFonts w:ascii="Abadi MT Std" w:hAnsi="Abadi MT Std" w:cs="Arial"/>
          <w:sz w:val="28"/>
          <w:szCs w:val="28"/>
        </w:rPr>
        <w:t>.</w:t>
      </w:r>
    </w:p>
    <w:p w14:paraId="5D8B003E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7856A3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7856A3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7856A3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4B55F998" w14:textId="3A724606" w:rsidR="00724B09" w:rsidRPr="007856A3" w:rsidRDefault="00724B09" w:rsidP="007856A3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3C5520B3" w14:textId="77777777" w:rsidR="00724B09" w:rsidRPr="007856A3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8D43CC2" w14:textId="4CF516A4" w:rsidR="00724B09" w:rsidRPr="007856A3" w:rsidRDefault="00724B09" w:rsidP="007856A3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___________________________________________________</w:t>
      </w:r>
    </w:p>
    <w:p w14:paraId="712BAE1F" w14:textId="77777777" w:rsidR="00724B09" w:rsidRPr="007856A3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7C42D07D" w14:textId="77777777" w:rsidR="0009281D" w:rsidRPr="007856A3" w:rsidRDefault="0009281D" w:rsidP="0009281D">
      <w:pPr>
        <w:ind w:left="360"/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7856A3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7856A3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7856A3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7856A3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67F97682" w14:textId="77777777" w:rsidR="00554FFB" w:rsidRPr="007856A3" w:rsidRDefault="00B3478B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______________, 20</w:t>
      </w:r>
      <w:r w:rsidR="00575CA9" w:rsidRPr="007856A3">
        <w:rPr>
          <w:rFonts w:ascii="Abadi MT Std" w:eastAsia="MS Gothic" w:hAnsi="Abadi MT Std" w:cs="Arial"/>
          <w:sz w:val="28"/>
          <w:szCs w:val="28"/>
        </w:rPr>
        <w:t xml:space="preserve">____ and end </w:t>
      </w:r>
      <w:r w:rsidRPr="007856A3">
        <w:rPr>
          <w:rFonts w:ascii="Abadi MT Std" w:eastAsia="MS Gothic" w:hAnsi="Abadi MT Std" w:cs="Arial"/>
          <w:sz w:val="28"/>
          <w:szCs w:val="28"/>
        </w:rPr>
        <w:t>on</w:t>
      </w:r>
      <w:r w:rsidR="00554FFB" w:rsidRPr="007856A3">
        <w:rPr>
          <w:rFonts w:ascii="Abadi MT Std" w:eastAsia="MS Gothic" w:hAnsi="Abadi MT Std" w:cs="Arial"/>
          <w:sz w:val="28"/>
          <w:szCs w:val="28"/>
        </w:rPr>
        <w:t>:</w:t>
      </w:r>
    </w:p>
    <w:p w14:paraId="2D634898" w14:textId="68443EFA" w:rsidR="00554FFB" w:rsidRPr="007856A3" w:rsidRDefault="00F85277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2858CCC3" w14:textId="54E4C8D5" w:rsidR="00554FFB" w:rsidRPr="007856A3" w:rsidRDefault="00554FFB" w:rsidP="00554FFB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7856A3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71B4222A" w14:textId="77777777" w:rsidR="00554FFB" w:rsidRPr="007856A3" w:rsidRDefault="00554FFB" w:rsidP="00554FF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F907B" w14:textId="77777777" w:rsidR="00554FFB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The ____ day of ______________, 20____.</w:t>
      </w:r>
    </w:p>
    <w:p w14:paraId="6CA695D3" w14:textId="77777777" w:rsidR="00554FFB" w:rsidRPr="007856A3" w:rsidRDefault="00554FFB" w:rsidP="00554FFB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52531FFC" w14:textId="77777777" w:rsidR="00554FFB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In the event of my disability.</w:t>
      </w:r>
    </w:p>
    <w:p w14:paraId="2517E36D" w14:textId="77777777" w:rsidR="00554FFB" w:rsidRPr="007856A3" w:rsidRDefault="00554FFB" w:rsidP="00554FFB">
      <w:pPr>
        <w:rPr>
          <w:rFonts w:ascii="Abadi MT Std" w:eastAsia="MS Gothic" w:hAnsi="Abadi MT Std" w:cs="Arial"/>
          <w:sz w:val="28"/>
          <w:szCs w:val="28"/>
        </w:rPr>
      </w:pPr>
    </w:p>
    <w:p w14:paraId="233EF060" w14:textId="59FEF55D" w:rsidR="00F166DC" w:rsidRPr="007856A3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7856A3">
        <w:rPr>
          <w:rFonts w:ascii="Segoe UI Symbol" w:eastAsia="MS Mincho" w:hAnsi="Segoe UI Symbol" w:cs="Segoe UI Symbol"/>
          <w:sz w:val="28"/>
          <w:szCs w:val="28"/>
        </w:rPr>
        <w:t>☐</w:t>
      </w:r>
      <w:r w:rsidRPr="007856A3">
        <w:rPr>
          <w:rFonts w:ascii="Abadi MT Std" w:eastAsia="MS Gothic" w:hAnsi="Abadi MT Std" w:cs="Arial"/>
          <w:sz w:val="28"/>
          <w:szCs w:val="28"/>
        </w:rPr>
        <w:t xml:space="preserve"> - In the event of my death.</w:t>
      </w:r>
    </w:p>
    <w:p w14:paraId="22CB5294" w14:textId="77777777" w:rsidR="00E364D4" w:rsidRPr="007856A3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2053405C" w:rsidR="00E364D4" w:rsidRPr="007856A3" w:rsidRDefault="00E364D4" w:rsidP="004C4D74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document can be terminated at anytime by completing a revocation or by creating a new minor power of attorney form.</w:t>
      </w:r>
    </w:p>
    <w:p w14:paraId="7B47F0B5" w14:textId="77777777" w:rsidR="009D68F3" w:rsidRPr="007856A3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095D3F37" w14:textId="399DA074" w:rsidR="000A69CF" w:rsidRPr="007856A3" w:rsidRDefault="000A69CF" w:rsidP="0051531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badi MT Std" w:eastAsia="MS Gothic" w:hAnsi="Abadi MT Std" w:cs="Arial"/>
          <w:sz w:val="28"/>
          <w:szCs w:val="28"/>
        </w:rPr>
      </w:pPr>
      <w:r w:rsidRPr="007856A3">
        <w:rPr>
          <w:rFonts w:ascii="Abadi MT Std" w:eastAsia="MS Gothic" w:hAnsi="Abadi MT Std" w:cs="Arial"/>
          <w:sz w:val="28"/>
          <w:szCs w:val="28"/>
        </w:rPr>
        <w:t>This power of attorney shall be governed</w:t>
      </w:r>
      <w:r w:rsidR="004C4D74" w:rsidRPr="007856A3">
        <w:rPr>
          <w:rFonts w:ascii="Abadi MT Std" w:eastAsia="MS Gothic" w:hAnsi="Abadi MT Std" w:cs="Arial"/>
          <w:sz w:val="28"/>
          <w:szCs w:val="28"/>
        </w:rPr>
        <w:t xml:space="preserve"> under the laws in the State of </w:t>
      </w:r>
      <w:r w:rsidR="00554FFB" w:rsidRPr="007856A3">
        <w:rPr>
          <w:rFonts w:ascii="Abadi MT Std" w:hAnsi="Abadi MT Std" w:cs="Arial"/>
          <w:sz w:val="28"/>
          <w:szCs w:val="28"/>
        </w:rPr>
        <w:t xml:space="preserve">New </w:t>
      </w:r>
      <w:r w:rsidR="002F73AB" w:rsidRPr="007856A3">
        <w:rPr>
          <w:rFonts w:ascii="Abadi MT Std" w:hAnsi="Abadi MT Std" w:cs="Arial"/>
          <w:sz w:val="28"/>
          <w:szCs w:val="28"/>
        </w:rPr>
        <w:t>York</w:t>
      </w:r>
      <w:r w:rsidR="00E364D4" w:rsidRPr="007856A3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7856A3">
        <w:rPr>
          <w:rFonts w:ascii="Abadi MT Std" w:hAnsi="Abadi MT Std" w:cs="Arial"/>
          <w:sz w:val="28"/>
          <w:szCs w:val="28"/>
        </w:rPr>
        <w:t>written form</w:t>
      </w:r>
      <w:r w:rsidR="00E364D4" w:rsidRPr="007856A3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7856A3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7856A3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E1393B7" w14:textId="77777777" w:rsidR="000A69CF" w:rsidRPr="007856A3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71726FD6" w14:textId="77777777" w:rsid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4E3951EA" w14:textId="77777777" w:rsid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08084A83" w14:textId="77777777" w:rsidR="007856A3" w:rsidRPr="007856A3" w:rsidRDefault="007856A3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7856A3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Acceptance by Attorney-in-Fact</w:t>
      </w:r>
    </w:p>
    <w:p w14:paraId="7F850331" w14:textId="624E1BEF" w:rsidR="000A69CF" w:rsidRPr="007856A3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lastRenderedPageBreak/>
        <w:t>The undersigned Attorney-in-Fact acknowledges and executes this Power of Attorney, and by such execution does hereby affirm that I: (A) accept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7856A3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</w:p>
    <w:p w14:paraId="2CD85860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Attorney-in-Fact’s Signature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18B5ED60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568668D" w14:textId="48DB0BAA" w:rsidR="000A69CF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9F2876B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7856A3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7856A3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7856A3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7856A3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the execution</w:t>
      </w:r>
      <w:r w:rsidRPr="007856A3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7856A3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7856A3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7856A3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7856A3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6E91F885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2D5E3964" w14:textId="77777777" w:rsidR="0004655C" w:rsidRPr="007856A3" w:rsidRDefault="0004655C" w:rsidP="000A69CF">
      <w:pPr>
        <w:pStyle w:val="BodyText"/>
        <w:spacing w:before="71"/>
        <w:ind w:left="0"/>
        <w:jc w:val="center"/>
        <w:rPr>
          <w:rFonts w:ascii="Abadi MT Std" w:hAnsi="Abadi MT Std" w:cs="Arial"/>
          <w:sz w:val="28"/>
          <w:szCs w:val="28"/>
          <w:u w:val="none"/>
        </w:rPr>
      </w:pPr>
    </w:p>
    <w:p w14:paraId="22CCA821" w14:textId="77777777" w:rsidR="00CB0125" w:rsidRPr="007856A3" w:rsidRDefault="00CB0125" w:rsidP="0014245F">
      <w:pPr>
        <w:pStyle w:val="BodyText"/>
        <w:spacing w:before="71"/>
        <w:ind w:left="0"/>
        <w:rPr>
          <w:rFonts w:ascii="Abadi MT Std" w:hAnsi="Abadi MT Std" w:cs="Arial"/>
          <w:b/>
          <w:sz w:val="28"/>
          <w:szCs w:val="28"/>
          <w:u w:val="none"/>
        </w:rPr>
      </w:pPr>
    </w:p>
    <w:p w14:paraId="09C70908" w14:textId="77777777" w:rsidR="000A69CF" w:rsidRPr="007856A3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7856A3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7856A3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7856A3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7856A3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the execution</w:t>
      </w:r>
      <w:r w:rsidRPr="007856A3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7856A3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07002CE2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2360372" w14:textId="631533A9" w:rsidR="002B24C9" w:rsidRPr="007856A3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6D2EEBE0" w14:textId="77777777" w:rsidR="002B24C9" w:rsidRPr="007856A3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Pr="007856A3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5906EEDE" w14:textId="77777777" w:rsidR="000A69CF" w:rsidRPr="007856A3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11F4886" w14:textId="77777777" w:rsid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82E1AB6" w14:textId="77777777" w:rsid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BC3B6BF" w14:textId="77777777" w:rsidR="007856A3" w:rsidRPr="007856A3" w:rsidRDefault="007856A3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2AB7213B" w:rsidR="000A69CF" w:rsidRPr="007856A3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b/>
          <w:sz w:val="28"/>
          <w:szCs w:val="28"/>
          <w:u w:val="none"/>
        </w:rPr>
        <w:t>Notary Acknowledg</w:t>
      </w:r>
      <w:r w:rsidR="00CA2BB2" w:rsidRPr="007856A3">
        <w:rPr>
          <w:rFonts w:ascii="Abadi MT Std" w:hAnsi="Abadi MT Std" w:cs="Arial"/>
          <w:b/>
          <w:sz w:val="28"/>
          <w:szCs w:val="28"/>
          <w:u w:val="none"/>
        </w:rPr>
        <w:t>e</w:t>
      </w:r>
      <w:r w:rsidRPr="007856A3">
        <w:rPr>
          <w:rFonts w:ascii="Abadi MT Std" w:hAnsi="Abadi MT Std" w:cs="Arial"/>
          <w:b/>
          <w:sz w:val="28"/>
          <w:szCs w:val="28"/>
          <w:u w:val="none"/>
        </w:rPr>
        <w:t>ment</w:t>
      </w:r>
    </w:p>
    <w:p w14:paraId="0FD91E6F" w14:textId="77777777" w:rsidR="000A69CF" w:rsidRPr="007856A3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13B0D83A" w:rsidR="000A69CF" w:rsidRPr="007856A3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7856A3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7856A3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7856A3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7856A3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49F662A8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7856A3">
        <w:rPr>
          <w:rFonts w:ascii="Abadi MT Std" w:hAnsi="Abadi MT Std" w:cs="Arial"/>
          <w:sz w:val="28"/>
          <w:szCs w:val="28"/>
        </w:rPr>
        <w:t>(s)</w:t>
      </w:r>
      <w:r w:rsidRPr="007856A3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7856A3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7856A3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  <w:r w:rsidRPr="007856A3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>Notary Public</w:t>
      </w:r>
      <w:r w:rsidRPr="007856A3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7856A3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EA71C94" w14:textId="77777777" w:rsidR="00CA2BB2" w:rsidRPr="007856A3" w:rsidRDefault="000A69CF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 xml:space="preserve">Print Name: </w:t>
      </w:r>
      <w:r w:rsidRPr="007856A3">
        <w:rPr>
          <w:rFonts w:ascii="Abadi MT Std" w:hAnsi="Abadi MT Std" w:cs="Arial"/>
          <w:sz w:val="28"/>
          <w:szCs w:val="28"/>
        </w:rPr>
        <w:t xml:space="preserve">_____________________ </w:t>
      </w:r>
    </w:p>
    <w:p w14:paraId="648E1C1E" w14:textId="77777777" w:rsidR="00CA2BB2" w:rsidRPr="007856A3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7856A3" w:rsidRDefault="00CA2BB2" w:rsidP="000A69CF">
      <w:pPr>
        <w:rPr>
          <w:rFonts w:ascii="Abadi MT Std" w:hAnsi="Abadi MT Std" w:cs="Arial"/>
          <w:sz w:val="28"/>
          <w:szCs w:val="28"/>
        </w:rPr>
      </w:pPr>
      <w:r w:rsidRPr="007856A3">
        <w:rPr>
          <w:rFonts w:ascii="Abadi MT Std" w:hAnsi="Abadi MT Std" w:cs="Arial"/>
          <w:color w:val="FF0000"/>
          <w:sz w:val="28"/>
          <w:szCs w:val="28"/>
        </w:rPr>
        <w:t>My Commission E</w:t>
      </w:r>
      <w:r w:rsidR="000A69CF" w:rsidRPr="007856A3">
        <w:rPr>
          <w:rFonts w:ascii="Abadi MT Std" w:hAnsi="Abadi MT Std" w:cs="Arial"/>
          <w:color w:val="FF0000"/>
          <w:sz w:val="28"/>
          <w:szCs w:val="28"/>
        </w:rPr>
        <w:t xml:space="preserve">xpires: </w:t>
      </w:r>
      <w:r w:rsidR="000A69CF" w:rsidRPr="007856A3">
        <w:rPr>
          <w:rFonts w:ascii="Abadi MT Std" w:hAnsi="Abadi MT Std" w:cs="Arial"/>
          <w:sz w:val="28"/>
          <w:szCs w:val="28"/>
        </w:rPr>
        <w:t>__________________</w:t>
      </w:r>
    </w:p>
    <w:p w14:paraId="1333DA1F" w14:textId="77777777" w:rsidR="000A69CF" w:rsidRPr="007856A3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7856A3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7856A3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7856A3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5B7F" w14:textId="77777777" w:rsidR="003F7271" w:rsidRDefault="003F7271" w:rsidP="0014245F">
      <w:r>
        <w:separator/>
      </w:r>
    </w:p>
  </w:endnote>
  <w:endnote w:type="continuationSeparator" w:id="0">
    <w:p w14:paraId="6E465C8E" w14:textId="77777777" w:rsidR="003F7271" w:rsidRDefault="003F7271" w:rsidP="001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C461" w14:textId="0A820E7B" w:rsidR="007856A3" w:rsidRPr="007856A3" w:rsidRDefault="007856A3" w:rsidP="007856A3">
    <w:pPr>
      <w:pStyle w:val="Footer"/>
      <w:rPr>
        <w:rFonts w:ascii="Abadi MT Std" w:hAnsi="Abadi MT Std"/>
        <w:sz w:val="20"/>
        <w:szCs w:val="20"/>
      </w:rPr>
    </w:pPr>
    <w:r w:rsidRPr="007856A3">
      <w:rPr>
        <w:rFonts w:ascii="Abadi MT Std" w:hAnsi="Abadi MT Std"/>
        <w:sz w:val="20"/>
        <w:szCs w:val="20"/>
      </w:rPr>
      <w:t>©eforms.com</w:t>
    </w:r>
  </w:p>
  <w:p w14:paraId="798928E8" w14:textId="6751C30D" w:rsidR="0014245F" w:rsidRPr="0014245F" w:rsidRDefault="0014245F" w:rsidP="0014245F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01823" w14:textId="77777777" w:rsidR="003F7271" w:rsidRDefault="003F7271" w:rsidP="0014245F">
      <w:r>
        <w:separator/>
      </w:r>
    </w:p>
  </w:footnote>
  <w:footnote w:type="continuationSeparator" w:id="0">
    <w:p w14:paraId="50F13F80" w14:textId="77777777" w:rsidR="003F7271" w:rsidRDefault="003F7271" w:rsidP="0014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44346"/>
    <w:rsid w:val="0004655C"/>
    <w:rsid w:val="0009281D"/>
    <w:rsid w:val="000A69CF"/>
    <w:rsid w:val="0014245F"/>
    <w:rsid w:val="00291774"/>
    <w:rsid w:val="002B24C9"/>
    <w:rsid w:val="002F4873"/>
    <w:rsid w:val="002F73AB"/>
    <w:rsid w:val="003E40B3"/>
    <w:rsid w:val="003F7271"/>
    <w:rsid w:val="004C4D74"/>
    <w:rsid w:val="0051531F"/>
    <w:rsid w:val="00554FFB"/>
    <w:rsid w:val="00567D61"/>
    <w:rsid w:val="00575CA9"/>
    <w:rsid w:val="00595CD4"/>
    <w:rsid w:val="005C1339"/>
    <w:rsid w:val="00614174"/>
    <w:rsid w:val="00710FF7"/>
    <w:rsid w:val="00724B09"/>
    <w:rsid w:val="007856A3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AA1304"/>
    <w:rsid w:val="00B321DC"/>
    <w:rsid w:val="00B3478B"/>
    <w:rsid w:val="00C14093"/>
    <w:rsid w:val="00C349D7"/>
    <w:rsid w:val="00CA2BB2"/>
    <w:rsid w:val="00CB0125"/>
    <w:rsid w:val="00CF4C00"/>
    <w:rsid w:val="00D37F57"/>
    <w:rsid w:val="00D74781"/>
    <w:rsid w:val="00E364D4"/>
    <w:rsid w:val="00EB47F3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5F"/>
  </w:style>
  <w:style w:type="paragraph" w:styleId="Footer">
    <w:name w:val="footer"/>
    <w:basedOn w:val="Normal"/>
    <w:link w:val="FooterChar"/>
    <w:uiPriority w:val="99"/>
    <w:unhideWhenUsed/>
    <w:rsid w:val="0014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5F"/>
  </w:style>
  <w:style w:type="character" w:styleId="PageNumber">
    <w:name w:val="page number"/>
    <w:basedOn w:val="DefaultParagraphFont"/>
    <w:uiPriority w:val="99"/>
    <w:rsid w:val="0014245F"/>
  </w:style>
  <w:style w:type="character" w:styleId="Hyperlink">
    <w:name w:val="Hyperlink"/>
    <w:basedOn w:val="DefaultParagraphFont"/>
    <w:uiPriority w:val="99"/>
    <w:unhideWhenUsed/>
    <w:rsid w:val="0014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Minor Child Parental Power of Attorney</vt:lpstr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Minor Child Parental Power of Attorney</dc:title>
  <dc:subject/>
  <dc:creator>Joseph Gendron</dc:creator>
  <cp:keywords/>
  <dc:description/>
  <cp:lastModifiedBy>Javairia Maqsood</cp:lastModifiedBy>
  <cp:revision>2</cp:revision>
  <cp:lastPrinted>2019-09-10T16:14:00Z</cp:lastPrinted>
  <dcterms:created xsi:type="dcterms:W3CDTF">2019-09-10T16:16:00Z</dcterms:created>
  <dcterms:modified xsi:type="dcterms:W3CDTF">2019-09-10T16:16:00Z</dcterms:modified>
</cp:coreProperties>
</file>