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E800" w14:textId="77777777" w:rsidR="00727ED5" w:rsidRPr="00D0475B" w:rsidRDefault="00740C1D" w:rsidP="00D0475B">
      <w:pPr>
        <w:pStyle w:val="Heading1"/>
        <w:tabs>
          <w:tab w:val="left" w:pos="4320"/>
        </w:tabs>
        <w:spacing w:before="0" w:after="240" w:line="360" w:lineRule="auto"/>
        <w:jc w:val="center"/>
        <w:rPr>
          <w:rFonts w:ascii="Abadi MT Std" w:hAnsi="Abadi MT Std"/>
          <w:b w:val="0"/>
          <w:bCs w:val="0"/>
          <w:color w:val="000000" w:themeColor="text1"/>
          <w:sz w:val="28"/>
          <w:szCs w:val="28"/>
        </w:rPr>
      </w:pPr>
      <w:r w:rsidRPr="00D0475B">
        <w:rPr>
          <w:rFonts w:ascii="Abadi MT Std" w:hAnsi="Abadi MT Std"/>
          <w:color w:val="000000" w:themeColor="text1"/>
          <w:sz w:val="28"/>
          <w:szCs w:val="28"/>
        </w:rPr>
        <w:t>Peer</w:t>
      </w:r>
      <w:r w:rsidRPr="00D0475B">
        <w:rPr>
          <w:rFonts w:ascii="Abadi MT Std" w:hAnsi="Abadi MT Std"/>
          <w:color w:val="000000" w:themeColor="text1"/>
          <w:spacing w:val="-9"/>
          <w:sz w:val="28"/>
          <w:szCs w:val="28"/>
        </w:rPr>
        <w:t xml:space="preserve"> </w:t>
      </w:r>
      <w:r w:rsidRPr="00D0475B">
        <w:rPr>
          <w:rFonts w:ascii="Abadi MT Std" w:hAnsi="Abadi MT Std"/>
          <w:color w:val="000000" w:themeColor="text1"/>
          <w:sz w:val="28"/>
          <w:szCs w:val="28"/>
        </w:rPr>
        <w:t>Review</w:t>
      </w:r>
      <w:r w:rsidRPr="00D0475B">
        <w:rPr>
          <w:rFonts w:ascii="Abadi MT Std" w:hAnsi="Abadi MT Std"/>
          <w:color w:val="000000" w:themeColor="text1"/>
          <w:spacing w:val="-9"/>
          <w:sz w:val="28"/>
          <w:szCs w:val="28"/>
        </w:rPr>
        <w:t xml:space="preserve"> </w:t>
      </w:r>
      <w:r w:rsidRPr="00D0475B">
        <w:rPr>
          <w:rFonts w:ascii="Abadi MT Std" w:hAnsi="Abadi MT Std"/>
          <w:color w:val="000000" w:themeColor="text1"/>
          <w:sz w:val="28"/>
          <w:szCs w:val="28"/>
        </w:rPr>
        <w:t>Questionnaire</w:t>
      </w:r>
    </w:p>
    <w:p w14:paraId="21CC2896" w14:textId="77777777" w:rsidR="00727ED5" w:rsidRPr="00D0475B" w:rsidRDefault="00740C1D" w:rsidP="00D0475B">
      <w:pPr>
        <w:pStyle w:val="BodyText"/>
        <w:tabs>
          <w:tab w:val="left" w:pos="4320"/>
        </w:tabs>
        <w:spacing w:before="0" w:after="120" w:line="360" w:lineRule="auto"/>
        <w:ind w:left="0"/>
        <w:rPr>
          <w:rFonts w:ascii="Abadi MT Std" w:hAnsi="Abadi MT Std"/>
          <w:sz w:val="28"/>
          <w:szCs w:val="28"/>
        </w:rPr>
      </w:pPr>
      <w:r w:rsidRPr="00D0475B">
        <w:rPr>
          <w:rFonts w:ascii="Abadi MT Std" w:hAnsi="Abadi MT Std"/>
          <w:sz w:val="28"/>
          <w:szCs w:val="28"/>
        </w:rPr>
        <w:t>Please</w:t>
      </w:r>
      <w:r w:rsidRPr="00D0475B">
        <w:rPr>
          <w:rFonts w:ascii="Abadi MT Std" w:hAnsi="Abadi MT Std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answer the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questions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thoroughly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and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truthfull</w:t>
      </w:r>
      <w:r w:rsidRPr="00D0475B">
        <w:rPr>
          <w:rFonts w:ascii="Abadi MT Std" w:hAnsi="Abadi MT Std"/>
          <w:spacing w:val="-17"/>
          <w:sz w:val="28"/>
          <w:szCs w:val="28"/>
        </w:rPr>
        <w:t>y</w:t>
      </w:r>
      <w:r w:rsidRPr="00D0475B">
        <w:rPr>
          <w:rFonts w:ascii="Abadi MT Std" w:hAnsi="Abadi MT Std"/>
          <w:sz w:val="28"/>
          <w:szCs w:val="28"/>
        </w:rPr>
        <w:t>.</w:t>
      </w:r>
      <w:r w:rsidRPr="00D0475B">
        <w:rPr>
          <w:rFonts w:ascii="Abadi MT Std" w:hAnsi="Abadi MT Std"/>
          <w:spacing w:val="-5"/>
          <w:sz w:val="28"/>
          <w:szCs w:val="28"/>
        </w:rPr>
        <w:t xml:space="preserve"> </w:t>
      </w:r>
      <w:r w:rsidRPr="00D0475B">
        <w:rPr>
          <w:rFonts w:ascii="Abadi MT Std" w:hAnsi="Abadi MT Std"/>
          <w:spacing w:val="-23"/>
          <w:sz w:val="28"/>
          <w:szCs w:val="28"/>
        </w:rPr>
        <w:t>Y</w:t>
      </w:r>
      <w:r w:rsidRPr="00D0475B">
        <w:rPr>
          <w:rFonts w:ascii="Abadi MT Std" w:hAnsi="Abadi MT Std"/>
          <w:sz w:val="28"/>
          <w:szCs w:val="28"/>
        </w:rPr>
        <w:t>our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responses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will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be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compiled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along</w:t>
      </w:r>
      <w:r w:rsidRPr="00D0475B">
        <w:rPr>
          <w:rFonts w:ascii="Abadi MT Std" w:hAnsi="Abadi MT Std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with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those provided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by other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employees.</w:t>
      </w:r>
      <w:r w:rsidRPr="00D0475B">
        <w:rPr>
          <w:rFonts w:ascii="Abadi MT Std" w:hAnsi="Abadi MT Std"/>
          <w:spacing w:val="-5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The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individual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who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is being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reviewed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will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not be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told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which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co-workers were</w:t>
      </w:r>
      <w:r w:rsidRPr="00D0475B">
        <w:rPr>
          <w:rFonts w:ascii="Abadi MT Std" w:hAnsi="Abadi MT Std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asked</w:t>
      </w:r>
      <w:r w:rsidRPr="00D0475B">
        <w:rPr>
          <w:rFonts w:ascii="Abadi MT Std" w:hAnsi="Abadi MT Std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to complete</w:t>
      </w:r>
      <w:r w:rsidRPr="00D0475B">
        <w:rPr>
          <w:rFonts w:ascii="Abadi MT Std" w:hAnsi="Abadi MT Std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questionnaires.</w:t>
      </w:r>
      <w:r w:rsidRPr="00D0475B">
        <w:rPr>
          <w:rFonts w:ascii="Abadi MT Std" w:hAnsi="Abadi MT Std"/>
          <w:spacing w:val="-5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Thank</w:t>
      </w:r>
      <w:r w:rsidRPr="00D0475B">
        <w:rPr>
          <w:rFonts w:ascii="Abadi MT Std" w:hAnsi="Abadi MT Std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you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for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your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participation.</w:t>
      </w:r>
    </w:p>
    <w:tbl>
      <w:tblPr>
        <w:tblStyle w:val="GridTable4-Accent5"/>
        <w:tblpPr w:leftFromText="180" w:rightFromText="180" w:vertAnchor="text" w:horzAnchor="margin" w:tblpXSpec="center" w:tblpY="71"/>
        <w:tblW w:w="4958" w:type="pct"/>
        <w:tblLayout w:type="fixed"/>
        <w:tblLook w:val="04A0" w:firstRow="1" w:lastRow="0" w:firstColumn="1" w:lastColumn="0" w:noHBand="0" w:noVBand="1"/>
      </w:tblPr>
      <w:tblGrid>
        <w:gridCol w:w="2091"/>
        <w:gridCol w:w="3013"/>
        <w:gridCol w:w="2216"/>
        <w:gridCol w:w="2890"/>
      </w:tblGrid>
      <w:tr w:rsidR="002A7AB1" w:rsidRPr="00D0475B" w14:paraId="1B46B2A1" w14:textId="77777777" w:rsidTr="00D0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303DBB24" w14:textId="77777777" w:rsidR="002A7AB1" w:rsidRPr="00D0475B" w:rsidRDefault="002A7AB1" w:rsidP="00D0475B">
            <w:pPr>
              <w:tabs>
                <w:tab w:val="left" w:pos="4320"/>
              </w:tabs>
              <w:spacing w:line="360" w:lineRule="auto"/>
              <w:rPr>
                <w:rFonts w:ascii="Abadi MT Std" w:hAnsi="Abadi MT Std" w:cs="Arial"/>
                <w:b w:val="0"/>
                <w:bCs w:val="0"/>
                <w:sz w:val="28"/>
                <w:szCs w:val="28"/>
                <w:lang w:val="en-CA" w:eastAsia="en-CA"/>
              </w:rPr>
            </w:pPr>
            <w:r w:rsidRPr="00D0475B">
              <w:rPr>
                <w:rFonts w:ascii="Abadi MT Std" w:hAnsi="Abadi MT Std" w:cs="Arial"/>
                <w:sz w:val="28"/>
                <w:szCs w:val="28"/>
                <w:lang w:val="en-CA" w:eastAsia="en-CA"/>
              </w:rPr>
              <w:t>Peer Review for:</w:t>
            </w:r>
          </w:p>
        </w:tc>
        <w:tc>
          <w:tcPr>
            <w:tcW w:w="2975" w:type="dxa"/>
          </w:tcPr>
          <w:p w14:paraId="4B4113D7" w14:textId="1BB5977B" w:rsidR="002A7AB1" w:rsidRPr="00D0475B" w:rsidRDefault="002A7AB1" w:rsidP="00D0475B">
            <w:pPr>
              <w:tabs>
                <w:tab w:val="left" w:pos="432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 w:val="0"/>
                <w:bCs w:val="0"/>
                <w:sz w:val="28"/>
                <w:szCs w:val="28"/>
                <w:lang w:val="en-CA" w:eastAsia="en-CA"/>
              </w:rPr>
            </w:pPr>
          </w:p>
        </w:tc>
        <w:tc>
          <w:tcPr>
            <w:tcW w:w="2188" w:type="dxa"/>
          </w:tcPr>
          <w:p w14:paraId="1AA30F0D" w14:textId="77777777" w:rsidR="002A7AB1" w:rsidRPr="00D0475B" w:rsidRDefault="002A7AB1" w:rsidP="00D0475B">
            <w:pPr>
              <w:tabs>
                <w:tab w:val="left" w:pos="432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 w:val="0"/>
                <w:bCs w:val="0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Date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>:</w:t>
            </w:r>
          </w:p>
        </w:tc>
        <w:tc>
          <w:tcPr>
            <w:tcW w:w="2853" w:type="dxa"/>
          </w:tcPr>
          <w:p w14:paraId="7C85276E" w14:textId="7C0379EC" w:rsidR="002A7AB1" w:rsidRPr="00D0475B" w:rsidRDefault="002A7AB1" w:rsidP="00D0475B">
            <w:pPr>
              <w:tabs>
                <w:tab w:val="left" w:pos="432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b w:val="0"/>
                <w:sz w:val="28"/>
                <w:szCs w:val="28"/>
              </w:rPr>
            </w:pPr>
          </w:p>
        </w:tc>
      </w:tr>
    </w:tbl>
    <w:p w14:paraId="023F9426" w14:textId="77777777" w:rsidR="00A877FA" w:rsidRPr="00D0475B" w:rsidRDefault="00A877FA" w:rsidP="00D0475B">
      <w:pPr>
        <w:pStyle w:val="s8"/>
        <w:spacing w:before="240" w:beforeAutospacing="0" w:after="120" w:afterAutospacing="0" w:line="360" w:lineRule="auto"/>
        <w:rPr>
          <w:rFonts w:ascii="Abadi MT Std" w:eastAsia="Times New Roman" w:hAnsi="Abadi MT Std" w:cs="Arial"/>
          <w:color w:val="000000" w:themeColor="text1"/>
          <w:sz w:val="28"/>
          <w:szCs w:val="28"/>
          <w:lang w:val="en-CA"/>
        </w:rPr>
      </w:pPr>
      <w:r w:rsidRPr="00D0475B">
        <w:rPr>
          <w:rFonts w:ascii="Abadi MT Std" w:eastAsia="Times New Roman" w:hAnsi="Abadi MT Std" w:cs="Arial"/>
          <w:color w:val="000000" w:themeColor="text1"/>
          <w:sz w:val="28"/>
          <w:szCs w:val="28"/>
          <w:lang w:val="en-CA"/>
        </w:rPr>
        <w:t>Ratings Definition</w:t>
      </w:r>
    </w:p>
    <w:p w14:paraId="5C23181F" w14:textId="77777777" w:rsidR="00727ED5" w:rsidRPr="00D0475B" w:rsidRDefault="00740C1D" w:rsidP="00D0475B">
      <w:pPr>
        <w:pStyle w:val="BodyText"/>
        <w:tabs>
          <w:tab w:val="left" w:pos="4320"/>
        </w:tabs>
        <w:spacing w:before="0" w:after="120" w:line="360" w:lineRule="auto"/>
        <w:ind w:left="0"/>
        <w:rPr>
          <w:rFonts w:ascii="Abadi MT Std" w:hAnsi="Abadi MT Std"/>
          <w:sz w:val="28"/>
          <w:szCs w:val="28"/>
        </w:rPr>
      </w:pPr>
      <w:r w:rsidRPr="00D0475B">
        <w:rPr>
          <w:rFonts w:ascii="Abadi MT Std" w:hAnsi="Abadi MT Std"/>
          <w:sz w:val="28"/>
          <w:szCs w:val="28"/>
        </w:rPr>
        <w:t>Use</w:t>
      </w:r>
      <w:r w:rsidRPr="00D0475B">
        <w:rPr>
          <w:rFonts w:ascii="Abadi MT Std" w:hAnsi="Abadi MT Std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the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following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scale,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thinking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specifically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of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the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person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whose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name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appears</w:t>
      </w:r>
      <w:r w:rsidRPr="00D0475B">
        <w:rPr>
          <w:rFonts w:ascii="Abadi MT Std" w:hAnsi="Abadi MT Std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/>
          <w:sz w:val="28"/>
          <w:szCs w:val="28"/>
        </w:rPr>
        <w:t>above.</w:t>
      </w:r>
    </w:p>
    <w:p w14:paraId="49613E72" w14:textId="55A5B468" w:rsidR="00727ED5" w:rsidRPr="00D0475B" w:rsidRDefault="00740C1D" w:rsidP="00D0475B">
      <w:pPr>
        <w:tabs>
          <w:tab w:val="left" w:pos="1080"/>
          <w:tab w:val="left" w:pos="1170"/>
          <w:tab w:val="left" w:pos="2880"/>
          <w:tab w:val="left" w:pos="4500"/>
          <w:tab w:val="left" w:pos="6750"/>
          <w:tab w:val="left" w:pos="8010"/>
        </w:tabs>
        <w:spacing w:after="120" w:line="360" w:lineRule="auto"/>
        <w:rPr>
          <w:rFonts w:ascii="Abadi MT Std" w:hAnsi="Abadi MT Std"/>
          <w:b/>
          <w:sz w:val="28"/>
          <w:szCs w:val="28"/>
        </w:rPr>
      </w:pPr>
      <w:r w:rsidRPr="00D0475B">
        <w:rPr>
          <w:rFonts w:ascii="Abadi MT Std" w:eastAsia="Arial" w:hAnsi="Abadi MT Std" w:cs="Arial"/>
          <w:b/>
          <w:bCs/>
          <w:sz w:val="28"/>
          <w:szCs w:val="28"/>
        </w:rPr>
        <w:t>1</w:t>
      </w:r>
      <w:r w:rsidRPr="00D0475B">
        <w:rPr>
          <w:rFonts w:ascii="Abadi MT Std" w:eastAsia="Arial" w:hAnsi="Abadi MT Std" w:cs="Arial"/>
          <w:b/>
          <w:bCs/>
          <w:spacing w:val="-2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=</w:t>
      </w:r>
      <w:r w:rsidRPr="00D0475B">
        <w:rPr>
          <w:rFonts w:ascii="Abadi MT Std" w:eastAsia="Arial" w:hAnsi="Abadi MT Std" w:cs="Arial"/>
          <w:b/>
          <w:bCs/>
          <w:spacing w:val="-1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Never</w:t>
      </w:r>
      <w:r w:rsidR="004318E2" w:rsidRPr="00D0475B">
        <w:rPr>
          <w:rFonts w:ascii="Abadi MT Std" w:eastAsia="Arial" w:hAnsi="Abadi MT Std" w:cs="Arial"/>
          <w:b/>
          <w:bCs/>
          <w:sz w:val="28"/>
          <w:szCs w:val="28"/>
        </w:rPr>
        <w:tab/>
      </w:r>
      <w:r w:rsidR="00080611" w:rsidRPr="00D0475B">
        <w:rPr>
          <w:rFonts w:ascii="Abadi MT Std" w:eastAsia="Arial" w:hAnsi="Abadi MT Std" w:cs="Arial"/>
          <w:b/>
          <w:bCs/>
          <w:sz w:val="28"/>
          <w:szCs w:val="28"/>
        </w:rPr>
        <w:t xml:space="preserve"> 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2</w:t>
      </w:r>
      <w:r w:rsidRPr="00D0475B">
        <w:rPr>
          <w:rFonts w:ascii="Abadi MT Std" w:eastAsia="Arial" w:hAnsi="Abadi MT Std" w:cs="Arial"/>
          <w:b/>
          <w:bCs/>
          <w:spacing w:val="-2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=</w:t>
      </w:r>
      <w:r w:rsidRPr="00D0475B">
        <w:rPr>
          <w:rFonts w:ascii="Abadi MT Std" w:eastAsia="Arial" w:hAnsi="Abadi MT Std" w:cs="Arial"/>
          <w:b/>
          <w:bCs/>
          <w:spacing w:val="-1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Occasionally</w:t>
      </w:r>
      <w:r w:rsidR="00080611" w:rsidRPr="00D0475B">
        <w:rPr>
          <w:rFonts w:ascii="Abadi MT Std" w:eastAsia="Arial" w:hAnsi="Abadi MT Std" w:cs="Arial"/>
          <w:b/>
          <w:bCs/>
          <w:sz w:val="28"/>
          <w:szCs w:val="28"/>
        </w:rPr>
        <w:t xml:space="preserve">   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3=</w:t>
      </w:r>
      <w:r w:rsidRPr="00D0475B">
        <w:rPr>
          <w:rFonts w:ascii="Abadi MT Std" w:eastAsia="Arial" w:hAnsi="Abadi MT Std" w:cs="Arial"/>
          <w:b/>
          <w:bCs/>
          <w:spacing w:val="-2"/>
          <w:sz w:val="28"/>
          <w:szCs w:val="28"/>
        </w:rPr>
        <w:t xml:space="preserve"> </w:t>
      </w:r>
      <w:proofErr w:type="gramStart"/>
      <w:r w:rsidRPr="00D0475B">
        <w:rPr>
          <w:rFonts w:ascii="Abadi MT Std" w:eastAsia="Arial" w:hAnsi="Abadi MT Std" w:cs="Arial"/>
          <w:b/>
          <w:bCs/>
          <w:sz w:val="28"/>
          <w:szCs w:val="28"/>
        </w:rPr>
        <w:t>Sometimes</w:t>
      </w:r>
      <w:r w:rsidR="00080611" w:rsidRPr="00D0475B">
        <w:rPr>
          <w:rFonts w:ascii="Abadi MT Std" w:eastAsia="Arial" w:hAnsi="Abadi MT Std" w:cs="Arial"/>
          <w:b/>
          <w:bCs/>
          <w:sz w:val="28"/>
          <w:szCs w:val="28"/>
        </w:rPr>
        <w:t xml:space="preserve"> 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4</w:t>
      </w:r>
      <w:proofErr w:type="gramEnd"/>
      <w:r w:rsidRPr="00D0475B">
        <w:rPr>
          <w:rFonts w:ascii="Abadi MT Std" w:eastAsia="Arial" w:hAnsi="Abadi MT Std" w:cs="Arial"/>
          <w:b/>
          <w:bCs/>
          <w:spacing w:val="-1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= Most</w:t>
      </w:r>
      <w:r w:rsidRPr="00D0475B">
        <w:rPr>
          <w:rFonts w:ascii="Abadi MT Std" w:eastAsia="Arial" w:hAnsi="Abadi MT Std" w:cs="Arial"/>
          <w:b/>
          <w:bCs/>
          <w:spacing w:val="-1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 xml:space="preserve">of the </w:t>
      </w:r>
      <w:r w:rsidRPr="00D0475B">
        <w:rPr>
          <w:rFonts w:ascii="Abadi MT Std" w:eastAsia="Arial" w:hAnsi="Abadi MT Std" w:cs="Arial"/>
          <w:b/>
          <w:bCs/>
          <w:spacing w:val="-5"/>
          <w:sz w:val="28"/>
          <w:szCs w:val="28"/>
        </w:rPr>
        <w:t>T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ime</w:t>
      </w:r>
      <w:r w:rsidR="00080611" w:rsidRPr="00D0475B">
        <w:rPr>
          <w:rFonts w:ascii="Abadi MT Std" w:eastAsia="Arial" w:hAnsi="Abadi MT Std" w:cs="Arial"/>
          <w:b/>
          <w:bCs/>
          <w:sz w:val="28"/>
          <w:szCs w:val="28"/>
        </w:rPr>
        <w:t xml:space="preserve">  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5</w:t>
      </w:r>
      <w:r w:rsidRPr="00D0475B">
        <w:rPr>
          <w:rFonts w:ascii="Abadi MT Std" w:eastAsia="Arial" w:hAnsi="Abadi MT Std" w:cs="Arial"/>
          <w:b/>
          <w:bCs/>
          <w:spacing w:val="-2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=</w:t>
      </w:r>
      <w:r w:rsidRPr="00D0475B">
        <w:rPr>
          <w:rFonts w:ascii="Abadi MT Std" w:eastAsia="Arial" w:hAnsi="Abadi MT Std" w:cs="Arial"/>
          <w:b/>
          <w:bCs/>
          <w:spacing w:val="-8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Always</w:t>
      </w:r>
      <w:r w:rsidR="00080611" w:rsidRPr="00D0475B">
        <w:rPr>
          <w:rFonts w:ascii="Abadi MT Std" w:eastAsia="Arial" w:hAnsi="Abadi MT Std" w:cs="Arial"/>
          <w:b/>
          <w:bCs/>
          <w:sz w:val="28"/>
          <w:szCs w:val="28"/>
        </w:rPr>
        <w:t xml:space="preserve">  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NE</w:t>
      </w:r>
      <w:r w:rsidRPr="00D0475B">
        <w:rPr>
          <w:rFonts w:ascii="Abadi MT Std" w:eastAsia="Arial" w:hAnsi="Abadi MT Std" w:cs="Arial"/>
          <w:b/>
          <w:bCs/>
          <w:spacing w:val="-1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= No</w:t>
      </w:r>
      <w:r w:rsidRPr="00D0475B">
        <w:rPr>
          <w:rFonts w:ascii="Abadi MT Std" w:eastAsia="Arial" w:hAnsi="Abadi MT Std" w:cs="Arial"/>
          <w:b/>
          <w:bCs/>
          <w:spacing w:val="-1"/>
          <w:sz w:val="28"/>
          <w:szCs w:val="28"/>
        </w:rPr>
        <w:t xml:space="preserve"> </w:t>
      </w:r>
      <w:r w:rsidRPr="00D0475B">
        <w:rPr>
          <w:rFonts w:ascii="Abadi MT Std" w:eastAsia="Arial" w:hAnsi="Abadi MT Std" w:cs="Arial"/>
          <w:b/>
          <w:bCs/>
          <w:sz w:val="28"/>
          <w:szCs w:val="28"/>
        </w:rPr>
        <w:t>Experience</w:t>
      </w:r>
    </w:p>
    <w:p w14:paraId="32A57C73" w14:textId="5106D14C" w:rsidR="00727ED5" w:rsidRPr="00D0475B" w:rsidRDefault="00740C1D" w:rsidP="00D0475B">
      <w:pPr>
        <w:pStyle w:val="BodyText"/>
        <w:tabs>
          <w:tab w:val="left" w:pos="4320"/>
        </w:tabs>
        <w:spacing w:before="0" w:after="120" w:line="360" w:lineRule="auto"/>
        <w:ind w:left="0"/>
        <w:rPr>
          <w:rFonts w:ascii="Abadi MT Std" w:hAnsi="Abadi MT Std" w:cs="Arial"/>
          <w:sz w:val="28"/>
          <w:szCs w:val="28"/>
        </w:rPr>
      </w:pPr>
      <w:r w:rsidRPr="00D0475B">
        <w:rPr>
          <w:rFonts w:ascii="Abadi MT Std" w:hAnsi="Abadi MT Std" w:cs="Arial"/>
          <w:sz w:val="28"/>
          <w:szCs w:val="28"/>
        </w:rPr>
        <w:t>Circle</w:t>
      </w:r>
      <w:r w:rsidRPr="00D0475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the</w:t>
      </w:r>
      <w:r w:rsidRPr="00D0475B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number</w:t>
      </w:r>
      <w:r w:rsidRPr="00D0475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that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most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accurately</w:t>
      </w:r>
      <w:r w:rsidRPr="00D0475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describes</w:t>
      </w:r>
      <w:r w:rsidRPr="00D0475B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your</w:t>
      </w:r>
      <w:r w:rsidRPr="00D0475B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perception</w:t>
      </w:r>
      <w:r w:rsidRPr="00D0475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for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each</w:t>
      </w:r>
      <w:r w:rsidRPr="00D0475B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item.</w:t>
      </w:r>
      <w:r w:rsidRPr="00D0475B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Please</w:t>
      </w:r>
      <w:r w:rsidRPr="00D0475B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note</w:t>
      </w:r>
      <w:r w:rsidRPr="00D0475B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that</w:t>
      </w:r>
      <w:r w:rsidRPr="00D0475B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“NE” means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you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have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no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firsthand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knowledge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or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experience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with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the</w:t>
      </w:r>
      <w:r w:rsidRPr="00D0475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0475B">
        <w:rPr>
          <w:rFonts w:ascii="Abadi MT Std" w:hAnsi="Abadi MT Std" w:cs="Arial"/>
          <w:sz w:val="28"/>
          <w:szCs w:val="28"/>
        </w:rPr>
        <w:t>individual.</w:t>
      </w:r>
    </w:p>
    <w:tbl>
      <w:tblPr>
        <w:tblStyle w:val="GridTable4-Accent5"/>
        <w:tblW w:w="10441" w:type="dxa"/>
        <w:tblLayout w:type="fixed"/>
        <w:tblLook w:val="01E0" w:firstRow="1" w:lastRow="1" w:firstColumn="1" w:lastColumn="1" w:noHBand="0" w:noVBand="0"/>
      </w:tblPr>
      <w:tblGrid>
        <w:gridCol w:w="559"/>
        <w:gridCol w:w="6725"/>
        <w:gridCol w:w="468"/>
        <w:gridCol w:w="509"/>
        <w:gridCol w:w="509"/>
        <w:gridCol w:w="509"/>
        <w:gridCol w:w="509"/>
        <w:gridCol w:w="653"/>
      </w:tblGrid>
      <w:tr w:rsidR="00717F0C" w:rsidRPr="00D0475B" w14:paraId="0C7EDB0F" w14:textId="77777777" w:rsidTr="00D0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11A403DF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5C354F69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Behaves</w:t>
            </w:r>
            <w:r w:rsidRPr="00D0475B">
              <w:rPr>
                <w:rFonts w:ascii="Abadi MT Std" w:eastAsia="Arial" w:hAnsi="Abadi MT Std" w:cs="Arial"/>
                <w:spacing w:val="-2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in</w:t>
            </w:r>
            <w:r w:rsidRPr="00D0475B">
              <w:rPr>
                <w:rFonts w:ascii="Abadi MT Std" w:eastAsia="Arial" w:hAnsi="Abadi MT Std" w:cs="Arial"/>
                <w:spacing w:val="-23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</w:t>
            </w:r>
            <w:r w:rsidRPr="00D0475B">
              <w:rPr>
                <w:rFonts w:ascii="Abadi MT Std" w:eastAsia="Arial" w:hAnsi="Abadi MT Std" w:cs="Arial"/>
                <w:spacing w:val="-24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manner</w:t>
            </w:r>
            <w:r w:rsidRPr="00D0475B">
              <w:rPr>
                <w:rFonts w:ascii="Abadi MT Std" w:eastAsia="Arial" w:hAnsi="Abadi MT Std" w:cs="Arial"/>
                <w:spacing w:val="-23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consistent</w:t>
            </w:r>
            <w:r w:rsidRPr="00D0475B">
              <w:rPr>
                <w:rFonts w:ascii="Abadi MT Std" w:eastAsia="Arial" w:hAnsi="Abadi MT Std" w:cs="Arial"/>
                <w:spacing w:val="-23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with</w:t>
            </w:r>
            <w:r w:rsidRPr="00D0475B">
              <w:rPr>
                <w:rFonts w:ascii="Abadi MT Std" w:eastAsia="Arial" w:hAnsi="Abadi MT Std" w:cs="Arial"/>
                <w:spacing w:val="-23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>th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e</w:t>
            </w:r>
            <w:r w:rsidRPr="00D0475B">
              <w:rPr>
                <w:rFonts w:ascii="Abadi MT Std" w:eastAsia="Arial" w:hAnsi="Abadi MT Std" w:cs="Arial"/>
                <w:spacing w:val="-2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company</w:t>
            </w:r>
            <w:r w:rsidRPr="00D0475B">
              <w:rPr>
                <w:rFonts w:ascii="Abadi MT Std" w:eastAsia="Arial" w:hAnsi="Abadi MT Std" w:cs="Arial"/>
                <w:spacing w:val="-5"/>
                <w:sz w:val="28"/>
                <w:szCs w:val="28"/>
              </w:rPr>
              <w:t>’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s</w:t>
            </w:r>
            <w:r w:rsidRPr="00D0475B">
              <w:rPr>
                <w:rFonts w:ascii="Abadi MT Std" w:eastAsia="Arial" w:hAnsi="Abadi MT Std" w:cs="Arial"/>
                <w:spacing w:val="-23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mission,</w:t>
            </w:r>
            <w:r w:rsidRPr="00D0475B">
              <w:rPr>
                <w:rFonts w:ascii="Abadi MT Std" w:eastAsia="Arial" w:hAnsi="Abadi MT Std" w:cs="Arial"/>
                <w:spacing w:val="-2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vision and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values</w:t>
            </w:r>
          </w:p>
        </w:tc>
        <w:tc>
          <w:tcPr>
            <w:tcW w:w="468" w:type="dxa"/>
          </w:tcPr>
          <w:p w14:paraId="04346157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6886F330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1C2C5534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6BCD5A6B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4012B35B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287786E6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717F0C" w:rsidRPr="00D0475B" w14:paraId="3553E4C7" w14:textId="77777777" w:rsidTr="00D04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79A67615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020D0735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viewed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person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of integrity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by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co-workers</w:t>
            </w:r>
          </w:p>
        </w:tc>
        <w:tc>
          <w:tcPr>
            <w:tcW w:w="468" w:type="dxa"/>
          </w:tcPr>
          <w:p w14:paraId="48DA2E3B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752C6D31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4465E6E3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1457767F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7A69AC6B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43086D3F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717F0C" w:rsidRPr="00D0475B" w14:paraId="71A321D2" w14:textId="77777777" w:rsidTr="00D0475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6E7C666E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35727662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Has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an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attitude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of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helpfulness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toward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co-workers</w:t>
            </w:r>
          </w:p>
        </w:tc>
        <w:tc>
          <w:tcPr>
            <w:tcW w:w="468" w:type="dxa"/>
          </w:tcPr>
          <w:p w14:paraId="03346127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0B7FB697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3D8C72C9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501C4EC5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6906AA3D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3FBDDBB9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717F0C" w:rsidRPr="00D0475B" w14:paraId="11FD5C09" w14:textId="77777777" w:rsidTr="00D04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1A55586C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572DE6B3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Complies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with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company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policies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and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procedures</w:t>
            </w:r>
          </w:p>
        </w:tc>
        <w:tc>
          <w:tcPr>
            <w:tcW w:w="468" w:type="dxa"/>
          </w:tcPr>
          <w:p w14:paraId="16F8351A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4B19D247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38A4D199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2609B253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5D0AE887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06875CBC" w14:textId="77777777" w:rsidR="00727ED5" w:rsidRPr="00D0475B" w:rsidRDefault="00740C1D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6D1C3784" w14:textId="77777777" w:rsidTr="00D0475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3FC0808A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570FFB9C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professional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and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courteous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when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communicating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with coworkers</w:t>
            </w:r>
          </w:p>
        </w:tc>
        <w:tc>
          <w:tcPr>
            <w:tcW w:w="468" w:type="dxa"/>
          </w:tcPr>
          <w:p w14:paraId="1B346278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43B2646B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bookmarkStart w:id="0" w:name="_GoBack"/>
            <w:bookmarkEnd w:id="0"/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2DC33A02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3595301A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376312F6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6EDB4613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607944D9" w14:textId="77777777" w:rsidTr="00D04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6E8AC374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5C7926C2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Represents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the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company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in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positive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manner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when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interacting with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customers</w:t>
            </w:r>
          </w:p>
        </w:tc>
        <w:tc>
          <w:tcPr>
            <w:tcW w:w="468" w:type="dxa"/>
          </w:tcPr>
          <w:p w14:paraId="2ED0D6CA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1CCCD5F5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7938D1EC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13DA343D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3512B20C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29453E7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649109AB" w14:textId="77777777" w:rsidTr="00D0475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75323D5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3B92648B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interested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in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continuing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to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develop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new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skills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and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to grow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 professional</w:t>
            </w:r>
          </w:p>
        </w:tc>
        <w:tc>
          <w:tcPr>
            <w:tcW w:w="468" w:type="dxa"/>
          </w:tcPr>
          <w:p w14:paraId="7A27EAE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686AB764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610A68B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675F47AF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4D4DE84E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40D5C91C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70AF4AC4" w14:textId="77777777" w:rsidTr="00D04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B2CBE70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6E9295F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Follows through with tasks and responsibilities in an appropriate and timely manner</w:t>
            </w:r>
          </w:p>
        </w:tc>
        <w:tc>
          <w:tcPr>
            <w:tcW w:w="468" w:type="dxa"/>
          </w:tcPr>
          <w:p w14:paraId="088F34CB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78E8F522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1C110BB2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54FA6655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2534AD56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70EA89A4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588CBE5A" w14:textId="77777777" w:rsidTr="00D0475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0FD43A84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5BD5906D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Demonstrates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respect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for the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work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and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ideas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of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others</w:t>
            </w:r>
          </w:p>
        </w:tc>
        <w:tc>
          <w:tcPr>
            <w:tcW w:w="468" w:type="dxa"/>
          </w:tcPr>
          <w:p w14:paraId="2B128176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7FFD59DD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356D76DC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4375AE43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14AB201A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03FB3E2C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1F75981B" w14:textId="77777777" w:rsidTr="00D04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A6F6E85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0FEFA668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considerate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of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the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needs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of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others</w:t>
            </w:r>
          </w:p>
        </w:tc>
        <w:tc>
          <w:tcPr>
            <w:tcW w:w="468" w:type="dxa"/>
          </w:tcPr>
          <w:p w14:paraId="77CF9F32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731B42F0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77E3E21A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7C65F574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6E8666A3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351C7307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6B7CF689" w14:textId="77777777" w:rsidTr="00D0475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7D58FF00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pacing w:val="-17"/>
                <w:sz w:val="28"/>
                <w:szCs w:val="28"/>
              </w:rPr>
              <w:t>1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>1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5A3B8FDF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willing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to accept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responsibility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for his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or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her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own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actions</w:t>
            </w:r>
          </w:p>
        </w:tc>
        <w:tc>
          <w:tcPr>
            <w:tcW w:w="468" w:type="dxa"/>
          </w:tcPr>
          <w:p w14:paraId="3A0B350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5AFD3CC8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4011A13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7F61BB26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6355A5A7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67C0D374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7954C021" w14:textId="77777777" w:rsidTr="00D04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340AC71A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1C85087D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someone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that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you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feel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would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make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an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e</w:t>
            </w:r>
            <w:r w:rsidRPr="00D0475B">
              <w:rPr>
                <w:rFonts w:ascii="Abadi MT Std" w:eastAsia="Arial" w:hAnsi="Abadi MT Std" w:cs="Arial"/>
                <w:spacing w:val="-5"/>
                <w:sz w:val="28"/>
                <w:szCs w:val="28"/>
              </w:rPr>
              <w:t>f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fective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supervisor</w:t>
            </w:r>
          </w:p>
        </w:tc>
        <w:tc>
          <w:tcPr>
            <w:tcW w:w="468" w:type="dxa"/>
          </w:tcPr>
          <w:p w14:paraId="36A3674C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35BE97D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6BD2F228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16A0E27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351BD0E8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072A358B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0AFB252A" w14:textId="77777777" w:rsidTr="00D0475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435B9964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2C185E48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Is someone you feel comfortable approaching to ask for assistance or advice</w:t>
            </w:r>
          </w:p>
        </w:tc>
        <w:tc>
          <w:tcPr>
            <w:tcW w:w="468" w:type="dxa"/>
          </w:tcPr>
          <w:p w14:paraId="3DE5B88A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30E54B7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678C0890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02316657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3C2FCBE8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10AE54E2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40C04AB8" w14:textId="77777777" w:rsidTr="00D04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5FCD8589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6A88CB55" w14:textId="4534A529" w:rsidR="004F52DE" w:rsidRPr="00D0475B" w:rsidRDefault="00080611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Stays focused on helping internal and external customers</w:t>
            </w:r>
          </w:p>
        </w:tc>
        <w:tc>
          <w:tcPr>
            <w:tcW w:w="468" w:type="dxa"/>
          </w:tcPr>
          <w:p w14:paraId="1CED71AB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5C2E7547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7D55FB8E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66A083D3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36EE1EA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6819CC52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  <w:tr w:rsidR="004F52DE" w:rsidRPr="00D0475B" w14:paraId="68C89E8A" w14:textId="77777777" w:rsidTr="00D047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BFF4205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5" w:type="dxa"/>
          </w:tcPr>
          <w:p w14:paraId="7A949719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Demonstrates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a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willingness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to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listen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to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what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others</w:t>
            </w:r>
            <w:r w:rsidRPr="00D0475B">
              <w:rPr>
                <w:rFonts w:ascii="Abadi MT Std" w:eastAsia="Arial" w:hAnsi="Abadi MT Std" w:cs="Arial"/>
                <w:spacing w:val="-2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have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to</w:t>
            </w:r>
            <w:r w:rsidRPr="00D0475B">
              <w:rPr>
                <w:rFonts w:ascii="Abadi MT Std" w:eastAsia="Arial" w:hAnsi="Abadi MT Std" w:cs="Arial"/>
                <w:spacing w:val="-1"/>
                <w:sz w:val="28"/>
                <w:szCs w:val="28"/>
              </w:rPr>
              <w:t xml:space="preserve"> </w:t>
            </w: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say</w:t>
            </w:r>
          </w:p>
        </w:tc>
        <w:tc>
          <w:tcPr>
            <w:tcW w:w="468" w:type="dxa"/>
          </w:tcPr>
          <w:p w14:paraId="31759FC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087E8AC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14:paraId="799DC735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</w:tcPr>
          <w:p w14:paraId="34F025D4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14:paraId="7BE80D4E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" w:type="dxa"/>
          </w:tcPr>
          <w:p w14:paraId="10535AA1" w14:textId="77777777" w:rsidR="004F52DE" w:rsidRPr="00D0475B" w:rsidRDefault="004F52DE" w:rsidP="00D0475B">
            <w:pPr>
              <w:pStyle w:val="TableParagraph"/>
              <w:tabs>
                <w:tab w:val="left" w:pos="4320"/>
              </w:tabs>
              <w:spacing w:after="120" w:line="360" w:lineRule="auto"/>
              <w:rPr>
                <w:rFonts w:ascii="Abadi MT Std" w:eastAsia="Arial" w:hAnsi="Abadi MT Std" w:cs="Arial"/>
                <w:sz w:val="28"/>
                <w:szCs w:val="28"/>
              </w:rPr>
            </w:pPr>
            <w:r w:rsidRPr="00D0475B">
              <w:rPr>
                <w:rFonts w:ascii="Abadi MT Std" w:eastAsia="Arial" w:hAnsi="Abadi MT Std" w:cs="Arial"/>
                <w:sz w:val="28"/>
                <w:szCs w:val="28"/>
              </w:rPr>
              <w:t>NE</w:t>
            </w:r>
          </w:p>
        </w:tc>
      </w:tr>
    </w:tbl>
    <w:p w14:paraId="7376FBFB" w14:textId="77777777" w:rsidR="00727ED5" w:rsidRPr="00D0475B" w:rsidRDefault="00727ED5" w:rsidP="00D0475B">
      <w:pPr>
        <w:tabs>
          <w:tab w:val="left" w:pos="4320"/>
        </w:tabs>
        <w:spacing w:after="120" w:line="360" w:lineRule="auto"/>
        <w:rPr>
          <w:rFonts w:ascii="Abadi MT Std" w:hAnsi="Abadi MT Std"/>
          <w:sz w:val="28"/>
          <w:szCs w:val="28"/>
        </w:rPr>
      </w:pPr>
    </w:p>
    <w:sectPr w:rsidR="00727ED5" w:rsidRPr="00D0475B" w:rsidSect="00B32A71">
      <w:headerReference w:type="default" r:id="rId6"/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E420" w14:textId="77777777" w:rsidR="00B97688" w:rsidRDefault="00B97688" w:rsidP="001C0D55">
      <w:r>
        <w:separator/>
      </w:r>
    </w:p>
  </w:endnote>
  <w:endnote w:type="continuationSeparator" w:id="0">
    <w:p w14:paraId="0D9A801A" w14:textId="77777777" w:rsidR="00B97688" w:rsidRDefault="00B97688" w:rsidP="001C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C2087" w14:textId="77777777" w:rsidR="00B97688" w:rsidRDefault="00B97688" w:rsidP="001C0D55">
      <w:r>
        <w:separator/>
      </w:r>
    </w:p>
  </w:footnote>
  <w:footnote w:type="continuationSeparator" w:id="0">
    <w:p w14:paraId="57C386BA" w14:textId="77777777" w:rsidR="00B97688" w:rsidRDefault="00B97688" w:rsidP="001C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C0D55" w:rsidRPr="005060DC" w14:paraId="43A629A0" w14:textId="77777777" w:rsidTr="00022897">
      <w:tc>
        <w:tcPr>
          <w:tcW w:w="5508" w:type="dxa"/>
        </w:tcPr>
        <w:p w14:paraId="3CD3D2FA" w14:textId="77777777" w:rsidR="001C0D55" w:rsidRPr="005060DC" w:rsidRDefault="001C0D55" w:rsidP="001C0D55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11707344" wp14:editId="2202AB55">
                <wp:extent cx="900752" cy="450376"/>
                <wp:effectExtent l="0" t="0" r="0" b="0"/>
                <wp:docPr id="2" name="Picture 2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551869E" w14:textId="77777777" w:rsidR="001C0D55" w:rsidRPr="005060DC" w:rsidRDefault="001C0D55" w:rsidP="001C0D55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5897AAE0" w14:textId="77777777" w:rsidR="001C0D55" w:rsidRDefault="001C0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7ED5"/>
    <w:rsid w:val="00023220"/>
    <w:rsid w:val="00080611"/>
    <w:rsid w:val="00082E22"/>
    <w:rsid w:val="000E43EE"/>
    <w:rsid w:val="001046A9"/>
    <w:rsid w:val="001C0D55"/>
    <w:rsid w:val="001C27E5"/>
    <w:rsid w:val="001D571A"/>
    <w:rsid w:val="00251096"/>
    <w:rsid w:val="002A7AB1"/>
    <w:rsid w:val="002B38EC"/>
    <w:rsid w:val="002D4B86"/>
    <w:rsid w:val="002E34A8"/>
    <w:rsid w:val="002F60BA"/>
    <w:rsid w:val="003175A5"/>
    <w:rsid w:val="00330340"/>
    <w:rsid w:val="003424D6"/>
    <w:rsid w:val="00343191"/>
    <w:rsid w:val="00344FE6"/>
    <w:rsid w:val="00355EB1"/>
    <w:rsid w:val="003C5813"/>
    <w:rsid w:val="004318E2"/>
    <w:rsid w:val="00437D97"/>
    <w:rsid w:val="004F52DE"/>
    <w:rsid w:val="00505DAA"/>
    <w:rsid w:val="0058146A"/>
    <w:rsid w:val="00657C0C"/>
    <w:rsid w:val="006F5600"/>
    <w:rsid w:val="00711F10"/>
    <w:rsid w:val="00717F0C"/>
    <w:rsid w:val="00727ED5"/>
    <w:rsid w:val="007405F6"/>
    <w:rsid w:val="00740C1D"/>
    <w:rsid w:val="0077747F"/>
    <w:rsid w:val="007F544F"/>
    <w:rsid w:val="00805117"/>
    <w:rsid w:val="008146F5"/>
    <w:rsid w:val="00823920"/>
    <w:rsid w:val="0085481E"/>
    <w:rsid w:val="00924FF4"/>
    <w:rsid w:val="009C2C72"/>
    <w:rsid w:val="00A367EF"/>
    <w:rsid w:val="00A877FA"/>
    <w:rsid w:val="00AC1E93"/>
    <w:rsid w:val="00B32A71"/>
    <w:rsid w:val="00B34D6C"/>
    <w:rsid w:val="00B3782F"/>
    <w:rsid w:val="00B97688"/>
    <w:rsid w:val="00C36E28"/>
    <w:rsid w:val="00C47CE0"/>
    <w:rsid w:val="00D02C32"/>
    <w:rsid w:val="00D0475B"/>
    <w:rsid w:val="00D5043F"/>
    <w:rsid w:val="00D96A7D"/>
    <w:rsid w:val="00DA63C5"/>
    <w:rsid w:val="00DC66E4"/>
    <w:rsid w:val="00EB0651"/>
    <w:rsid w:val="00EB6C4A"/>
    <w:rsid w:val="00ED08D1"/>
    <w:rsid w:val="00EF3D22"/>
    <w:rsid w:val="00F80A1A"/>
    <w:rsid w:val="00F81E82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BDC5"/>
  <w15:docId w15:val="{8A1E1575-E7FE-402B-B85B-37D969E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2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55"/>
  </w:style>
  <w:style w:type="paragraph" w:styleId="Footer">
    <w:name w:val="footer"/>
    <w:basedOn w:val="Normal"/>
    <w:link w:val="FooterChar"/>
    <w:uiPriority w:val="99"/>
    <w:unhideWhenUsed/>
    <w:rsid w:val="001C0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55"/>
  </w:style>
  <w:style w:type="paragraph" w:customStyle="1" w:styleId="CompanyName">
    <w:name w:val="Company Name"/>
    <w:basedOn w:val="Normal"/>
    <w:unhideWhenUsed/>
    <w:qFormat/>
    <w:rsid w:val="001C0D55"/>
    <w:pPr>
      <w:widowControl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character" w:customStyle="1" w:styleId="A2">
    <w:name w:val="A2"/>
    <w:uiPriority w:val="99"/>
    <w:rsid w:val="001C0D55"/>
    <w:rPr>
      <w:rFonts w:cs="Myriad Pro Light"/>
      <w:color w:val="000000"/>
      <w:sz w:val="16"/>
      <w:szCs w:val="16"/>
    </w:rPr>
  </w:style>
  <w:style w:type="paragraph" w:customStyle="1" w:styleId="s8">
    <w:name w:val="s8"/>
    <w:basedOn w:val="Normal"/>
    <w:rsid w:val="00A877F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340"/>
    <w:rPr>
      <w:color w:val="0000FF" w:themeColor="hyperlink"/>
      <w:u w:val="single"/>
    </w:rPr>
  </w:style>
  <w:style w:type="table" w:styleId="GridTable4-Accent5">
    <w:name w:val="Grid Table 4 Accent 5"/>
    <w:basedOn w:val="TableNormal"/>
    <w:uiPriority w:val="49"/>
    <w:rsid w:val="00D0475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Questionaire</dc:title>
  <dc:subject>Peer Review Questionaire</dc:subject>
  <dc:creator>LoveToKnow Logo</dc:creator>
  <cp:keywords>Peer Review Questionaire</cp:keywords>
  <cp:lastModifiedBy>Javairia Maqsood</cp:lastModifiedBy>
  <cp:revision>89</cp:revision>
  <dcterms:created xsi:type="dcterms:W3CDTF">2019-11-22T22:06:00Z</dcterms:created>
  <dcterms:modified xsi:type="dcterms:W3CDTF">2020-05-13T17:52:00Z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2019-11-22T00:00:00Z</vt:filetime>
  </property>
</Properties>
</file>