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76F6" w14:textId="77777777" w:rsidR="0098018B" w:rsidRPr="0098018B" w:rsidRDefault="0098018B" w:rsidP="0098018B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b/>
          <w:bCs/>
          <w:color w:val="000000" w:themeColor="text1"/>
          <w:sz w:val="27"/>
          <w:szCs w:val="27"/>
        </w:rPr>
        <w:t>Sudden death obituary example</w:t>
      </w:r>
    </w:p>
    <w:p w14:paraId="27EC7118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Maria Hernandez, 26, of Chicago died unexpectedly on February 11th, </w:t>
      </w:r>
      <w:proofErr w:type="gramStart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2020</w:t>
      </w:r>
      <w:proofErr w:type="gramEnd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from injuries sustained in a motorcycle accident. Her loss was completely </w:t>
      </w:r>
      <w:proofErr w:type="gramStart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unexpected</w:t>
      </w:r>
      <w:proofErr w:type="gramEnd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and the family is shocked and deeply saddened.</w:t>
      </w:r>
    </w:p>
    <w:p w14:paraId="34BB6243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Maria was born on January 10th, </w:t>
      </w:r>
      <w:proofErr w:type="gramStart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1994</w:t>
      </w:r>
      <w:proofErr w:type="gramEnd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to Samuel &amp; Rosa Hernandez in Las Vegas, Nevada. Maria attended Las Vegas High School and was passionate about photography. After graduating high school, Maria moved to Chicago with her sister.</w:t>
      </w:r>
    </w:p>
    <w:p w14:paraId="13B57531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She worked as a head baker at Breaded Threads for almost 3 years and was a member of her local roller derby team.</w:t>
      </w:r>
    </w:p>
    <w:p w14:paraId="335D8BE7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Maria also spent time as a volunteer at the Chicago Boys &amp; Girls Club.</w:t>
      </w:r>
    </w:p>
    <w:p w14:paraId="26CCF21D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Anyone who knew Maria, knew that she was incredibly </w:t>
      </w:r>
      <w:proofErr w:type="gramStart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kind hearted</w:t>
      </w:r>
      <w:proofErr w:type="gramEnd"/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. She had an immense passion for her work and was always a source of positivity. Maria’s family and friends will miss her more than words can say.</w:t>
      </w:r>
    </w:p>
    <w:p w14:paraId="1F710A2B" w14:textId="77777777" w:rsidR="0098018B" w:rsidRPr="0098018B" w:rsidRDefault="0098018B" w:rsidP="0098018B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98018B">
        <w:rPr>
          <w:rFonts w:ascii="Lato" w:eastAsia="Times New Roman" w:hAnsi="Lato" w:cs="Times New Roman"/>
          <w:color w:val="000000" w:themeColor="text1"/>
          <w:sz w:val="27"/>
          <w:szCs w:val="27"/>
        </w:rPr>
        <w:t>Contributions in memory of Maria can be made to The Chicago Boys &amp; Girls Club. There will be a funeral service held at 11:30 AM, July 8th at C.T. Funeral Home. If you cannot attend the service, please consider posting on her website.</w:t>
      </w:r>
    </w:p>
    <w:p w14:paraId="277457C5" w14:textId="77777777" w:rsidR="005A2E59" w:rsidRPr="0098018B" w:rsidRDefault="005A2E59">
      <w:pPr>
        <w:rPr>
          <w:rFonts w:ascii="Lato" w:hAnsi="Lato"/>
          <w:color w:val="000000" w:themeColor="text1"/>
        </w:rPr>
      </w:pPr>
    </w:p>
    <w:sectPr w:rsidR="005A2E59" w:rsidRPr="0098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8B"/>
    <w:rsid w:val="005A2E59"/>
    <w:rsid w:val="0098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71522"/>
  <w15:chartTrackingRefBased/>
  <w15:docId w15:val="{0D6ED8FD-FBCB-4A93-B60F-EE790AF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0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7F465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2021-09-17T06:52:00Z</dcterms:created>
  <dcterms:modified xsi:type="dcterms:W3CDTF">2021-09-17T06:53:00Z</dcterms:modified>
</cp:coreProperties>
</file>