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9AFA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Dear ______________________,</w:t>
      </w:r>
    </w:p>
    <w:p w14:paraId="162B3866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</w:p>
    <w:p w14:paraId="131F50C9" w14:textId="5E0788A1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 xml:space="preserve">On behalf of the Rugby Football club let me pass our deepest condolences on the recent passing of club legend _____. To say _____ was a </w:t>
      </w:r>
      <w:r w:rsidR="00401775" w:rsidRPr="00401775">
        <w:rPr>
          <w:rFonts w:ascii="Abadi" w:eastAsia="Times New Roman" w:hAnsi="Abadi" w:cs="Helvetica"/>
          <w:color w:val="000000"/>
          <w:sz w:val="24"/>
          <w:szCs w:val="24"/>
        </w:rPr>
        <w:t>larger-than-life</w:t>
      </w:r>
      <w:r w:rsidRPr="00401775">
        <w:rPr>
          <w:rFonts w:ascii="Abadi" w:eastAsia="Times New Roman" w:hAnsi="Abadi" w:cs="Helvetica"/>
          <w:color w:val="000000"/>
          <w:sz w:val="24"/>
          <w:szCs w:val="24"/>
        </w:rPr>
        <w:t xml:space="preserve"> character would be an understatement. He will always be remembered as a great team player – verified by his many awards. His on the field competitive style and skill were only surpassed by his incredible positive influence and zest for life off the field.</w:t>
      </w:r>
    </w:p>
    <w:p w14:paraId="336AFD8C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As the days and weeks pass, and as you return to life's routine, may you continue to feel comforted by the love and support of family and friends.</w:t>
      </w:r>
    </w:p>
    <w:p w14:paraId="2A8DA520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May your hearts soon be filled with wonderful memories of joyful times together as you celebrate a life well lived.</w:t>
      </w:r>
    </w:p>
    <w:p w14:paraId="1704781F" w14:textId="2B3A1023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 xml:space="preserve">I pray that the many happy memories of _____’s life with all of you will, with time, overcome the sadness and pain that have accompanied you all as you journeyed these later years with _____. _____ did a lot in the community, but I particularly remember </w:t>
      </w:r>
      <w:r w:rsidR="00401775" w:rsidRPr="00401775">
        <w:rPr>
          <w:rFonts w:ascii="Abadi" w:eastAsia="Times New Roman" w:hAnsi="Abadi" w:cs="Helvetica"/>
          <w:color w:val="000000"/>
          <w:sz w:val="24"/>
          <w:szCs w:val="24"/>
        </w:rPr>
        <w:t>him</w:t>
      </w:r>
      <w:r w:rsidRPr="00401775">
        <w:rPr>
          <w:rFonts w:ascii="Abadi" w:eastAsia="Times New Roman" w:hAnsi="Abadi" w:cs="Helvetica"/>
          <w:color w:val="000000"/>
          <w:sz w:val="24"/>
          <w:szCs w:val="24"/>
        </w:rPr>
        <w:t>/her dedication to our church. He/she worked tirelessly and was a good friend to all. I will always remember our happy times in _____. Please be assured of my prayers.</w:t>
      </w:r>
    </w:p>
    <w:p w14:paraId="2180F948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Please accept my sincerest condolences on the loss of your dear _____. I have so many happy memories of spending time at each other's homes when we were growing up. We were very lucky. I know your _____ fought a brave battle. God bless him/her and all of you at this time of sorrow.</w:t>
      </w:r>
    </w:p>
    <w:p w14:paraId="6BE80596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Grief can be so hard, but our special memories help us cope. Remembering you and your loved one today and always.</w:t>
      </w:r>
    </w:p>
    <w:p w14:paraId="3F2B41CE" w14:textId="27B2C27D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proofErr w:type="gramStart"/>
      <w:r w:rsidRPr="00401775">
        <w:rPr>
          <w:rFonts w:ascii="Abadi" w:eastAsia="Times New Roman" w:hAnsi="Abadi" w:cs="Helvetica"/>
          <w:color w:val="000000"/>
          <w:sz w:val="24"/>
          <w:szCs w:val="24"/>
        </w:rPr>
        <w:t>I'm</w:t>
      </w:r>
      <w:proofErr w:type="gramEnd"/>
      <w:r w:rsidRPr="00401775">
        <w:rPr>
          <w:rFonts w:ascii="Abadi" w:eastAsia="Times New Roman" w:hAnsi="Abadi" w:cs="Helvetica"/>
          <w:color w:val="000000"/>
          <w:sz w:val="24"/>
          <w:szCs w:val="24"/>
        </w:rPr>
        <w:t xml:space="preserve"> really saddened to hear of your wonderful father's death. He was an extraordinary man. There are many in the community who will mourn deeply his passing as his was a life of service, love, </w:t>
      </w:r>
      <w:r w:rsidR="00401775" w:rsidRPr="00401775">
        <w:rPr>
          <w:rFonts w:ascii="Abadi" w:eastAsia="Times New Roman" w:hAnsi="Abadi" w:cs="Helvetica"/>
          <w:color w:val="000000"/>
          <w:sz w:val="24"/>
          <w:szCs w:val="24"/>
        </w:rPr>
        <w:t>compassion,</w:t>
      </w:r>
      <w:r w:rsidRPr="00401775">
        <w:rPr>
          <w:rFonts w:ascii="Abadi" w:eastAsia="Times New Roman" w:hAnsi="Abadi" w:cs="Helvetica"/>
          <w:color w:val="000000"/>
          <w:sz w:val="24"/>
          <w:szCs w:val="24"/>
        </w:rPr>
        <w:t xml:space="preserve"> and excellence. May he rest in peace.</w:t>
      </w:r>
    </w:p>
    <w:p w14:paraId="79884E7B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Our condolences to the _____Family upon the passing of _____. May you always hold fond memories of his/her life with you.</w:t>
      </w:r>
    </w:p>
    <w:p w14:paraId="7D37ABEE" w14:textId="77777777" w:rsidR="001A2C0C" w:rsidRPr="00401775" w:rsidRDefault="001A2C0C" w:rsidP="001A2C0C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  <w:sz w:val="24"/>
          <w:szCs w:val="24"/>
        </w:rPr>
      </w:pPr>
      <w:r w:rsidRPr="00401775">
        <w:rPr>
          <w:rFonts w:ascii="Abadi" w:eastAsia="Times New Roman" w:hAnsi="Abadi" w:cs="Helvetica"/>
          <w:color w:val="000000"/>
          <w:sz w:val="24"/>
          <w:szCs w:val="24"/>
        </w:rPr>
        <w:t>It was with great sadness that we learned of _____'s passing. Please accept our heartfelt condolences and we hope that in a small way they help through these trying times.</w:t>
      </w:r>
    </w:p>
    <w:sectPr w:rsidR="001A2C0C" w:rsidRPr="0040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0C"/>
    <w:rsid w:val="001A2C0C"/>
    <w:rsid w:val="00401775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BC55"/>
  <w15:chartTrackingRefBased/>
  <w15:docId w15:val="{14281861-65E3-4B90-AA39-A915263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2016-03-14T04:49:00Z</dcterms:created>
  <dcterms:modified xsi:type="dcterms:W3CDTF">2021-01-19T10:42:00Z</dcterms:modified>
</cp:coreProperties>
</file>