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E7FE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Dear Sir,</w:t>
      </w:r>
    </w:p>
    <w:p w14:paraId="4A90DFFA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I hope you’re well and still enjoying teaching at Rockcliffe. I’m sure the students are still as frustrating as they were back when I was in your class!</w:t>
      </w:r>
    </w:p>
    <w:p w14:paraId="32ED5875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 xml:space="preserve">I wanted to write you and tell you that I graduated with honors and now have a bachelor’s in physics! If it wasn’t for your lessons in grades eight and </w:t>
      </w:r>
      <w:proofErr w:type="gramStart"/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nine</w:t>
      </w:r>
      <w:proofErr w:type="gramEnd"/>
      <w:r w:rsidRPr="008D4B6C">
        <w:rPr>
          <w:rStyle w:val="Emphasis"/>
          <w:rFonts w:ascii="Lato" w:hAnsi="Lato" w:cs="Segoe UI"/>
          <w:i w:val="0"/>
          <w:iCs w:val="0"/>
          <w:color w:val="110F11"/>
        </w:rPr>
        <w:t xml:space="preserve"> I never would have considered science as an option but you made the subject so exciting and stimulating that I knew it’s something I wanted to continue studying.</w:t>
      </w:r>
    </w:p>
    <w:p w14:paraId="566743CA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Throughout college I spent a long time considering what type of job I wanted to get and which skills I could develop in my future career. After a lot of soul-searching, I knew the right path for me was teaching and I have you to thank for that.</w:t>
      </w:r>
    </w:p>
    <w:p w14:paraId="52A07A91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In your lessons I saw how creative and inspiring teachers can be, and I gained first-hand experience when it came to understanding the impact one teacher can have on his or her pupils. I am so grateful for the lessons you taught me – both the scientific and non-scientific ones and I only hope I can emulate your style in the classroom one day.</w:t>
      </w:r>
    </w:p>
    <w:p w14:paraId="718AF2E0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 xml:space="preserve">I’m due to begin student teaching in the next few weeks so I will let you know how it goes. I think standing in front of a class of students is going to be more nerve-wracking </w:t>
      </w:r>
      <w:proofErr w:type="gramStart"/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then</w:t>
      </w:r>
      <w:proofErr w:type="gramEnd"/>
      <w:r w:rsidRPr="008D4B6C">
        <w:rPr>
          <w:rStyle w:val="Emphasis"/>
          <w:rFonts w:ascii="Lato" w:hAnsi="Lato" w:cs="Segoe UI"/>
          <w:i w:val="0"/>
          <w:iCs w:val="0"/>
          <w:color w:val="110F11"/>
        </w:rPr>
        <w:t xml:space="preserve"> I realized!</w:t>
      </w:r>
    </w:p>
    <w:p w14:paraId="7A947248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Style w:val="Emphasis"/>
          <w:rFonts w:ascii="Lato" w:hAnsi="Lato" w:cs="Segoe UI"/>
          <w:i w:val="0"/>
          <w:iCs w:val="0"/>
          <w:color w:val="110F11"/>
        </w:rPr>
        <w:t>Once again, thank you for everything you’ve done for me and for all your other students. The impact you’ve had and continue to have cannot be overstated.</w:t>
      </w:r>
    </w:p>
    <w:p w14:paraId="2BF13E8D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Fonts w:ascii="Lato" w:hAnsi="Lato" w:cs="Segoe UI"/>
          <w:color w:val="110F11"/>
        </w:rPr>
        <w:t>College graduate</w:t>
      </w:r>
    </w:p>
    <w:p w14:paraId="60F96D94" w14:textId="77777777" w:rsidR="008D4B6C" w:rsidRPr="008D4B6C" w:rsidRDefault="008D4B6C" w:rsidP="00E82717">
      <w:pPr>
        <w:pStyle w:val="NormalWeb"/>
        <w:shd w:val="clear" w:color="auto" w:fill="FFFFFF"/>
        <w:spacing w:before="0" w:beforeAutospacing="0"/>
        <w:jc w:val="both"/>
        <w:rPr>
          <w:rFonts w:ascii="Lato" w:hAnsi="Lato" w:cs="Segoe UI"/>
          <w:color w:val="110F11"/>
        </w:rPr>
      </w:pPr>
      <w:r w:rsidRPr="008D4B6C">
        <w:rPr>
          <w:rFonts w:ascii="Lato" w:hAnsi="Lato" w:cs="Segoe UI"/>
          <w:color w:val="110F11"/>
        </w:rPr>
        <w:t>*</w:t>
      </w:r>
    </w:p>
    <w:p w14:paraId="12DF0D19" w14:textId="77777777" w:rsidR="00C248C0" w:rsidRPr="008D4B6C" w:rsidRDefault="00C248C0" w:rsidP="00E82717">
      <w:pPr>
        <w:jc w:val="both"/>
        <w:rPr>
          <w:rFonts w:ascii="Lato" w:hAnsi="Lato"/>
        </w:rPr>
      </w:pPr>
    </w:p>
    <w:sectPr w:rsidR="00C248C0" w:rsidRPr="008D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6C"/>
    <w:rsid w:val="00231A22"/>
    <w:rsid w:val="008D4B6C"/>
    <w:rsid w:val="00C248C0"/>
    <w:rsid w:val="00E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7816"/>
  <w15:chartTrackingRefBased/>
  <w15:docId w15:val="{1398E9DD-76DB-49CA-859D-72068B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2022-02-07T14:07:00Z</dcterms:created>
  <dcterms:modified xsi:type="dcterms:W3CDTF">2022-02-07T14:07:00Z</dcterms:modified>
</cp:coreProperties>
</file>