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3F52BE69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proofErr w:type="gramStart"/>
                  <w:r w:rsidR="007B29F7"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5B2F11">
                    <w:t xml:space="preserve"> </w:t>
                  </w:r>
                  <w:r w:rsidR="005B2F11" w:rsidRPr="005B2F11">
                    <w:t>Salary</w:t>
                  </w:r>
                  <w:proofErr w:type="gramEnd"/>
                  <w:r w:rsidR="005B2F11" w:rsidRPr="005B2F11">
                    <w:t xml:space="preserve"> Collection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5B2F11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5B2F11" w:rsidRDefault="00C622B9" w:rsidP="005B2F1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:rsidRPr="005B2F11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5B2F11" w:rsidRDefault="00C622B9" w:rsidP="005B2F1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:rsidRPr="005B2F11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59D7" w14:textId="17E520CC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b/>
                      <w:bCs/>
                      <w:sz w:val="20"/>
                      <w:szCs w:val="20"/>
                    </w:rPr>
                    <w:t>Subject:</w:t>
                  </w:r>
                  <w:r w:rsidRPr="005B2F11">
                    <w:rPr>
                      <w:sz w:val="20"/>
                      <w:szCs w:val="20"/>
                    </w:rPr>
                    <w:t xml:space="preserve"> Salary Collection Authorization on My Behalf </w:t>
                  </w:r>
                  <w:r w:rsidR="005B2F11" w:rsidRPr="005B2F11">
                    <w:rPr>
                      <w:sz w:val="20"/>
                      <w:szCs w:val="20"/>
                    </w:rPr>
                    <w:t>–</w:t>
                  </w:r>
                  <w:r w:rsidRPr="005B2F11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540677160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5B2F11" w:rsidRPr="005B2F11">
                        <w:rPr>
                          <w:sz w:val="20"/>
                          <w:szCs w:val="20"/>
                        </w:rPr>
                        <w:t>[Date]</w:t>
                      </w:r>
                    </w:sdtContent>
                  </w:sdt>
                </w:p>
                <w:p w14:paraId="6364AC61" w14:textId="3F1639BD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>Dear</w:t>
                  </w:r>
                  <w:r w:rsidR="005B2F11" w:rsidRPr="005B2F11">
                    <w:rPr>
                      <w:sz w:val="20"/>
                      <w:szCs w:val="20"/>
                    </w:rPr>
                    <w:t xml:space="preserve">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[Concerned Personnel's Name]"/>
                        </w:textInput>
                      </w:ffData>
                    </w:fldChar>
                  </w:r>
                  <w:bookmarkStart w:id="0" w:name="Text15"/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[Concerned Personnel's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5B2F11">
                    <w:rPr>
                      <w:sz w:val="20"/>
                      <w:szCs w:val="20"/>
                    </w:rPr>
                    <w:t>,</w:t>
                  </w:r>
                </w:p>
                <w:p w14:paraId="376B008A" w14:textId="2C62BAF3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 xml:space="preserve">I hope this letter finds you well. I am writing to formally inform you that due to unforeseen legal matters that require my immediate attention and presence, I am unable to personally collect my salary for the month of </w:t>
                  </w:r>
                  <w:r w:rsidR="005B2F11" w:rsidRPr="005B2F11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2062467781"/>
                      <w:placeholder>
                        <w:docPart w:val="6ACE2D8CEDAF4EB4A095D6589FD2DDEF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5B2F11" w:rsidRPr="005B2F11">
                        <w:rPr>
                          <w:sz w:val="20"/>
                          <w:szCs w:val="20"/>
                        </w:rPr>
                        <w:t>[Date]</w:t>
                      </w:r>
                    </w:sdtContent>
                  </w:sdt>
                  <w:r w:rsidR="005B2F11" w:rsidRPr="005B2F11">
                    <w:rPr>
                      <w:sz w:val="20"/>
                      <w:szCs w:val="20"/>
                    </w:rPr>
                    <w:t xml:space="preserve"> </w:t>
                  </w:r>
                  <w:r w:rsidRPr="005B2F11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5B2F11">
                    <w:rPr>
                      <w:sz w:val="20"/>
                      <w:szCs w:val="20"/>
                    </w:rPr>
                    <w:t>In light of</w:t>
                  </w:r>
                  <w:proofErr w:type="gramEnd"/>
                  <w:r w:rsidRPr="005B2F11">
                    <w:rPr>
                      <w:sz w:val="20"/>
                      <w:szCs w:val="20"/>
                    </w:rPr>
                    <w:t xml:space="preserve"> this situation, I would like to designate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[Agent’s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>, who is also my</w:t>
                  </w:r>
                  <w:r w:rsidR="005B2F11" w:rsidRPr="005B2F11">
                    <w:rPr>
                      <w:sz w:val="20"/>
                      <w:szCs w:val="20"/>
                    </w:rPr>
                    <w:t xml:space="preserve">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Relationship with Family Member]"/>
                        </w:textInput>
                      </w:ffData>
                    </w:fldChar>
                  </w:r>
                  <w:bookmarkStart w:id="1" w:name="Text17"/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[Relationship with Family Member]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5B2F11">
                    <w:rPr>
                      <w:sz w:val="20"/>
                      <w:szCs w:val="20"/>
                    </w:rPr>
                    <w:t>, to collect my salary on my behalf.</w:t>
                  </w:r>
                </w:p>
                <w:p w14:paraId="71B53567" w14:textId="4B9E751F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 xml:space="preserve">I hereby grant full authority to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[Agent’s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 xml:space="preserve"> to collect my salary for the </w:t>
                  </w:r>
                  <w:r w:rsidR="005B2F11" w:rsidRPr="005B2F11">
                    <w:rPr>
                      <w:sz w:val="20"/>
                      <w:szCs w:val="20"/>
                    </w:rPr>
                    <w:t>period</w:t>
                  </w:r>
                  <w:r w:rsidRPr="005B2F11">
                    <w:rPr>
                      <w:sz w:val="20"/>
                      <w:szCs w:val="20"/>
                    </w:rPr>
                    <w:t xml:space="preserve">. Enclosed with this letter, please find a copy of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[Agent’s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 xml:space="preserve"> identification documents for verification purposes. I trust that this documentation will ensure a smooth process and prevent any inconvenience.</w:t>
                  </w:r>
                </w:p>
                <w:p w14:paraId="46915E90" w14:textId="1E7BB977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 xml:space="preserve">Please provide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[Agent’s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 xml:space="preserve"> with the necessary information and guidance regarding the collection of my salary. If there are any forms or additional documentation required, kindly provide them to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[Family Member's Full Name]"/>
                        </w:textInput>
                      </w:ffData>
                    </w:fldChar>
                  </w:r>
                  <w:bookmarkStart w:id="2" w:name="Text16"/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[Family Member's Full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5B2F11">
                    <w:rPr>
                      <w:sz w:val="20"/>
                      <w:szCs w:val="20"/>
                    </w:rPr>
                    <w:t xml:space="preserve"> so they can facilitate the process seamlessly.</w:t>
                  </w:r>
                </w:p>
                <w:p w14:paraId="6DA86266" w14:textId="2A9EE3F0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 xml:space="preserve">I understand that my salary will be released to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bookmarkStart w:id="3" w:name="Text10"/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[Agent’s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5B2F11">
                    <w:rPr>
                      <w:sz w:val="20"/>
                      <w:szCs w:val="20"/>
                    </w:rPr>
                    <w:t xml:space="preserve"> in accordance with the company's standard procedures. I assure you that this authorization is solely for the purpose of collecting my salary and does not grant any further rights or privileges.</w:t>
                  </w:r>
                </w:p>
                <w:p w14:paraId="2F26C846" w14:textId="0B0E756D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>I am grateful for your understanding and assistance during this challenging time. Once my legal matters are resolved, I will resume personally collecting my salary. In the meantime, I appreciate your cooperation and support in making this arrangement possible.</w:t>
                  </w:r>
                </w:p>
                <w:p w14:paraId="4640E6A3" w14:textId="6A18DBC8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 xml:space="preserve">Should you require any further information or clarification, please do not hesitate to contact me at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ntact Number]"/>
                        </w:textInput>
                      </w:ffData>
                    </w:fldChar>
                  </w:r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[Contact Number]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r w:rsidR="005B2F11" w:rsidRPr="005B2F11">
                    <w:rPr>
                      <w:sz w:val="20"/>
                      <w:szCs w:val="20"/>
                    </w:rPr>
                    <w:t xml:space="preserve"> or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[Your Email Address]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>. I remain reachable despite my current situation.</w:t>
                  </w:r>
                </w:p>
                <w:p w14:paraId="24C037C0" w14:textId="05AAB5D0" w:rsidR="000F333E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t>Sincerely,</w:t>
                  </w:r>
                </w:p>
                <w:p w14:paraId="4076C57E" w14:textId="77777777" w:rsidR="005B2F11" w:rsidRPr="005B2F11" w:rsidRDefault="005B2F11" w:rsidP="005B2F1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5B2F11">
                    <w:rPr>
                      <w:sz w:val="20"/>
                      <w:szCs w:val="20"/>
                    </w:rPr>
                  </w:r>
                  <w:r w:rsidRPr="005B2F11">
                    <w:rPr>
                      <w:sz w:val="20"/>
                      <w:szCs w:val="20"/>
                    </w:rPr>
                    <w:fldChar w:fldCharType="separate"/>
                  </w:r>
                  <w:r w:rsidRPr="005B2F11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7834439" w14:textId="77777777" w:rsidR="005B2F11" w:rsidRPr="005B2F11" w:rsidRDefault="005B2F11" w:rsidP="005B2F1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Signature if sending a physical copy]"/>
                        </w:textInput>
                      </w:ffData>
                    </w:fldChar>
                  </w:r>
                  <w:r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5B2F11">
                    <w:rPr>
                      <w:sz w:val="20"/>
                      <w:szCs w:val="20"/>
                    </w:rPr>
                  </w:r>
                  <w:r w:rsidRPr="005B2F11">
                    <w:rPr>
                      <w:sz w:val="20"/>
                      <w:szCs w:val="20"/>
                    </w:rPr>
                    <w:fldChar w:fldCharType="separate"/>
                  </w:r>
                  <w:r w:rsidRPr="005B2F11">
                    <w:rPr>
                      <w:noProof/>
                      <w:sz w:val="20"/>
                      <w:szCs w:val="20"/>
                    </w:rPr>
                    <w:t>[Your Signature if sending a physical copy]</w:t>
                  </w:r>
                  <w:r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F5AE825" w14:textId="0A49DEC7" w:rsidR="000F333E" w:rsidRPr="005B2F11" w:rsidRDefault="005B2F11" w:rsidP="005B2F11">
                  <w:pPr>
                    <w:spacing w:after="240" w:line="276" w:lineRule="auto"/>
                    <w:rPr>
                      <w:sz w:val="20"/>
                      <w:szCs w:val="20"/>
                    </w:rPr>
                  </w:pPr>
                  <w:r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Employee ID - if applicable]"/>
                        </w:textInput>
                      </w:ffData>
                    </w:fldChar>
                  </w:r>
                  <w:bookmarkStart w:id="4" w:name="Text14"/>
                  <w:r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5B2F11">
                    <w:rPr>
                      <w:sz w:val="20"/>
                      <w:szCs w:val="20"/>
                    </w:rPr>
                  </w:r>
                  <w:r w:rsidRPr="005B2F11">
                    <w:rPr>
                      <w:sz w:val="20"/>
                      <w:szCs w:val="20"/>
                    </w:rPr>
                    <w:fldChar w:fldCharType="separate"/>
                  </w:r>
                  <w:r w:rsidRPr="005B2F11">
                    <w:rPr>
                      <w:noProof/>
                      <w:sz w:val="20"/>
                      <w:szCs w:val="20"/>
                    </w:rPr>
                    <w:t>[Employee ID - if applicable]</w:t>
                  </w:r>
                  <w:r w:rsidRPr="005B2F11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2947DFD2" w14:textId="30ACE9DB" w:rsidR="00C622B9" w:rsidRPr="005B2F11" w:rsidRDefault="000F333E" w:rsidP="005B2F1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5B2F11">
                    <w:rPr>
                      <w:b/>
                      <w:bCs/>
                      <w:sz w:val="20"/>
                      <w:szCs w:val="20"/>
                    </w:rPr>
                    <w:t xml:space="preserve">Enclosure: </w:t>
                  </w:r>
                  <w:r w:rsidRPr="005B2F11">
                    <w:rPr>
                      <w:sz w:val="20"/>
                      <w:szCs w:val="20"/>
                    </w:rPr>
                    <w:t xml:space="preserve">Copy of 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gent’s Name]"/>
                        </w:textInput>
                      </w:ffData>
                    </w:fldChar>
                  </w:r>
                  <w:r w:rsidR="005B2F11" w:rsidRPr="005B2F11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5B2F11" w:rsidRPr="005B2F11">
                    <w:rPr>
                      <w:sz w:val="20"/>
                      <w:szCs w:val="20"/>
                    </w:rPr>
                  </w:r>
                  <w:r w:rsidR="005B2F11" w:rsidRPr="005B2F11">
                    <w:rPr>
                      <w:sz w:val="20"/>
                      <w:szCs w:val="20"/>
                    </w:rPr>
                    <w:fldChar w:fldCharType="separate"/>
                  </w:r>
                  <w:r w:rsidR="005B2F11" w:rsidRPr="005B2F11">
                    <w:rPr>
                      <w:noProof/>
                      <w:sz w:val="20"/>
                      <w:szCs w:val="20"/>
                    </w:rPr>
                    <w:t>[Agent’s Name]</w:t>
                  </w:r>
                  <w:r w:rsidR="005B2F11" w:rsidRPr="005B2F11">
                    <w:rPr>
                      <w:sz w:val="20"/>
                      <w:szCs w:val="20"/>
                    </w:rPr>
                    <w:fldChar w:fldCharType="end"/>
                  </w:r>
                  <w:r w:rsidRPr="005B2F11">
                    <w:rPr>
                      <w:sz w:val="20"/>
                      <w:szCs w:val="20"/>
                    </w:rPr>
                    <w:t xml:space="preserve"> ID documents</w:t>
                  </w:r>
                </w:p>
              </w:tc>
            </w:tr>
          </w:tbl>
          <w:p w14:paraId="12142A13" w14:textId="77777777" w:rsidR="00C622B9" w:rsidRPr="005B2F11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FC64" w14:textId="77777777" w:rsidR="00F24AB2" w:rsidRDefault="00F24AB2" w:rsidP="00C9646D">
      <w:r>
        <w:separator/>
      </w:r>
    </w:p>
  </w:endnote>
  <w:endnote w:type="continuationSeparator" w:id="0">
    <w:p w14:paraId="66222C5A" w14:textId="77777777" w:rsidR="00F24AB2" w:rsidRDefault="00F24AB2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82A4" w14:textId="77777777" w:rsidR="00F24AB2" w:rsidRDefault="00F24AB2" w:rsidP="00C9646D">
      <w:r>
        <w:separator/>
      </w:r>
    </w:p>
  </w:footnote>
  <w:footnote w:type="continuationSeparator" w:id="0">
    <w:p w14:paraId="41028491" w14:textId="77777777" w:rsidR="00F24AB2" w:rsidRDefault="00F24AB2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4"/>
  </w:num>
  <w:num w:numId="3" w16cid:durableId="248276147">
    <w:abstractNumId w:val="1"/>
  </w:num>
  <w:num w:numId="4" w16cid:durableId="515384871">
    <w:abstractNumId w:val="5"/>
  </w:num>
  <w:num w:numId="5" w16cid:durableId="517352110">
    <w:abstractNumId w:val="2"/>
  </w:num>
  <w:num w:numId="6" w16cid:durableId="1366832156">
    <w:abstractNumId w:val="6"/>
  </w:num>
  <w:num w:numId="7" w16cid:durableId="1238901651">
    <w:abstractNumId w:val="7"/>
  </w:num>
  <w:num w:numId="8" w16cid:durableId="171792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333E"/>
    <w:rsid w:val="0011455F"/>
    <w:rsid w:val="0018218B"/>
    <w:rsid w:val="001911DD"/>
    <w:rsid w:val="002312C7"/>
    <w:rsid w:val="00277A98"/>
    <w:rsid w:val="00290CFC"/>
    <w:rsid w:val="0031640F"/>
    <w:rsid w:val="003A2342"/>
    <w:rsid w:val="003D5257"/>
    <w:rsid w:val="0040352E"/>
    <w:rsid w:val="00433AF8"/>
    <w:rsid w:val="00480A6B"/>
    <w:rsid w:val="004D4E59"/>
    <w:rsid w:val="00506A15"/>
    <w:rsid w:val="00534828"/>
    <w:rsid w:val="00565408"/>
    <w:rsid w:val="005B2F11"/>
    <w:rsid w:val="005B7800"/>
    <w:rsid w:val="006A795E"/>
    <w:rsid w:val="006B216A"/>
    <w:rsid w:val="006F61E1"/>
    <w:rsid w:val="0071462C"/>
    <w:rsid w:val="00721C5C"/>
    <w:rsid w:val="007267A3"/>
    <w:rsid w:val="007A31E9"/>
    <w:rsid w:val="007B29F7"/>
    <w:rsid w:val="007B6A60"/>
    <w:rsid w:val="007E01BE"/>
    <w:rsid w:val="008037EA"/>
    <w:rsid w:val="008C1715"/>
    <w:rsid w:val="00910EA0"/>
    <w:rsid w:val="00957D00"/>
    <w:rsid w:val="0098677F"/>
    <w:rsid w:val="00A10900"/>
    <w:rsid w:val="00A2353A"/>
    <w:rsid w:val="00A9029F"/>
    <w:rsid w:val="00A92B75"/>
    <w:rsid w:val="00AB2FB1"/>
    <w:rsid w:val="00AC329E"/>
    <w:rsid w:val="00B122C1"/>
    <w:rsid w:val="00B40257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856C4"/>
    <w:rsid w:val="00DB35D8"/>
    <w:rsid w:val="00DD5E7D"/>
    <w:rsid w:val="00E30F9D"/>
    <w:rsid w:val="00E667CA"/>
    <w:rsid w:val="00E935E6"/>
    <w:rsid w:val="00EE77A8"/>
    <w:rsid w:val="00EE790D"/>
    <w:rsid w:val="00F24AB2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B25C-EA6C-4C83-9A3A-09B14030FE50}"/>
      </w:docPartPr>
      <w:docPartBody>
        <w:p w:rsidR="00000000" w:rsidRDefault="002533B4">
          <w:r w:rsidRPr="00D959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CE2D8CEDAF4EB4A095D6589FD2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9B21-D8E2-411E-B3FA-986C31C1C694}"/>
      </w:docPartPr>
      <w:docPartBody>
        <w:p w:rsidR="00000000" w:rsidRDefault="002533B4" w:rsidP="002533B4">
          <w:pPr>
            <w:pStyle w:val="6ACE2D8CEDAF4EB4A095D6589FD2DDEF"/>
          </w:pPr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B4"/>
    <w:rsid w:val="000B2186"/>
    <w:rsid w:val="002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3B4"/>
    <w:rPr>
      <w:color w:val="808080"/>
    </w:rPr>
  </w:style>
  <w:style w:type="paragraph" w:customStyle="1" w:styleId="6ACE2D8CEDAF4EB4A095D6589FD2DDEF">
    <w:name w:val="6ACE2D8CEDAF4EB4A095D6589FD2DDEF"/>
    <w:rsid w:val="00253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2023-06-06T07:05:00Z</dcterms:created>
  <dcterms:modified xsi:type="dcterms:W3CDTF">2023-08-21T18:14:00Z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