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822"/>
        <w:gridCol w:w="1843"/>
        <w:gridCol w:w="3690"/>
      </w:tblGrid>
      <w:tr w:rsidR="00254592" w:rsidRPr="00254592" w14:paraId="21A04454" w14:textId="77777777" w:rsidTr="00A23B25">
        <w:trPr>
          <w:trHeight w:val="397"/>
        </w:trPr>
        <w:tc>
          <w:tcPr>
            <w:tcW w:w="1707" w:type="dxa"/>
            <w:vAlign w:val="center"/>
          </w:tcPr>
          <w:p w14:paraId="0879C438" w14:textId="3FF86830" w:rsidR="00254592" w:rsidRPr="00A56EFF" w:rsidRDefault="00254592" w:rsidP="00254592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A56EFF">
              <w:rPr>
                <w:rFonts w:ascii="Congenial" w:hAnsi="Congenial"/>
                <w:b/>
                <w:bCs/>
              </w:rPr>
              <w:t>Event ID:</w:t>
            </w:r>
          </w:p>
        </w:tc>
        <w:tc>
          <w:tcPr>
            <w:tcW w:w="3822" w:type="dxa"/>
            <w:vAlign w:val="center"/>
          </w:tcPr>
          <w:p w14:paraId="42695CAE" w14:textId="3D61FF38" w:rsidR="00254592" w:rsidRPr="00254592" w:rsidRDefault="00254592" w:rsidP="00254592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254592"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843" w:type="dxa"/>
            <w:vAlign w:val="center"/>
          </w:tcPr>
          <w:p w14:paraId="5F154BDC" w14:textId="31D3E490" w:rsidR="00254592" w:rsidRPr="00A56EFF" w:rsidRDefault="00254592" w:rsidP="00254592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A56EFF">
              <w:rPr>
                <w:rFonts w:ascii="Congenial" w:hAnsi="Congenial"/>
                <w:b/>
                <w:bCs/>
              </w:rPr>
              <w:t xml:space="preserve">Client Name: </w:t>
            </w:r>
          </w:p>
        </w:tc>
        <w:tc>
          <w:tcPr>
            <w:tcW w:w="3690" w:type="dxa"/>
            <w:vAlign w:val="center"/>
          </w:tcPr>
          <w:p w14:paraId="4F0C3028" w14:textId="2EDF0220" w:rsidR="00254592" w:rsidRPr="00254592" w:rsidRDefault="00254592" w:rsidP="00254592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254592"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  <w:tr w:rsidR="00254592" w:rsidRPr="00254592" w14:paraId="3DE49C02" w14:textId="77777777" w:rsidTr="00A23B25">
        <w:trPr>
          <w:trHeight w:val="397"/>
        </w:trPr>
        <w:tc>
          <w:tcPr>
            <w:tcW w:w="1707" w:type="dxa"/>
            <w:vAlign w:val="center"/>
          </w:tcPr>
          <w:p w14:paraId="1C69FD2B" w14:textId="11EF1F52" w:rsidR="00254592" w:rsidRPr="00A56EFF" w:rsidRDefault="00254592" w:rsidP="00254592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A56EFF">
              <w:rPr>
                <w:rFonts w:ascii="Congenial" w:hAnsi="Congenial"/>
                <w:b/>
                <w:bCs/>
              </w:rPr>
              <w:t>Event Name:</w:t>
            </w:r>
          </w:p>
        </w:tc>
        <w:tc>
          <w:tcPr>
            <w:tcW w:w="3822" w:type="dxa"/>
            <w:vAlign w:val="center"/>
          </w:tcPr>
          <w:p w14:paraId="29222C5F" w14:textId="6820C1B1" w:rsidR="00254592" w:rsidRPr="00254592" w:rsidRDefault="00254592" w:rsidP="00254592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254592"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843" w:type="dxa"/>
            <w:vAlign w:val="center"/>
          </w:tcPr>
          <w:p w14:paraId="1F0CF282" w14:textId="69E22D34" w:rsidR="00254592" w:rsidRPr="00A56EFF" w:rsidRDefault="00254592" w:rsidP="00254592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A56EFF">
              <w:rPr>
                <w:rFonts w:ascii="Congenial" w:hAnsi="Congenial"/>
                <w:b/>
                <w:bCs/>
              </w:rPr>
              <w:t>Manager:</w:t>
            </w:r>
          </w:p>
        </w:tc>
        <w:tc>
          <w:tcPr>
            <w:tcW w:w="3690" w:type="dxa"/>
            <w:vAlign w:val="center"/>
          </w:tcPr>
          <w:p w14:paraId="4EC02F54" w14:textId="215B3CF8" w:rsidR="00254592" w:rsidRPr="00254592" w:rsidRDefault="00254592" w:rsidP="00254592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 w:rsidRPr="00254592"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  <w:tr w:rsidR="00CA7023" w:rsidRPr="00254592" w14:paraId="02DE79AE" w14:textId="77777777" w:rsidTr="00A23B25">
        <w:trPr>
          <w:trHeight w:val="397"/>
        </w:trPr>
        <w:tc>
          <w:tcPr>
            <w:tcW w:w="1707" w:type="dxa"/>
            <w:vAlign w:val="center"/>
          </w:tcPr>
          <w:p w14:paraId="00B00F51" w14:textId="20055A1E" w:rsidR="00CA7023" w:rsidRPr="00A56EFF" w:rsidRDefault="00CA7023" w:rsidP="00254592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A56EFF">
              <w:rPr>
                <w:rFonts w:ascii="Congenial" w:hAnsi="Congenial"/>
                <w:b/>
                <w:bCs/>
              </w:rPr>
              <w:t>Date:</w:t>
            </w:r>
          </w:p>
        </w:tc>
        <w:tc>
          <w:tcPr>
            <w:tcW w:w="3822" w:type="dxa"/>
            <w:vAlign w:val="center"/>
          </w:tcPr>
          <w:p w14:paraId="7D484135" w14:textId="60FA3E3E" w:rsidR="00CA7023" w:rsidRPr="00254592" w:rsidRDefault="00CA7023" w:rsidP="00254592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______________________________</w:t>
            </w:r>
          </w:p>
        </w:tc>
        <w:tc>
          <w:tcPr>
            <w:tcW w:w="1843" w:type="dxa"/>
            <w:vAlign w:val="center"/>
          </w:tcPr>
          <w:p w14:paraId="57FA8397" w14:textId="7CB62493" w:rsidR="00CA7023" w:rsidRPr="00A56EFF" w:rsidRDefault="00CA7023" w:rsidP="00254592">
            <w:pPr>
              <w:spacing w:after="0" w:line="276" w:lineRule="auto"/>
              <w:rPr>
                <w:rFonts w:ascii="Congenial" w:hAnsi="Congenial"/>
                <w:b/>
                <w:bCs/>
              </w:rPr>
            </w:pPr>
            <w:r w:rsidRPr="00A56EFF">
              <w:rPr>
                <w:rFonts w:ascii="Congenial" w:hAnsi="Congenial"/>
                <w:b/>
                <w:bCs/>
              </w:rPr>
              <w:t>Day:</w:t>
            </w:r>
          </w:p>
        </w:tc>
        <w:tc>
          <w:tcPr>
            <w:tcW w:w="3690" w:type="dxa"/>
            <w:vAlign w:val="center"/>
          </w:tcPr>
          <w:p w14:paraId="40972E78" w14:textId="632D3D6E" w:rsidR="00CA7023" w:rsidRPr="00254592" w:rsidRDefault="00CA7023" w:rsidP="00254592">
            <w:pPr>
              <w:spacing w:after="0" w:line="276" w:lineRule="auto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_____________________________</w:t>
            </w:r>
          </w:p>
        </w:tc>
      </w:tr>
    </w:tbl>
    <w:p w14:paraId="21BA6860" w14:textId="3AD4A3C9" w:rsidR="00254592" w:rsidRDefault="00254592" w:rsidP="00254592">
      <w:pPr>
        <w:spacing w:after="0" w:line="276" w:lineRule="auto"/>
        <w:rPr>
          <w:rFonts w:ascii="Corbel" w:hAnsi="Corbel"/>
          <w:sz w:val="16"/>
          <w:szCs w:val="16"/>
        </w:rPr>
      </w:pPr>
    </w:p>
    <w:p w14:paraId="131B88F8" w14:textId="77777777" w:rsidR="00E607C7" w:rsidRPr="00254592" w:rsidRDefault="00E607C7" w:rsidP="00254592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W w:w="5282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4"/>
        <w:gridCol w:w="1662"/>
        <w:gridCol w:w="2943"/>
        <w:gridCol w:w="1625"/>
        <w:gridCol w:w="3792"/>
      </w:tblGrid>
      <w:tr w:rsidR="00A23B25" w:rsidRPr="001A76A2" w14:paraId="06D3BD2E" w14:textId="77777777" w:rsidTr="00FE58CD">
        <w:trPr>
          <w:trHeight w:val="567"/>
          <w:tblHeader/>
        </w:trPr>
        <w:tc>
          <w:tcPr>
            <w:tcW w:w="467" w:type="pc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67D6812A" w14:textId="38521687" w:rsidR="00A24415" w:rsidRPr="001A76A2" w:rsidRDefault="00A24415" w:rsidP="001A76A2">
            <w:pPr>
              <w:spacing w:after="0"/>
              <w:jc w:val="center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1A76A2">
              <w:rPr>
                <w:rFonts w:ascii="Congenial" w:hAnsi="Congenial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751" w:type="pc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57AD4C22" w14:textId="6BEC6B1F" w:rsidR="00A24415" w:rsidRPr="001A76A2" w:rsidRDefault="00A24415" w:rsidP="001A76A2">
            <w:pPr>
              <w:spacing w:after="0"/>
              <w:jc w:val="center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1A76A2">
              <w:rPr>
                <w:rFonts w:ascii="Congenial" w:hAnsi="Congen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331" w:type="pc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2E4E8BF2" w14:textId="05B2E17B" w:rsidR="00A24415" w:rsidRPr="001A76A2" w:rsidRDefault="00A24415" w:rsidP="001A76A2">
            <w:pPr>
              <w:spacing w:after="0"/>
              <w:jc w:val="center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1A76A2">
              <w:rPr>
                <w:rFonts w:ascii="Congenial" w:hAnsi="Congenial"/>
                <w:b/>
                <w:bCs/>
                <w:sz w:val="28"/>
                <w:szCs w:val="28"/>
              </w:rPr>
              <w:t>Person responsible</w:t>
            </w:r>
          </w:p>
        </w:tc>
        <w:tc>
          <w:tcPr>
            <w:tcW w:w="735" w:type="pc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165B835B" w14:textId="29AA520C" w:rsidR="00A24415" w:rsidRPr="001A76A2" w:rsidRDefault="00A24415" w:rsidP="001A76A2">
            <w:pPr>
              <w:spacing w:after="0"/>
              <w:jc w:val="center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1A76A2">
              <w:rPr>
                <w:rFonts w:ascii="Congenial" w:hAnsi="Congenial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715" w:type="pct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4FCAF5A0" w14:textId="6F7A3D98" w:rsidR="00A24415" w:rsidRPr="001A76A2" w:rsidRDefault="00A24415" w:rsidP="001A76A2">
            <w:pPr>
              <w:spacing w:after="0"/>
              <w:jc w:val="center"/>
              <w:rPr>
                <w:rFonts w:ascii="Congenial" w:hAnsi="Congenial"/>
                <w:b/>
                <w:bCs/>
                <w:sz w:val="28"/>
                <w:szCs w:val="28"/>
              </w:rPr>
            </w:pPr>
            <w:r w:rsidRPr="001A76A2">
              <w:rPr>
                <w:rFonts w:ascii="Congenial" w:hAnsi="Congenial"/>
                <w:b/>
                <w:bCs/>
                <w:sz w:val="28"/>
                <w:szCs w:val="28"/>
              </w:rPr>
              <w:t xml:space="preserve">Description of </w:t>
            </w:r>
            <w:r w:rsidR="00D604C2" w:rsidRPr="001A76A2">
              <w:rPr>
                <w:rFonts w:ascii="Congenial" w:hAnsi="Congenial"/>
                <w:b/>
                <w:bCs/>
                <w:sz w:val="28"/>
                <w:szCs w:val="28"/>
              </w:rPr>
              <w:t>T</w:t>
            </w:r>
            <w:r w:rsidRPr="001A76A2">
              <w:rPr>
                <w:rFonts w:ascii="Congenial" w:hAnsi="Congenial"/>
                <w:b/>
                <w:bCs/>
                <w:sz w:val="28"/>
                <w:szCs w:val="28"/>
              </w:rPr>
              <w:t>ask</w:t>
            </w:r>
          </w:p>
        </w:tc>
      </w:tr>
      <w:tr w:rsidR="00A23B25" w:rsidRPr="00A56EFF" w14:paraId="38594FB1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10903563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1F3864" w:themeColor="accent1" w:themeShade="80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0C015FC" w14:textId="62CC1394" w:rsidR="00A24415" w:rsidRPr="001A76A2" w:rsidRDefault="009A391D" w:rsidP="009A391D">
                <w:pPr>
                  <w:spacing w:after="0"/>
                  <w:jc w:val="center"/>
                  <w:rPr>
                    <w:rFonts w:ascii="Congenial" w:eastAsia="Times New Roman" w:hAnsi="Congenial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1F3864" w:themeColor="accent1" w:themeShade="80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D3667" w14:textId="06496C5F" w:rsidR="00A24415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1"/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  <w:bookmarkEnd w:id="0"/>
          </w:p>
        </w:tc>
        <w:tc>
          <w:tcPr>
            <w:tcW w:w="1331" w:type="pct"/>
            <w:tcBorders>
              <w:top w:val="single" w:sz="8" w:space="0" w:color="1F3864" w:themeColor="accent1" w:themeShade="80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ECB2BC" w14:textId="5D8C6DEE" w:rsidR="00A24415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2"/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  <w:bookmarkEnd w:id="1"/>
          </w:p>
        </w:tc>
        <w:tc>
          <w:tcPr>
            <w:tcW w:w="735" w:type="pct"/>
            <w:tcBorders>
              <w:top w:val="single" w:sz="8" w:space="0" w:color="1F3864" w:themeColor="accent1" w:themeShade="80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919B4E" w14:textId="24212870" w:rsidR="00A24415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  <w:bookmarkEnd w:id="2"/>
          </w:p>
        </w:tc>
        <w:tc>
          <w:tcPr>
            <w:tcW w:w="1715" w:type="pct"/>
            <w:tcBorders>
              <w:top w:val="single" w:sz="8" w:space="0" w:color="1F3864" w:themeColor="accent1" w:themeShade="80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4FFE456" w14:textId="03F21AEC" w:rsidR="00A24415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bookmarkStart w:id="3" w:name="Text4"/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  <w:bookmarkEnd w:id="3"/>
          </w:p>
        </w:tc>
      </w:tr>
      <w:tr w:rsidR="00A23B25" w:rsidRPr="00A56EFF" w14:paraId="19EC83B1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20071665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07C9A0E5" w14:textId="74CA360A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553116A" w14:textId="6312C8A6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ED000B9" w14:textId="53E6E6D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3CB8A4A8" w14:textId="44980CB2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9186CB" w14:textId="484C49E2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0D84F904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4205267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0554DDE" w14:textId="40C1E80D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84E0BD" w14:textId="62A87CB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E786C" w14:textId="5C331069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4E7ED5" w14:textId="182BF2E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76482AD" w14:textId="31BB3D9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66DE2A5A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7403305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53D08073" w14:textId="2EF27650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151C59A" w14:textId="74C66933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91672CB" w14:textId="2E09767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6D3ECB62" w14:textId="6912C436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D0D4F56" w14:textId="77379A0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5F749EAF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12982714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D24B4E0" w14:textId="799E4A0E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0BA019" w14:textId="7ABEC41B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09E460" w14:textId="3C12A9C5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B3C78" w14:textId="0FFE373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B9BC2B4" w14:textId="2B1E0C1D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11AB94A2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186073163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73078AE3" w14:textId="66F02AF1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368210D" w14:textId="0376464F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CC8A97E" w14:textId="3307ABA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491B2256" w14:textId="26990C8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0115BC" w14:textId="3AC3864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77666E65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129764372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DC47CB9" w14:textId="4F8D9ED7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F1B48D" w14:textId="6B73F9F9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85BEA" w14:textId="48520621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AFFEB" w14:textId="58825ED3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2198A108" w14:textId="7A035883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14FD3AA7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2374467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227CEF5B" w14:textId="02B5D709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DF74137" w14:textId="5B49A4E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18D9594" w14:textId="0DC20A9D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2FB003E4" w14:textId="1C7C9EF2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E92135B" w14:textId="6D678A0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3F96C7F2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7056000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011ABA5" w14:textId="4A706E7E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F2AE83" w14:textId="33488EBC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1D9BB3" w14:textId="681DEEB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EB0023" w14:textId="73EA58AB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5711DF2" w14:textId="38282DA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70231612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13994302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1D1158D6" w14:textId="27FB2D9E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D89DC04" w14:textId="0198811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CCA49DC" w14:textId="5F5BDFD5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278076E8" w14:textId="00587F2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65E7109" w14:textId="786C2F2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1B099577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7359325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2DF24DD" w14:textId="7CBD120D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5F173" w14:textId="529D0B13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5CA756" w14:textId="62A6EA29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8C70ED" w14:textId="5E12A55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3D4F00B" w14:textId="695A53B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532785DD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12030964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1713A511" w14:textId="4067D457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7B02E07" w14:textId="6DBEA8D3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CE2ACDD" w14:textId="3872036F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4F0E90D2" w14:textId="0C5E51A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D6AFE9" w14:textId="494B990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5D98398E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72860533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22A983E" w14:textId="3E19C45C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1F53D2" w14:textId="465F928D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DF7C33" w14:textId="08FA7951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AC935D" w14:textId="196F415F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E9DFA4E" w14:textId="743AAF2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789113AB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819947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322EC8EB" w14:textId="0C812384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7DE9CF6" w14:textId="5B85F44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2386F0C" w14:textId="0C0CD08D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0A08E57F" w14:textId="5C2B9AD9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58ED37" w14:textId="0A5E76E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2ADC30E6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156925307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C42BF63" w14:textId="5197931D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507A4" w14:textId="3CF92574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2EDC7" w14:textId="62A96692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98C4E9" w14:textId="0FE05FA9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FC6DB6A" w14:textId="6504995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208988EA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2112242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6AF9AB73" w14:textId="1F209B94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7333CCA" w14:textId="3D1EAEE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3AFB4F9" w14:textId="17D0D57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16BE9903" w14:textId="2DC28E4B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00D8CA" w14:textId="7C7B907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19180196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211428145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29D5325" w14:textId="4F90AA29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8B7E7F" w14:textId="5D29A77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808F9F" w14:textId="419A1BAF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12BD87" w14:textId="1BD99A0E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6FD93B3" w14:textId="2B633593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5BE5943E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-13888764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vAlign w:val="center"/>
              </w:tcPr>
              <w:p w14:paraId="38A36791" w14:textId="37F0887B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FC90595" w14:textId="220B6E1C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DE81227" w14:textId="5024E02A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vAlign w:val="center"/>
          </w:tcPr>
          <w:p w14:paraId="1B0D20BC" w14:textId="05F7D784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AD9979" w14:textId="180B0F5D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35220D36" w14:textId="77777777" w:rsidTr="00FE58CD">
        <w:trPr>
          <w:trHeight w:val="454"/>
        </w:trPr>
        <w:sdt>
          <w:sdtPr>
            <w:rPr>
              <w:rFonts w:ascii="Congenial" w:eastAsia="Times New Roman" w:hAnsi="Congenial"/>
            </w:rPr>
            <w:id w:val="11304400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49D1338" w14:textId="44EFBA7A" w:rsidR="00D604C2" w:rsidRPr="001A76A2" w:rsidRDefault="00D604C2" w:rsidP="00D604C2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F729AE" w14:textId="2B8BD9C7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06C5FD" w14:textId="31B89210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E64336" w14:textId="1013A0EC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57AD79AF" w14:textId="7B5916C8" w:rsidR="00D604C2" w:rsidRPr="001A76A2" w:rsidRDefault="00D604C2" w:rsidP="00D604C2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  <w:tr w:rsidR="00A23B25" w:rsidRPr="00A56EFF" w14:paraId="53B80952" w14:textId="77777777" w:rsidTr="004F1461">
        <w:trPr>
          <w:trHeight w:val="454"/>
        </w:trPr>
        <w:sdt>
          <w:sdtPr>
            <w:rPr>
              <w:rFonts w:ascii="Congenial" w:eastAsia="Times New Roman" w:hAnsi="Congenial"/>
            </w:rPr>
            <w:id w:val="4852979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467" w:type="pct"/>
                <w:tcBorders>
                  <w:top w:val="single" w:sz="8" w:space="0" w:color="BFBFBF" w:themeColor="background1" w:themeShade="BF"/>
                  <w:left w:val="nil"/>
                  <w:bottom w:val="single" w:sz="8" w:space="0" w:color="BFBFBF" w:themeColor="background1" w:themeShade="BF"/>
                  <w:right w:val="single" w:sz="18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163FB07" w14:textId="77777777" w:rsidR="002D18EB" w:rsidRPr="001A76A2" w:rsidRDefault="002D18EB" w:rsidP="005E5C64">
                <w:pPr>
                  <w:spacing w:after="0"/>
                  <w:jc w:val="center"/>
                  <w:rPr>
                    <w:rFonts w:ascii="Congenial" w:eastAsia="Times New Roman" w:hAnsi="Congenial"/>
                    <w:color w:val="000000"/>
                  </w:rPr>
                </w:pPr>
                <w:r w:rsidRPr="001A76A2">
                  <w:rPr>
                    <w:rFonts w:ascii="Congenial" w:eastAsia="Times New Roman" w:hAnsi="Congenial"/>
                  </w:rPr>
                  <w:sym w:font="Wingdings" w:char="F06F"/>
                </w:r>
              </w:p>
            </w:tc>
          </w:sdtContent>
        </w:sdt>
        <w:tc>
          <w:tcPr>
            <w:tcW w:w="75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53A21A2D" w14:textId="77777777" w:rsidR="002D18EB" w:rsidRPr="001A76A2" w:rsidRDefault="002D18EB" w:rsidP="005E5C64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[Time]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331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CD31A00" w14:textId="77777777" w:rsidR="002D18EB" w:rsidRPr="001A76A2" w:rsidRDefault="002D18EB" w:rsidP="005E5C64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[Name]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73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99929D3" w14:textId="77777777" w:rsidR="002D18EB" w:rsidRPr="001A76A2" w:rsidRDefault="002D18EB" w:rsidP="005E5C64">
            <w:pPr>
              <w:spacing w:after="0"/>
              <w:jc w:val="center"/>
              <w:rPr>
                <w:rFonts w:ascii="Congenial" w:eastAsia="Times New Roman" w:hAnsi="Congenial"/>
                <w:color w:val="000000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[Location]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  <w:tc>
          <w:tcPr>
            <w:tcW w:w="1715" w:type="pct"/>
            <w:tcBorders>
              <w:top w:val="single" w:sz="8" w:space="0" w:color="BFBFBF" w:themeColor="background1" w:themeShade="BF"/>
              <w:left w:val="single" w:sz="18" w:space="0" w:color="FFFFFF" w:themeColor="background1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3E6437E" w14:textId="77777777" w:rsidR="002D18EB" w:rsidRPr="001A76A2" w:rsidRDefault="002D18EB" w:rsidP="005E5C64">
            <w:pPr>
              <w:spacing w:after="0"/>
              <w:jc w:val="center"/>
              <w:rPr>
                <w:rFonts w:ascii="Congenial" w:eastAsia="Times New Roman" w:hAnsi="Congenial"/>
              </w:rPr>
            </w:pPr>
            <w:r w:rsidRPr="001A76A2">
              <w:rPr>
                <w:rFonts w:ascii="Congenial" w:eastAsia="Times New Roman" w:hAnsi="Congen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1A76A2">
              <w:rPr>
                <w:rFonts w:ascii="Congenial" w:eastAsia="Times New Roman" w:hAnsi="Congenial"/>
              </w:rPr>
              <w:instrText xml:space="preserve"> FORMTEXT </w:instrText>
            </w:r>
            <w:r w:rsidRPr="001A76A2">
              <w:rPr>
                <w:rFonts w:ascii="Congenial" w:eastAsia="Times New Roman" w:hAnsi="Congenial"/>
              </w:rPr>
            </w:r>
            <w:r w:rsidRPr="001A76A2">
              <w:rPr>
                <w:rFonts w:ascii="Congenial" w:eastAsia="Times New Roman" w:hAnsi="Congenial"/>
              </w:rPr>
              <w:fldChar w:fldCharType="separate"/>
            </w:r>
            <w:r w:rsidRPr="001A76A2">
              <w:rPr>
                <w:rFonts w:ascii="Congenial" w:eastAsia="Times New Roman" w:hAnsi="Congenial"/>
                <w:noProof/>
              </w:rPr>
              <w:t>[Task Description]</w:t>
            </w:r>
            <w:r w:rsidRPr="001A76A2">
              <w:rPr>
                <w:rFonts w:ascii="Congenial" w:eastAsia="Times New Roman" w:hAnsi="Congenial"/>
              </w:rPr>
              <w:fldChar w:fldCharType="end"/>
            </w:r>
          </w:p>
        </w:tc>
      </w:tr>
    </w:tbl>
    <w:p w14:paraId="2DB89F84" w14:textId="77777777" w:rsidR="003B737E" w:rsidRDefault="003B737E" w:rsidP="009A391D">
      <w:pPr>
        <w:spacing w:after="0" w:line="276" w:lineRule="auto"/>
        <w:rPr>
          <w:rFonts w:ascii="Corbel" w:hAnsi="Corbel"/>
          <w:sz w:val="16"/>
          <w:szCs w:val="16"/>
        </w:rPr>
      </w:pPr>
    </w:p>
    <w:p w14:paraId="504E368E" w14:textId="77777777" w:rsidR="00A23B25" w:rsidRDefault="00A23B25" w:rsidP="009A391D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A391D" w14:paraId="3D96FE92" w14:textId="77777777" w:rsidTr="00A23B25">
        <w:trPr>
          <w:trHeight w:val="454"/>
        </w:trPr>
        <w:tc>
          <w:tcPr>
            <w:tcW w:w="11057" w:type="dxa"/>
            <w:tcBorders>
              <w:bottom w:val="single" w:sz="12" w:space="0" w:color="1F3864" w:themeColor="accent1" w:themeShade="80"/>
            </w:tcBorders>
          </w:tcPr>
          <w:p w14:paraId="6221967C" w14:textId="0127F86A" w:rsidR="009A391D" w:rsidRPr="00A56EFF" w:rsidRDefault="00A23B25" w:rsidP="009A391D">
            <w:pPr>
              <w:spacing w:after="0" w:line="276" w:lineRule="auto"/>
              <w:rPr>
                <w:rFonts w:ascii="Congenial" w:hAnsi="Congenial"/>
              </w:rPr>
            </w:pPr>
            <w:r>
              <w:rPr>
                <w:rFonts w:ascii="Congenial" w:hAnsi="Congenial"/>
              </w:rPr>
              <w:t>Event End Note:</w:t>
            </w:r>
          </w:p>
        </w:tc>
      </w:tr>
      <w:tr w:rsidR="00A23B25" w14:paraId="54138655" w14:textId="77777777" w:rsidTr="00A23B25">
        <w:trPr>
          <w:trHeight w:val="454"/>
        </w:trPr>
        <w:tc>
          <w:tcPr>
            <w:tcW w:w="11057" w:type="dxa"/>
            <w:tcBorders>
              <w:bottom w:val="single" w:sz="12" w:space="0" w:color="1F3864" w:themeColor="accent1" w:themeShade="80"/>
            </w:tcBorders>
          </w:tcPr>
          <w:p w14:paraId="25128F63" w14:textId="77777777" w:rsidR="00A23B25" w:rsidRDefault="00A23B25" w:rsidP="009A391D">
            <w:pPr>
              <w:spacing w:after="0" w:line="276" w:lineRule="auto"/>
              <w:rPr>
                <w:rFonts w:ascii="Congenial" w:hAnsi="Congenial"/>
              </w:rPr>
            </w:pPr>
          </w:p>
        </w:tc>
      </w:tr>
      <w:tr w:rsidR="0067262B" w14:paraId="5816A828" w14:textId="77777777" w:rsidTr="00A23B25">
        <w:trPr>
          <w:trHeight w:val="454"/>
        </w:trPr>
        <w:tc>
          <w:tcPr>
            <w:tcW w:w="11057" w:type="dxa"/>
            <w:tcBorders>
              <w:top w:val="single" w:sz="12" w:space="0" w:color="1F3864" w:themeColor="accent1" w:themeShade="80"/>
              <w:bottom w:val="single" w:sz="12" w:space="0" w:color="1F3864" w:themeColor="accent1" w:themeShade="80"/>
            </w:tcBorders>
          </w:tcPr>
          <w:p w14:paraId="592413C1" w14:textId="77777777" w:rsidR="0067262B" w:rsidRPr="00A56EFF" w:rsidRDefault="0067262B" w:rsidP="009A391D">
            <w:pPr>
              <w:spacing w:after="0" w:line="276" w:lineRule="auto"/>
              <w:rPr>
                <w:rFonts w:ascii="Congenial" w:hAnsi="Congenial"/>
              </w:rPr>
            </w:pPr>
          </w:p>
        </w:tc>
      </w:tr>
    </w:tbl>
    <w:p w14:paraId="37ED615C" w14:textId="77777777" w:rsidR="009A391D" w:rsidRPr="009A391D" w:rsidRDefault="009A391D" w:rsidP="009A391D">
      <w:pPr>
        <w:spacing w:after="0" w:line="276" w:lineRule="auto"/>
        <w:rPr>
          <w:rFonts w:ascii="Corbel" w:hAnsi="Corbel"/>
          <w:sz w:val="16"/>
          <w:szCs w:val="16"/>
        </w:rPr>
      </w:pPr>
    </w:p>
    <w:sectPr w:rsidR="009A391D" w:rsidRPr="009A391D" w:rsidSect="00365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D051" w14:textId="77777777" w:rsidR="007D1A24" w:rsidRDefault="007D1A24" w:rsidP="003B737E">
      <w:pPr>
        <w:spacing w:after="0"/>
      </w:pPr>
      <w:r>
        <w:separator/>
      </w:r>
    </w:p>
  </w:endnote>
  <w:endnote w:type="continuationSeparator" w:id="0">
    <w:p w14:paraId="7F5F8F4A" w14:textId="77777777" w:rsidR="007D1A24" w:rsidRDefault="007D1A24" w:rsidP="003B7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0486" w14:textId="77777777" w:rsidR="00365C54" w:rsidRDefault="00365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9C03" w14:textId="7A1537F2" w:rsidR="00254592" w:rsidRPr="00254592" w:rsidRDefault="004A31FA" w:rsidP="006C2E93">
    <w:pPr>
      <w:pStyle w:val="Footer"/>
      <w:rPr>
        <w:rFonts w:ascii="Corbel" w:hAnsi="Corbel"/>
        <w:b/>
        <w:bCs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510A49" wp14:editId="14AAB0E9">
          <wp:simplePos x="0" y="0"/>
          <wp:positionH relativeFrom="column">
            <wp:posOffset>-156845</wp:posOffset>
          </wp:positionH>
          <wp:positionV relativeFrom="paragraph">
            <wp:posOffset>142240</wp:posOffset>
          </wp:positionV>
          <wp:extent cx="848995" cy="287655"/>
          <wp:effectExtent l="0" t="0" r="8255" b="0"/>
          <wp:wrapNone/>
          <wp:docPr id="2031863794" name="Picture 203186379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746098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E7753" w14:textId="726DD1C4" w:rsidR="00254592" w:rsidRDefault="00254592" w:rsidP="00254592">
    <w:pPr>
      <w:pStyle w:val="Footer"/>
      <w:tabs>
        <w:tab w:val="clear" w:pos="4513"/>
        <w:tab w:val="clear" w:pos="9026"/>
        <w:tab w:val="left" w:pos="626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A2CD" w14:textId="77777777" w:rsidR="00365C54" w:rsidRDefault="0036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80A9" w14:textId="77777777" w:rsidR="007D1A24" w:rsidRDefault="007D1A24" w:rsidP="003B737E">
      <w:pPr>
        <w:spacing w:after="0"/>
      </w:pPr>
      <w:r>
        <w:separator/>
      </w:r>
    </w:p>
  </w:footnote>
  <w:footnote w:type="continuationSeparator" w:id="0">
    <w:p w14:paraId="4AC399DF" w14:textId="77777777" w:rsidR="007D1A24" w:rsidRDefault="007D1A24" w:rsidP="003B73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3A35" w14:textId="77777777" w:rsidR="00365C54" w:rsidRDefault="00365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C7E0" w14:textId="030A1A76" w:rsidR="001604CD" w:rsidRPr="000438F6" w:rsidRDefault="00A661B9" w:rsidP="00A661B9">
    <w:pPr>
      <w:pStyle w:val="Header"/>
      <w:spacing w:after="240"/>
      <w:jc w:val="center"/>
      <w:rPr>
        <w:rFonts w:ascii="Congenial" w:hAnsi="Congenial"/>
        <w:b/>
        <w:bCs/>
        <w:color w:val="1F3864" w:themeColor="accent1" w:themeShade="80"/>
        <w:sz w:val="52"/>
        <w:szCs w:val="52"/>
      </w:rPr>
    </w:pPr>
    <w:r w:rsidRPr="000438F6">
      <w:rPr>
        <w:rFonts w:ascii="Congenial" w:hAnsi="Congenial"/>
        <w:b/>
        <w:bCs/>
        <w:color w:val="1F3864" w:themeColor="accent1" w:themeShade="80"/>
        <w:sz w:val="52"/>
        <w:szCs w:val="52"/>
      </w:rPr>
      <w:t>Show Flow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8CBD" w14:textId="77777777" w:rsidR="00365C54" w:rsidRDefault="00365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7E"/>
    <w:rsid w:val="000438F6"/>
    <w:rsid w:val="00111B5E"/>
    <w:rsid w:val="001604CD"/>
    <w:rsid w:val="001A76A2"/>
    <w:rsid w:val="001D12B5"/>
    <w:rsid w:val="00254592"/>
    <w:rsid w:val="00266625"/>
    <w:rsid w:val="002D18EB"/>
    <w:rsid w:val="00336C59"/>
    <w:rsid w:val="00365C54"/>
    <w:rsid w:val="003B737E"/>
    <w:rsid w:val="00420000"/>
    <w:rsid w:val="00483B11"/>
    <w:rsid w:val="004A31FA"/>
    <w:rsid w:val="004B494E"/>
    <w:rsid w:val="004F1461"/>
    <w:rsid w:val="00530EC3"/>
    <w:rsid w:val="0067262B"/>
    <w:rsid w:val="00681CC4"/>
    <w:rsid w:val="00693012"/>
    <w:rsid w:val="006C0406"/>
    <w:rsid w:val="006C2E93"/>
    <w:rsid w:val="006F23A2"/>
    <w:rsid w:val="007D1A24"/>
    <w:rsid w:val="008D2FCB"/>
    <w:rsid w:val="008F66AA"/>
    <w:rsid w:val="009A391D"/>
    <w:rsid w:val="00A23B25"/>
    <w:rsid w:val="00A24415"/>
    <w:rsid w:val="00A56EFF"/>
    <w:rsid w:val="00A661B9"/>
    <w:rsid w:val="00AF7B0B"/>
    <w:rsid w:val="00CA7023"/>
    <w:rsid w:val="00CC66EC"/>
    <w:rsid w:val="00D44184"/>
    <w:rsid w:val="00D604C2"/>
    <w:rsid w:val="00D81D42"/>
    <w:rsid w:val="00E607C7"/>
    <w:rsid w:val="00E91DE7"/>
    <w:rsid w:val="00F334A3"/>
    <w:rsid w:val="00FE58CD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19FAD"/>
  <w15:chartTrackingRefBased/>
  <w15:docId w15:val="{BE664981-943A-40B4-A7FD-D0C95831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15"/>
    <w:pPr>
      <w:spacing w:after="200" w:line="240" w:lineRule="auto"/>
    </w:pPr>
    <w:rPr>
      <w:rFonts w:ascii="Helvetica" w:eastAsia="Cambria" w:hAnsi="Helvetica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37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737E"/>
  </w:style>
  <w:style w:type="paragraph" w:styleId="Footer">
    <w:name w:val="footer"/>
    <w:basedOn w:val="Normal"/>
    <w:link w:val="FooterChar"/>
    <w:uiPriority w:val="99"/>
    <w:unhideWhenUsed/>
    <w:rsid w:val="003B737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37E"/>
  </w:style>
  <w:style w:type="table" w:styleId="TableGrid">
    <w:name w:val="Table Grid"/>
    <w:basedOn w:val="TableNormal"/>
    <w:uiPriority w:val="39"/>
    <w:rsid w:val="0025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43</cp:revision>
  <dcterms:created xsi:type="dcterms:W3CDTF">2023-07-21T11:13:00Z</dcterms:created>
  <dcterms:modified xsi:type="dcterms:W3CDTF">2023-08-10T07:46:00Z</dcterms:modified>
</cp:coreProperties>
</file>