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2C45" w14:textId="7EF84401" w:rsidR="00E94315" w:rsidRPr="00764C4F" w:rsidRDefault="00F121E1" w:rsidP="00BD27AA">
      <w:pPr>
        <w:spacing w:line="276" w:lineRule="auto"/>
        <w:jc w:val="center"/>
        <w:rPr>
          <w:rFonts w:ascii="Corbel" w:hAnsi="Corbel"/>
          <w:b/>
          <w:bCs/>
          <w:color w:val="206A5D"/>
          <w:sz w:val="40"/>
          <w:szCs w:val="40"/>
          <w:lang w:val="en-US"/>
        </w:rPr>
      </w:pPr>
      <w:r w:rsidRPr="00764C4F">
        <w:rPr>
          <w:rFonts w:ascii="Corbel" w:hAnsi="Corbel"/>
          <w:b/>
          <w:bCs/>
          <w:color w:val="206A5D"/>
          <w:sz w:val="40"/>
          <w:szCs w:val="40"/>
          <w:lang w:val="en-US"/>
        </w:rPr>
        <w:t>BLOOD PRESSURE LOG</w:t>
      </w:r>
    </w:p>
    <w:tbl>
      <w:tblPr>
        <w:tblStyle w:val="TableGrid"/>
        <w:tblW w:w="1074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99767D" w14:paraId="5CF1AEFD" w14:textId="77777777" w:rsidTr="0099767D">
        <w:trPr>
          <w:trHeight w:val="510"/>
        </w:trPr>
        <w:tc>
          <w:tcPr>
            <w:tcW w:w="2518" w:type="dxa"/>
            <w:vAlign w:val="center"/>
          </w:tcPr>
          <w:p w14:paraId="02AA194D" w14:textId="3A4256E7" w:rsidR="0099767D" w:rsidRPr="0099767D" w:rsidRDefault="0099767D" w:rsidP="00BD27AA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Patient’s </w:t>
            </w:r>
            <w:r w:rsidRPr="0099767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8222" w:type="dxa"/>
            <w:vAlign w:val="center"/>
          </w:tcPr>
          <w:p w14:paraId="529944D0" w14:textId="4FED1A9E" w:rsidR="0099767D" w:rsidRDefault="0099767D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</w:t>
            </w:r>
          </w:p>
        </w:tc>
      </w:tr>
      <w:tr w:rsidR="0099767D" w14:paraId="17A4C2DD" w14:textId="77777777" w:rsidTr="0099767D">
        <w:trPr>
          <w:trHeight w:val="510"/>
        </w:trPr>
        <w:tc>
          <w:tcPr>
            <w:tcW w:w="2518" w:type="dxa"/>
            <w:vAlign w:val="center"/>
          </w:tcPr>
          <w:p w14:paraId="3ED2FF12" w14:textId="32682457" w:rsidR="0099767D" w:rsidRPr="0099767D" w:rsidRDefault="0099767D" w:rsidP="00BD27AA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Patient’s </w:t>
            </w:r>
            <w:r w:rsidRPr="0099767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Age: </w:t>
            </w:r>
          </w:p>
        </w:tc>
        <w:tc>
          <w:tcPr>
            <w:tcW w:w="8222" w:type="dxa"/>
            <w:vAlign w:val="center"/>
          </w:tcPr>
          <w:p w14:paraId="3F90233D" w14:textId="205C022B" w:rsidR="0099767D" w:rsidRDefault="0099767D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</w:t>
            </w:r>
          </w:p>
        </w:tc>
      </w:tr>
      <w:tr w:rsidR="0099767D" w14:paraId="0AF2BA1E" w14:textId="77777777" w:rsidTr="0099767D">
        <w:trPr>
          <w:trHeight w:val="510"/>
        </w:trPr>
        <w:tc>
          <w:tcPr>
            <w:tcW w:w="2518" w:type="dxa"/>
            <w:vAlign w:val="center"/>
          </w:tcPr>
          <w:p w14:paraId="26D45AC0" w14:textId="2932E92A" w:rsidR="0099767D" w:rsidRPr="0099767D" w:rsidRDefault="0099767D" w:rsidP="00BD27AA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Patient’s </w:t>
            </w:r>
            <w:r w:rsidRPr="0099767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Weight: </w:t>
            </w:r>
          </w:p>
        </w:tc>
        <w:tc>
          <w:tcPr>
            <w:tcW w:w="8222" w:type="dxa"/>
            <w:vAlign w:val="center"/>
          </w:tcPr>
          <w:p w14:paraId="3BAA2FA6" w14:textId="3C951FA5" w:rsidR="0099767D" w:rsidRDefault="0099767D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</w:t>
            </w:r>
          </w:p>
        </w:tc>
      </w:tr>
    </w:tbl>
    <w:p w14:paraId="3F238EB6" w14:textId="77777777" w:rsidR="0099767D" w:rsidRPr="0099767D" w:rsidRDefault="0099767D" w:rsidP="00BD27AA">
      <w:pPr>
        <w:spacing w:after="0" w:line="276" w:lineRule="auto"/>
        <w:rPr>
          <w:rFonts w:ascii="Corbel" w:hAnsi="Corbel"/>
          <w:sz w:val="12"/>
          <w:szCs w:val="12"/>
          <w:lang w:val="en-US"/>
        </w:rPr>
      </w:pPr>
    </w:p>
    <w:p w14:paraId="17FE149B" w14:textId="56C7A950" w:rsidR="00E94315" w:rsidRPr="00E94315" w:rsidRDefault="00E94315" w:rsidP="00BD27AA">
      <w:pPr>
        <w:spacing w:line="276" w:lineRule="auto"/>
        <w:jc w:val="center"/>
        <w:rPr>
          <w:rFonts w:ascii="Corbel" w:hAnsi="Corbel"/>
          <w:b/>
          <w:bCs/>
          <w:sz w:val="28"/>
          <w:szCs w:val="28"/>
          <w:lang w:val="en-US"/>
        </w:rPr>
      </w:pPr>
      <w:r w:rsidRPr="00E94315">
        <w:rPr>
          <w:rFonts w:ascii="Corbel" w:hAnsi="Corbel"/>
          <w:b/>
          <w:bCs/>
          <w:sz w:val="28"/>
          <w:szCs w:val="28"/>
          <w:lang w:val="en-US"/>
        </w:rPr>
        <w:t xml:space="preserve">Weekly </w:t>
      </w:r>
      <w:r>
        <w:rPr>
          <w:rFonts w:ascii="Corbel" w:hAnsi="Corbel"/>
          <w:b/>
          <w:bCs/>
          <w:sz w:val="28"/>
          <w:szCs w:val="28"/>
          <w:lang w:val="en-US"/>
        </w:rPr>
        <w:t>L</w:t>
      </w:r>
      <w:r w:rsidRPr="00E94315">
        <w:rPr>
          <w:rFonts w:ascii="Corbel" w:hAnsi="Corbel"/>
          <w:b/>
          <w:bCs/>
          <w:sz w:val="28"/>
          <w:szCs w:val="28"/>
          <w:lang w:val="en-US"/>
        </w:rPr>
        <w:t>og</w:t>
      </w:r>
    </w:p>
    <w:tbl>
      <w:tblPr>
        <w:tblStyle w:val="TableGrid"/>
        <w:tblW w:w="10740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814"/>
        <w:gridCol w:w="1814"/>
        <w:gridCol w:w="1814"/>
        <w:gridCol w:w="3772"/>
      </w:tblGrid>
      <w:tr w:rsidR="00764C4F" w:rsidRPr="00764C4F" w14:paraId="4F8A2114" w14:textId="77777777" w:rsidTr="009D73CB">
        <w:trPr>
          <w:trHeight w:val="567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127994FF" w14:textId="3C2E4AA2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5D55AF9D" w14:textId="097DADE3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Time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3B3EF4A0" w14:textId="2E7AE048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Systolic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793B68C0" w14:textId="6B997D95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Diastolic</w:t>
            </w:r>
          </w:p>
        </w:tc>
        <w:tc>
          <w:tcPr>
            <w:tcW w:w="3772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772E8AA7" w14:textId="238A8277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Notes</w:t>
            </w:r>
          </w:p>
        </w:tc>
      </w:tr>
      <w:tr w:rsidR="00E94315" w:rsidRPr="00E94315" w14:paraId="516EB223" w14:textId="77777777" w:rsidTr="00496507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0123D236" w14:textId="4CF2998F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14" w:type="dxa"/>
            <w:vAlign w:val="center"/>
          </w:tcPr>
          <w:p w14:paraId="5644223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EE114C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BE6430C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7BA704C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30DB2BBB" w14:textId="77777777" w:rsidTr="00496507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1EB4C7F3" w14:textId="3AC0AB00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814" w:type="dxa"/>
            <w:vAlign w:val="center"/>
          </w:tcPr>
          <w:p w14:paraId="186789F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723EC7E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83486F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322AD932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06F53A8A" w14:textId="77777777" w:rsidTr="00496507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6329733B" w14:textId="0D387B30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14" w:type="dxa"/>
            <w:vAlign w:val="center"/>
          </w:tcPr>
          <w:p w14:paraId="4836978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15F912C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A51263D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1634E9AC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0E8D271D" w14:textId="77777777" w:rsidTr="00496507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08D36573" w14:textId="77B41D7E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14" w:type="dxa"/>
            <w:vAlign w:val="center"/>
          </w:tcPr>
          <w:p w14:paraId="30E7B1C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39C5106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EDD275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653A7451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3B4BF3E1" w14:textId="77777777" w:rsidTr="00496507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58223549" w14:textId="63D58561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814" w:type="dxa"/>
            <w:vAlign w:val="center"/>
          </w:tcPr>
          <w:p w14:paraId="336322BD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D3871BE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97071FE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69D213BC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06B07EC5" w14:textId="77777777" w:rsidTr="00496507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6BD7DDBF" w14:textId="23D6E5C4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814" w:type="dxa"/>
            <w:vAlign w:val="center"/>
          </w:tcPr>
          <w:p w14:paraId="5362CE8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099679C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828945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77D021E0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57B2D41B" w14:textId="77777777" w:rsidTr="00496507">
        <w:trPr>
          <w:trHeight w:val="454"/>
        </w:trPr>
        <w:tc>
          <w:tcPr>
            <w:tcW w:w="1526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1F1E8"/>
            <w:vAlign w:val="center"/>
          </w:tcPr>
          <w:p w14:paraId="3BFC10BA" w14:textId="028A13E9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8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01A7C2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31989B6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5C4BEAB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07D37EC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64C4F" w:rsidRPr="00764C4F" w14:paraId="71F36138" w14:textId="77777777" w:rsidTr="009D73CB">
        <w:trPr>
          <w:trHeight w:val="567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29A2DEBE" w14:textId="6CBCF0B6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6847E767" w14:textId="276B5C06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Time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29854617" w14:textId="3BBA4F8B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Systolic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78DEBADE" w14:textId="0394FF6F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Diastolic</w:t>
            </w:r>
          </w:p>
        </w:tc>
        <w:tc>
          <w:tcPr>
            <w:tcW w:w="3772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13B3C0AD" w14:textId="08F36B55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Notes</w:t>
            </w:r>
          </w:p>
        </w:tc>
      </w:tr>
      <w:tr w:rsidR="00E94315" w:rsidRPr="00E94315" w14:paraId="5BF28E7D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372677E5" w14:textId="04E16738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14" w:type="dxa"/>
            <w:vAlign w:val="center"/>
          </w:tcPr>
          <w:p w14:paraId="59D25E0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66D806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1E44ED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0EB1F43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228E97BB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40DFD2A2" w14:textId="564183CB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814" w:type="dxa"/>
            <w:vAlign w:val="center"/>
          </w:tcPr>
          <w:p w14:paraId="65A06418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52CE55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36679878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3F51073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549C52A7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435CBE91" w14:textId="2A69E248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14" w:type="dxa"/>
            <w:vAlign w:val="center"/>
          </w:tcPr>
          <w:p w14:paraId="58078A1B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344A07F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71FBC76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378DC3C6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76171574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0EB7FDF8" w14:textId="3B1AAE56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14" w:type="dxa"/>
            <w:vAlign w:val="center"/>
          </w:tcPr>
          <w:p w14:paraId="4396C43F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9F384B9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E376CE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0F59762B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7B35E47B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644B9CDF" w14:textId="099EEC57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814" w:type="dxa"/>
            <w:vAlign w:val="center"/>
          </w:tcPr>
          <w:p w14:paraId="43CE014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113308B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83A301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1B53DC4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3C9F4103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13D43723" w14:textId="30DD89F1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814" w:type="dxa"/>
            <w:vAlign w:val="center"/>
          </w:tcPr>
          <w:p w14:paraId="4F53EC71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1A283C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32A5D271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1E870388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6C847DD8" w14:textId="77777777" w:rsidTr="009D73CB">
        <w:trPr>
          <w:trHeight w:val="454"/>
        </w:trPr>
        <w:tc>
          <w:tcPr>
            <w:tcW w:w="1526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1F1E8"/>
            <w:vAlign w:val="center"/>
          </w:tcPr>
          <w:p w14:paraId="6161EEB5" w14:textId="3E01AF34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8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50F76B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D49FF9B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ADFAED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5242ECD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64C4F" w:rsidRPr="00764C4F" w14:paraId="12E6DFD7" w14:textId="77777777" w:rsidTr="009D73CB">
        <w:trPr>
          <w:trHeight w:val="567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0E1F3FF1" w14:textId="1958E5DE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5FE4A6EA" w14:textId="1470B226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Time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61E438D8" w14:textId="22F2E56C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Systolic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0B65AE82" w14:textId="38D760BA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Diastolic</w:t>
            </w:r>
          </w:p>
        </w:tc>
        <w:tc>
          <w:tcPr>
            <w:tcW w:w="3772" w:type="dxa"/>
            <w:tcBorders>
              <w:left w:val="nil"/>
              <w:right w:val="nil"/>
            </w:tcBorders>
            <w:shd w:val="clear" w:color="auto" w:fill="BFDCAE"/>
            <w:vAlign w:val="center"/>
          </w:tcPr>
          <w:p w14:paraId="56E46440" w14:textId="2E3469B9" w:rsidR="00E94315" w:rsidRPr="00764C4F" w:rsidRDefault="00E94315" w:rsidP="00BD27A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</w:pPr>
            <w:r w:rsidRPr="00764C4F">
              <w:rPr>
                <w:rFonts w:ascii="Corbel" w:hAnsi="Corbel"/>
                <w:b/>
                <w:bCs/>
                <w:color w:val="206A5D"/>
                <w:sz w:val="32"/>
                <w:szCs w:val="32"/>
                <w:lang w:val="en-US"/>
              </w:rPr>
              <w:t>Notes</w:t>
            </w:r>
          </w:p>
        </w:tc>
      </w:tr>
      <w:tr w:rsidR="00E94315" w:rsidRPr="00E94315" w14:paraId="48EBD007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0043F232" w14:textId="2E45765C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14" w:type="dxa"/>
            <w:vAlign w:val="center"/>
          </w:tcPr>
          <w:p w14:paraId="49AF0C4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B76EEC3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CB29770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6A68936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6FEC8E23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51BEB036" w14:textId="39DA72F3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814" w:type="dxa"/>
            <w:vAlign w:val="center"/>
          </w:tcPr>
          <w:p w14:paraId="1B7AD77E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2A9C860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678EF4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78805FE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6007CD95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35590676" w14:textId="0C78B1B7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14" w:type="dxa"/>
            <w:vAlign w:val="center"/>
          </w:tcPr>
          <w:p w14:paraId="3359B85B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4024C9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3740BB9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49691999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080B8E45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4C5B69FA" w14:textId="0D46805E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14" w:type="dxa"/>
            <w:vAlign w:val="center"/>
          </w:tcPr>
          <w:p w14:paraId="69FD859E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3DFBEA8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460CE48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10D64B18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3798E7EE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5AC2940F" w14:textId="64B7432E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814" w:type="dxa"/>
            <w:vAlign w:val="center"/>
          </w:tcPr>
          <w:p w14:paraId="75B6EF58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608F26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0479DB4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7679BEC8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6730616E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28848051" w14:textId="65991BEB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814" w:type="dxa"/>
            <w:vAlign w:val="center"/>
          </w:tcPr>
          <w:p w14:paraId="7E3B79AA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AB7719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A8D40A9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17F683F1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94315" w:rsidRPr="00E94315" w14:paraId="7C1998C8" w14:textId="77777777" w:rsidTr="009D73CB">
        <w:trPr>
          <w:trHeight w:val="454"/>
        </w:trPr>
        <w:tc>
          <w:tcPr>
            <w:tcW w:w="1526" w:type="dxa"/>
            <w:tcBorders>
              <w:left w:val="nil"/>
            </w:tcBorders>
            <w:shd w:val="clear" w:color="auto" w:fill="F1F1E8"/>
            <w:vAlign w:val="center"/>
          </w:tcPr>
          <w:p w14:paraId="4EB5202E" w14:textId="3DD0E8E7" w:rsidR="00E94315" w:rsidRPr="00E94315" w:rsidRDefault="00E94315" w:rsidP="00BD27A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94315">
              <w:rPr>
                <w:rFonts w:ascii="Corbel" w:hAnsi="Corbe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814" w:type="dxa"/>
            <w:vAlign w:val="center"/>
          </w:tcPr>
          <w:p w14:paraId="15A0684B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5CDC815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281A85F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right w:val="nil"/>
            </w:tcBorders>
            <w:vAlign w:val="center"/>
          </w:tcPr>
          <w:p w14:paraId="4324F6B7" w14:textId="77777777" w:rsidR="00E94315" w:rsidRPr="00E94315" w:rsidRDefault="00E94315" w:rsidP="00BD27A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6EED9590" w14:textId="77777777" w:rsidR="00E94315" w:rsidRPr="00E94315" w:rsidRDefault="00E94315" w:rsidP="00BD27AA">
      <w:pPr>
        <w:spacing w:line="276" w:lineRule="auto"/>
        <w:rPr>
          <w:rFonts w:ascii="Corbel" w:hAnsi="Corbel"/>
          <w:sz w:val="24"/>
          <w:szCs w:val="24"/>
          <w:lang w:val="en-US"/>
        </w:rPr>
      </w:pPr>
    </w:p>
    <w:sectPr w:rsidR="00E94315" w:rsidRPr="00E94315" w:rsidSect="00E9431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3F09" w14:textId="77777777" w:rsidR="00473F89" w:rsidRDefault="00473F89" w:rsidP="001F17C6">
      <w:pPr>
        <w:spacing w:after="0" w:line="240" w:lineRule="auto"/>
      </w:pPr>
      <w:r>
        <w:separator/>
      </w:r>
    </w:p>
  </w:endnote>
  <w:endnote w:type="continuationSeparator" w:id="0">
    <w:p w14:paraId="77CE2A4E" w14:textId="77777777" w:rsidR="00473F89" w:rsidRDefault="00473F89" w:rsidP="001F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D315" w14:textId="2721A6DF" w:rsidR="001F17C6" w:rsidRDefault="001F17C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B7148" wp14:editId="0DDD9F22">
          <wp:simplePos x="0" y="0"/>
          <wp:positionH relativeFrom="column">
            <wp:posOffset>-50800</wp:posOffset>
          </wp:positionH>
          <wp:positionV relativeFrom="paragraph">
            <wp:posOffset>-3648</wp:posOffset>
          </wp:positionV>
          <wp:extent cx="849551" cy="288000"/>
          <wp:effectExtent l="0" t="0" r="8255" b="0"/>
          <wp:wrapNone/>
          <wp:docPr id="86419155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19155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9580" w14:textId="77777777" w:rsidR="00473F89" w:rsidRDefault="00473F89" w:rsidP="001F17C6">
      <w:pPr>
        <w:spacing w:after="0" w:line="240" w:lineRule="auto"/>
      </w:pPr>
      <w:r>
        <w:separator/>
      </w:r>
    </w:p>
  </w:footnote>
  <w:footnote w:type="continuationSeparator" w:id="0">
    <w:p w14:paraId="3B8BAC90" w14:textId="77777777" w:rsidR="00473F89" w:rsidRDefault="00473F89" w:rsidP="001F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15"/>
    <w:rsid w:val="0001517B"/>
    <w:rsid w:val="000650F0"/>
    <w:rsid w:val="000C74C2"/>
    <w:rsid w:val="00152409"/>
    <w:rsid w:val="001F17C6"/>
    <w:rsid w:val="00236181"/>
    <w:rsid w:val="004239A2"/>
    <w:rsid w:val="00473F89"/>
    <w:rsid w:val="00496507"/>
    <w:rsid w:val="004A570C"/>
    <w:rsid w:val="00764C4F"/>
    <w:rsid w:val="00784486"/>
    <w:rsid w:val="0099767D"/>
    <w:rsid w:val="009D73CB"/>
    <w:rsid w:val="00BD27AA"/>
    <w:rsid w:val="00E94315"/>
    <w:rsid w:val="00F121E1"/>
    <w:rsid w:val="00F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7E0E2"/>
  <w15:chartTrackingRefBased/>
  <w15:docId w15:val="{A8157430-AF7C-4539-B4A9-769E2E6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C6"/>
  </w:style>
  <w:style w:type="paragraph" w:styleId="Footer">
    <w:name w:val="footer"/>
    <w:basedOn w:val="Normal"/>
    <w:link w:val="FooterChar"/>
    <w:uiPriority w:val="99"/>
    <w:unhideWhenUsed/>
    <w:rsid w:val="001F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18</cp:revision>
  <dcterms:created xsi:type="dcterms:W3CDTF">2023-08-15T04:22:00Z</dcterms:created>
  <dcterms:modified xsi:type="dcterms:W3CDTF">2023-08-16T06:25:00Z</dcterms:modified>
</cp:coreProperties>
</file>