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3615"/>
        <w:gridCol w:w="1369"/>
        <w:gridCol w:w="4219"/>
      </w:tblGrid>
      <w:tr w:rsidR="00EF2962" w:rsidRPr="0002470B" w14:paraId="22149418" w14:textId="77777777" w:rsidTr="00024679">
        <w:trPr>
          <w:trHeight w:val="454"/>
        </w:trPr>
        <w:tc>
          <w:tcPr>
            <w:tcW w:w="1366" w:type="dxa"/>
            <w:vAlign w:val="center"/>
          </w:tcPr>
          <w:p w14:paraId="79E3A946" w14:textId="1A7E62B4" w:rsidR="00EF2962" w:rsidRPr="0002470B" w:rsidRDefault="00EF2962" w:rsidP="00EF296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02470B">
              <w:rPr>
                <w:rFonts w:ascii="Corbel" w:hAnsi="Corbel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3615" w:type="dxa"/>
            <w:vAlign w:val="center"/>
          </w:tcPr>
          <w:p w14:paraId="2DE1E914" w14:textId="236C578F" w:rsidR="00EF2962" w:rsidRPr="0002470B" w:rsidRDefault="00EF2962" w:rsidP="00EF296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1369" w:type="dxa"/>
            <w:vAlign w:val="center"/>
          </w:tcPr>
          <w:p w14:paraId="4EB7677A" w14:textId="4B76E1BC" w:rsidR="00EF2962" w:rsidRPr="0002470B" w:rsidRDefault="00EF2962" w:rsidP="00EF296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02470B">
              <w:rPr>
                <w:rFonts w:ascii="Corbel" w:hAnsi="Corbel"/>
                <w:sz w:val="24"/>
                <w:szCs w:val="24"/>
                <w:lang w:val="en-US"/>
              </w:rPr>
              <w:t>Age:</w:t>
            </w:r>
          </w:p>
        </w:tc>
        <w:tc>
          <w:tcPr>
            <w:tcW w:w="4219" w:type="dxa"/>
            <w:vAlign w:val="center"/>
          </w:tcPr>
          <w:p w14:paraId="6D098A89" w14:textId="3DC12572" w:rsidR="00EF2962" w:rsidRPr="0002470B" w:rsidRDefault="00EF2962" w:rsidP="00EF296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</w:t>
            </w:r>
            <w:r w:rsidR="00024679">
              <w:rPr>
                <w:rFonts w:ascii="Corbel" w:hAnsi="Corbel"/>
                <w:sz w:val="24"/>
                <w:szCs w:val="24"/>
                <w:lang w:val="en-US"/>
              </w:rPr>
              <w:t>_</w:t>
            </w:r>
          </w:p>
        </w:tc>
      </w:tr>
      <w:tr w:rsidR="00EF2962" w:rsidRPr="0002470B" w14:paraId="498AB336" w14:textId="77777777" w:rsidTr="00024679">
        <w:trPr>
          <w:trHeight w:val="454"/>
        </w:trPr>
        <w:tc>
          <w:tcPr>
            <w:tcW w:w="1366" w:type="dxa"/>
            <w:vAlign w:val="center"/>
          </w:tcPr>
          <w:p w14:paraId="0A822CF8" w14:textId="38CD5768" w:rsidR="00EF2962" w:rsidRPr="0002470B" w:rsidRDefault="00EF2962" w:rsidP="00EF296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02470B">
              <w:rPr>
                <w:rFonts w:ascii="Corbel" w:hAnsi="Corbel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3615" w:type="dxa"/>
            <w:vAlign w:val="center"/>
          </w:tcPr>
          <w:p w14:paraId="3F03EE2D" w14:textId="0BA065C1" w:rsidR="00EF2962" w:rsidRPr="0002470B" w:rsidRDefault="00EF2962" w:rsidP="00EF296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1369" w:type="dxa"/>
            <w:vAlign w:val="center"/>
          </w:tcPr>
          <w:p w14:paraId="14D50426" w14:textId="6F320B70" w:rsidR="00EF2962" w:rsidRPr="0002470B" w:rsidRDefault="00EF2962" w:rsidP="00EF296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02470B">
              <w:rPr>
                <w:rFonts w:ascii="Corbel" w:hAnsi="Corbe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4219" w:type="dxa"/>
            <w:vAlign w:val="center"/>
          </w:tcPr>
          <w:p w14:paraId="4B0CEA70" w14:textId="35C659BC" w:rsidR="00EF2962" w:rsidRPr="0002470B" w:rsidRDefault="00EF2962" w:rsidP="00EF2962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</w:t>
            </w:r>
            <w:r w:rsidR="00024679">
              <w:rPr>
                <w:rFonts w:ascii="Corbel" w:hAnsi="Corbel"/>
                <w:sz w:val="24"/>
                <w:szCs w:val="24"/>
                <w:lang w:val="en-US"/>
              </w:rPr>
              <w:t>_</w:t>
            </w:r>
          </w:p>
        </w:tc>
      </w:tr>
      <w:tr w:rsidR="000F1907" w:rsidRPr="0002470B" w14:paraId="2D3D800A" w14:textId="77777777" w:rsidTr="00024679">
        <w:trPr>
          <w:trHeight w:val="454"/>
        </w:trPr>
        <w:tc>
          <w:tcPr>
            <w:tcW w:w="1366" w:type="dxa"/>
            <w:vAlign w:val="center"/>
          </w:tcPr>
          <w:p w14:paraId="6C50D1F2" w14:textId="69BB1703" w:rsidR="000F1907" w:rsidRPr="0002470B" w:rsidRDefault="000F1907" w:rsidP="000F1907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02470B">
              <w:rPr>
                <w:rFonts w:ascii="Corbel" w:hAnsi="Corbel"/>
                <w:sz w:val="24"/>
                <w:szCs w:val="24"/>
                <w:lang w:val="en-US"/>
              </w:rPr>
              <w:t>Supervisor:</w:t>
            </w:r>
          </w:p>
        </w:tc>
        <w:tc>
          <w:tcPr>
            <w:tcW w:w="3615" w:type="dxa"/>
            <w:vAlign w:val="center"/>
          </w:tcPr>
          <w:p w14:paraId="7393213B" w14:textId="5EDE278E" w:rsidR="000F1907" w:rsidRDefault="000F1907" w:rsidP="000F1907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</w:t>
            </w:r>
          </w:p>
        </w:tc>
        <w:tc>
          <w:tcPr>
            <w:tcW w:w="1369" w:type="dxa"/>
            <w:vAlign w:val="center"/>
          </w:tcPr>
          <w:p w14:paraId="6E6EB90F" w14:textId="60255BFC" w:rsidR="000F1907" w:rsidRPr="0002470B" w:rsidRDefault="000F1907" w:rsidP="000F1907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02470B">
              <w:rPr>
                <w:rFonts w:ascii="Corbel" w:hAnsi="Corbel"/>
                <w:sz w:val="24"/>
                <w:szCs w:val="24"/>
                <w:lang w:val="en-US"/>
              </w:rPr>
              <w:t>Target Behavior:</w:t>
            </w:r>
          </w:p>
        </w:tc>
        <w:tc>
          <w:tcPr>
            <w:tcW w:w="4219" w:type="dxa"/>
            <w:vAlign w:val="center"/>
          </w:tcPr>
          <w:p w14:paraId="28BE728E" w14:textId="156D5A8A" w:rsidR="000F1907" w:rsidRDefault="000F1907" w:rsidP="000F1907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________________________________</w:t>
            </w:r>
            <w:r w:rsidR="00024679">
              <w:rPr>
                <w:rFonts w:ascii="Corbel" w:hAnsi="Corbel"/>
                <w:sz w:val="24"/>
                <w:szCs w:val="24"/>
                <w:lang w:val="en-US"/>
              </w:rPr>
              <w:t>_</w:t>
            </w:r>
          </w:p>
        </w:tc>
      </w:tr>
    </w:tbl>
    <w:p w14:paraId="72E601C1" w14:textId="77777777" w:rsidR="0002470B" w:rsidRPr="009053AA" w:rsidRDefault="0002470B" w:rsidP="0002470B">
      <w:pPr>
        <w:spacing w:after="0"/>
        <w:rPr>
          <w:rFonts w:ascii="Corbel" w:hAnsi="Corbel"/>
          <w:sz w:val="14"/>
          <w:szCs w:val="14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8"/>
        <w:gridCol w:w="1800"/>
        <w:gridCol w:w="4500"/>
      </w:tblGrid>
      <w:tr w:rsidR="0002470B" w:rsidRPr="00493F9B" w14:paraId="65A8C346" w14:textId="77777777" w:rsidTr="00493F9B">
        <w:trPr>
          <w:trHeight w:val="39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D0E1F9"/>
            <w:vAlign w:val="center"/>
          </w:tcPr>
          <w:p w14:paraId="2CFE1F6B" w14:textId="1789C654" w:rsidR="0002470B" w:rsidRPr="00493F9B" w:rsidRDefault="000A13DA" w:rsidP="0002470B">
            <w:pPr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Intervention/Strategies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0E1F9"/>
            <w:vAlign w:val="center"/>
          </w:tcPr>
          <w:p w14:paraId="2C08281C" w14:textId="3AB90360" w:rsidR="0002470B" w:rsidRPr="00493F9B" w:rsidRDefault="000A13DA" w:rsidP="000A13DA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D0E1F9"/>
            <w:vAlign w:val="center"/>
          </w:tcPr>
          <w:p w14:paraId="4FF784A6" w14:textId="1FAFDC2B" w:rsidR="0002470B" w:rsidRPr="00493F9B" w:rsidRDefault="000A13DA" w:rsidP="000A13DA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Results/ Outcome</w:t>
            </w:r>
          </w:p>
        </w:tc>
      </w:tr>
      <w:tr w:rsidR="0002470B" w:rsidRPr="0002470B" w14:paraId="19689BF7" w14:textId="77777777" w:rsidTr="00FC390D">
        <w:trPr>
          <w:trHeight w:val="652"/>
        </w:trPr>
        <w:tc>
          <w:tcPr>
            <w:tcW w:w="4248" w:type="dxa"/>
            <w:tcBorders>
              <w:top w:val="nil"/>
              <w:left w:val="nil"/>
            </w:tcBorders>
            <w:vAlign w:val="center"/>
          </w:tcPr>
          <w:p w14:paraId="16582EA5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50023E17" w14:textId="77777777" w:rsidR="0002470B" w:rsidRPr="00493F9B" w:rsidRDefault="0002470B" w:rsidP="00493F9B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4500" w:type="dxa"/>
            <w:tcBorders>
              <w:top w:val="nil"/>
              <w:right w:val="nil"/>
            </w:tcBorders>
            <w:vAlign w:val="center"/>
          </w:tcPr>
          <w:p w14:paraId="0114E382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</w:tr>
      <w:tr w:rsidR="0002470B" w:rsidRPr="0002470B" w14:paraId="2B7B92D6" w14:textId="77777777" w:rsidTr="00FC390D">
        <w:trPr>
          <w:trHeight w:val="652"/>
        </w:trPr>
        <w:tc>
          <w:tcPr>
            <w:tcW w:w="4248" w:type="dxa"/>
            <w:tcBorders>
              <w:left w:val="nil"/>
            </w:tcBorders>
            <w:vAlign w:val="center"/>
          </w:tcPr>
          <w:p w14:paraId="5D340CE0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30DED0EB" w14:textId="77777777" w:rsidR="0002470B" w:rsidRPr="00493F9B" w:rsidRDefault="0002470B" w:rsidP="00493F9B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14:paraId="6F0199F1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</w:tr>
      <w:tr w:rsidR="0002470B" w:rsidRPr="0002470B" w14:paraId="3182D25A" w14:textId="77777777" w:rsidTr="00FC390D">
        <w:trPr>
          <w:trHeight w:val="652"/>
        </w:trPr>
        <w:tc>
          <w:tcPr>
            <w:tcW w:w="4248" w:type="dxa"/>
            <w:tcBorders>
              <w:left w:val="nil"/>
            </w:tcBorders>
            <w:vAlign w:val="center"/>
          </w:tcPr>
          <w:p w14:paraId="3EBCDEF4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EC20DDB" w14:textId="77777777" w:rsidR="0002470B" w:rsidRPr="00493F9B" w:rsidRDefault="0002470B" w:rsidP="00493F9B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14:paraId="259A74E2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</w:tr>
      <w:tr w:rsidR="0002470B" w:rsidRPr="0002470B" w14:paraId="70DC3D4C" w14:textId="77777777" w:rsidTr="00FC390D">
        <w:trPr>
          <w:trHeight w:val="652"/>
        </w:trPr>
        <w:tc>
          <w:tcPr>
            <w:tcW w:w="4248" w:type="dxa"/>
            <w:tcBorders>
              <w:left w:val="nil"/>
            </w:tcBorders>
            <w:vAlign w:val="center"/>
          </w:tcPr>
          <w:p w14:paraId="02CC8EC8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C8E3817" w14:textId="77777777" w:rsidR="0002470B" w:rsidRPr="00493F9B" w:rsidRDefault="0002470B" w:rsidP="00493F9B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14:paraId="770AB55A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</w:tr>
      <w:tr w:rsidR="0002470B" w:rsidRPr="0002470B" w14:paraId="5D56609C" w14:textId="77777777" w:rsidTr="00FC390D">
        <w:trPr>
          <w:trHeight w:val="652"/>
        </w:trPr>
        <w:tc>
          <w:tcPr>
            <w:tcW w:w="4248" w:type="dxa"/>
            <w:tcBorders>
              <w:left w:val="nil"/>
            </w:tcBorders>
            <w:vAlign w:val="center"/>
          </w:tcPr>
          <w:p w14:paraId="4C287356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46DD8548" w14:textId="77777777" w:rsidR="0002470B" w:rsidRPr="00493F9B" w:rsidRDefault="0002470B" w:rsidP="00493F9B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14:paraId="3B4EE93B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</w:tr>
      <w:tr w:rsidR="0002470B" w:rsidRPr="0002470B" w14:paraId="1EFB00C5" w14:textId="77777777" w:rsidTr="00FC390D">
        <w:trPr>
          <w:trHeight w:val="652"/>
        </w:trPr>
        <w:tc>
          <w:tcPr>
            <w:tcW w:w="4248" w:type="dxa"/>
            <w:tcBorders>
              <w:left w:val="nil"/>
            </w:tcBorders>
            <w:vAlign w:val="center"/>
          </w:tcPr>
          <w:p w14:paraId="55C53B41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A7F0CC0" w14:textId="77777777" w:rsidR="0002470B" w:rsidRPr="00493F9B" w:rsidRDefault="0002470B" w:rsidP="00493F9B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14:paraId="4718D6F3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</w:tr>
      <w:tr w:rsidR="0002470B" w:rsidRPr="0002470B" w14:paraId="148BF68D" w14:textId="77777777" w:rsidTr="00FC390D">
        <w:trPr>
          <w:trHeight w:val="652"/>
        </w:trPr>
        <w:tc>
          <w:tcPr>
            <w:tcW w:w="4248" w:type="dxa"/>
            <w:tcBorders>
              <w:left w:val="nil"/>
            </w:tcBorders>
            <w:vAlign w:val="center"/>
          </w:tcPr>
          <w:p w14:paraId="1E594CE7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2E7EA65" w14:textId="77777777" w:rsidR="0002470B" w:rsidRPr="00493F9B" w:rsidRDefault="0002470B" w:rsidP="00493F9B">
            <w:pPr>
              <w:jc w:val="center"/>
              <w:rPr>
                <w:rFonts w:ascii="Corbel" w:hAnsi="Corbel"/>
                <w:lang w:val="en-US"/>
              </w:rPr>
            </w:pPr>
          </w:p>
        </w:tc>
        <w:tc>
          <w:tcPr>
            <w:tcW w:w="4500" w:type="dxa"/>
            <w:tcBorders>
              <w:right w:val="nil"/>
            </w:tcBorders>
            <w:vAlign w:val="center"/>
          </w:tcPr>
          <w:p w14:paraId="76181289" w14:textId="77777777" w:rsidR="0002470B" w:rsidRPr="00493F9B" w:rsidRDefault="0002470B" w:rsidP="00493F9B">
            <w:pPr>
              <w:rPr>
                <w:rFonts w:ascii="Corbel" w:hAnsi="Corbel"/>
                <w:lang w:val="en-US"/>
              </w:rPr>
            </w:pPr>
          </w:p>
        </w:tc>
      </w:tr>
    </w:tbl>
    <w:p w14:paraId="51D3F0C8" w14:textId="77777777" w:rsidR="0002470B" w:rsidRPr="009053AA" w:rsidRDefault="0002470B" w:rsidP="000A13DA">
      <w:pPr>
        <w:spacing w:after="0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295"/>
        <w:gridCol w:w="2295"/>
        <w:gridCol w:w="2295"/>
        <w:gridCol w:w="2295"/>
      </w:tblGrid>
      <w:tr w:rsidR="006B6003" w14:paraId="4E63DA9D" w14:textId="77777777" w:rsidTr="00FC390D">
        <w:trPr>
          <w:trHeight w:val="454"/>
        </w:trPr>
        <w:tc>
          <w:tcPr>
            <w:tcW w:w="10548" w:type="dxa"/>
            <w:gridSpan w:val="5"/>
          </w:tcPr>
          <w:p w14:paraId="1813E5CE" w14:textId="62A25171" w:rsidR="006B6003" w:rsidRPr="00493F9B" w:rsidRDefault="006B6003" w:rsidP="00493F9B">
            <w:pPr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Short Term Goals:</w:t>
            </w:r>
          </w:p>
        </w:tc>
      </w:tr>
      <w:tr w:rsidR="000A13DA" w14:paraId="65A6C233" w14:textId="77777777" w:rsidTr="00493F9B">
        <w:trPr>
          <w:trHeight w:val="454"/>
        </w:trPr>
        <w:tc>
          <w:tcPr>
            <w:tcW w:w="136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E9DF010" w14:textId="77777777" w:rsidR="000A13DA" w:rsidRDefault="000A13DA" w:rsidP="000A13DA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BFBFBF" w:themeColor="background1" w:themeShade="BF"/>
            </w:tcBorders>
            <w:shd w:val="clear" w:color="auto" w:fill="D0E1F9"/>
            <w:vAlign w:val="center"/>
          </w:tcPr>
          <w:p w14:paraId="03937907" w14:textId="1C87AA35" w:rsidR="000A13DA" w:rsidRPr="00493F9B" w:rsidRDefault="000A13DA" w:rsidP="000A13DA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Target Behavior</w:t>
            </w:r>
          </w:p>
        </w:tc>
        <w:tc>
          <w:tcPr>
            <w:tcW w:w="2295" w:type="dxa"/>
            <w:shd w:val="clear" w:color="auto" w:fill="D0E1F9"/>
            <w:vAlign w:val="center"/>
          </w:tcPr>
          <w:p w14:paraId="4B96B0AC" w14:textId="4E387E9C" w:rsidR="000A13DA" w:rsidRPr="00493F9B" w:rsidRDefault="000A13DA" w:rsidP="000A13DA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Expected Outcome</w:t>
            </w:r>
          </w:p>
        </w:tc>
        <w:tc>
          <w:tcPr>
            <w:tcW w:w="2295" w:type="dxa"/>
            <w:shd w:val="clear" w:color="auto" w:fill="D0E1F9"/>
            <w:vAlign w:val="center"/>
          </w:tcPr>
          <w:p w14:paraId="6F0499FD" w14:textId="72EE6BA0" w:rsidR="000A13DA" w:rsidRPr="00493F9B" w:rsidRDefault="000A13DA" w:rsidP="000A13DA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295" w:type="dxa"/>
            <w:shd w:val="clear" w:color="auto" w:fill="D0E1F9"/>
            <w:vAlign w:val="center"/>
          </w:tcPr>
          <w:p w14:paraId="5246152A" w14:textId="2823F8AD" w:rsidR="000A13DA" w:rsidRPr="00493F9B" w:rsidRDefault="000A13DA" w:rsidP="000A13DA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Timeframe</w:t>
            </w:r>
          </w:p>
        </w:tc>
      </w:tr>
      <w:tr w:rsidR="000A13DA" w14:paraId="4CF817C5" w14:textId="77777777" w:rsidTr="00493F9B">
        <w:trPr>
          <w:trHeight w:val="454"/>
        </w:trPr>
        <w:tc>
          <w:tcPr>
            <w:tcW w:w="136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D52056" w14:textId="2D5EAF24" w:rsidR="000A13DA" w:rsidRDefault="000A13DA" w:rsidP="00493F9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Goal 1</w:t>
            </w:r>
          </w:p>
        </w:tc>
        <w:tc>
          <w:tcPr>
            <w:tcW w:w="22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4A119" w14:textId="261DBC7F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50F7B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5F9B88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DE6C94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0A13DA" w14:paraId="747DDC73" w14:textId="77777777" w:rsidTr="00493F9B">
        <w:trPr>
          <w:trHeight w:val="454"/>
        </w:trPr>
        <w:tc>
          <w:tcPr>
            <w:tcW w:w="13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63EA2" w14:textId="5950917F" w:rsidR="000A13DA" w:rsidRDefault="000A13DA" w:rsidP="00493F9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Goal 2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D3D2F" w14:textId="47242AAE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0FA6F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43D4F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50B008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0A13DA" w14:paraId="62ACCB87" w14:textId="77777777" w:rsidTr="00493F9B">
        <w:trPr>
          <w:trHeight w:val="454"/>
        </w:trPr>
        <w:tc>
          <w:tcPr>
            <w:tcW w:w="13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65FBF" w14:textId="34D99337" w:rsidR="000A13DA" w:rsidRDefault="000A13DA" w:rsidP="00493F9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Goal 3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08CFB" w14:textId="19CD8790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D3BA5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A60733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6F1CB3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</w:tbl>
    <w:p w14:paraId="3014B548" w14:textId="77777777" w:rsidR="000A13DA" w:rsidRPr="009053AA" w:rsidRDefault="000A13DA" w:rsidP="000A13DA">
      <w:pPr>
        <w:spacing w:after="0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295"/>
        <w:gridCol w:w="2295"/>
        <w:gridCol w:w="2295"/>
        <w:gridCol w:w="2295"/>
      </w:tblGrid>
      <w:tr w:rsidR="000444EF" w14:paraId="7E246B3F" w14:textId="77777777" w:rsidTr="00FC390D">
        <w:trPr>
          <w:trHeight w:val="454"/>
        </w:trPr>
        <w:tc>
          <w:tcPr>
            <w:tcW w:w="10548" w:type="dxa"/>
            <w:gridSpan w:val="5"/>
          </w:tcPr>
          <w:p w14:paraId="282DBFD1" w14:textId="15FD5F97" w:rsidR="000444EF" w:rsidRPr="00493F9B" w:rsidRDefault="000444EF" w:rsidP="00FC390D">
            <w:pPr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Long Term Goals:</w:t>
            </w:r>
          </w:p>
        </w:tc>
      </w:tr>
      <w:tr w:rsidR="000A13DA" w14:paraId="63F3BCD0" w14:textId="77777777" w:rsidTr="00493F9B">
        <w:trPr>
          <w:trHeight w:val="454"/>
        </w:trPr>
        <w:tc>
          <w:tcPr>
            <w:tcW w:w="1368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5606336" w14:textId="77777777" w:rsidR="000A13DA" w:rsidRDefault="000A13DA" w:rsidP="005B4C2E">
            <w:pPr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BFBFBF" w:themeColor="background1" w:themeShade="BF"/>
            </w:tcBorders>
            <w:shd w:val="clear" w:color="auto" w:fill="D0E1F9"/>
            <w:vAlign w:val="center"/>
          </w:tcPr>
          <w:p w14:paraId="5DCAB3C8" w14:textId="77777777" w:rsidR="000A13DA" w:rsidRPr="00493F9B" w:rsidRDefault="000A13DA" w:rsidP="005B4C2E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Target Behavior</w:t>
            </w:r>
          </w:p>
        </w:tc>
        <w:tc>
          <w:tcPr>
            <w:tcW w:w="2295" w:type="dxa"/>
            <w:shd w:val="clear" w:color="auto" w:fill="D0E1F9"/>
            <w:vAlign w:val="center"/>
          </w:tcPr>
          <w:p w14:paraId="445FDD18" w14:textId="77777777" w:rsidR="000A13DA" w:rsidRPr="00493F9B" w:rsidRDefault="000A13DA" w:rsidP="005B4C2E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Expected Outcome</w:t>
            </w:r>
          </w:p>
        </w:tc>
        <w:tc>
          <w:tcPr>
            <w:tcW w:w="2295" w:type="dxa"/>
            <w:shd w:val="clear" w:color="auto" w:fill="D0E1F9"/>
            <w:vAlign w:val="center"/>
          </w:tcPr>
          <w:p w14:paraId="2CB1A89A" w14:textId="77777777" w:rsidR="000A13DA" w:rsidRPr="00493F9B" w:rsidRDefault="000A13DA" w:rsidP="005B4C2E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295" w:type="dxa"/>
            <w:shd w:val="clear" w:color="auto" w:fill="D0E1F9"/>
            <w:vAlign w:val="center"/>
          </w:tcPr>
          <w:p w14:paraId="369DEF57" w14:textId="77777777" w:rsidR="000A13DA" w:rsidRPr="00493F9B" w:rsidRDefault="000A13DA" w:rsidP="005B4C2E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Timeframe</w:t>
            </w:r>
          </w:p>
        </w:tc>
      </w:tr>
      <w:tr w:rsidR="000A13DA" w14:paraId="71FA5202" w14:textId="77777777" w:rsidTr="00493F9B">
        <w:trPr>
          <w:trHeight w:val="454"/>
        </w:trPr>
        <w:tc>
          <w:tcPr>
            <w:tcW w:w="136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F5A19" w14:textId="77777777" w:rsidR="000A13DA" w:rsidRDefault="000A13DA" w:rsidP="00493F9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Goal 1</w:t>
            </w:r>
          </w:p>
        </w:tc>
        <w:tc>
          <w:tcPr>
            <w:tcW w:w="22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501F17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57D11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BA222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67CB97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0A13DA" w14:paraId="4D37BB4C" w14:textId="77777777" w:rsidTr="00493F9B">
        <w:trPr>
          <w:trHeight w:val="454"/>
        </w:trPr>
        <w:tc>
          <w:tcPr>
            <w:tcW w:w="13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8F955" w14:textId="77777777" w:rsidR="000A13DA" w:rsidRDefault="000A13DA" w:rsidP="00493F9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Goal 2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20D37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F1E0EE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4EDE28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FAD7A40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0A13DA" w14:paraId="369905B5" w14:textId="77777777" w:rsidTr="00493F9B">
        <w:trPr>
          <w:trHeight w:val="454"/>
        </w:trPr>
        <w:tc>
          <w:tcPr>
            <w:tcW w:w="136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9287A" w14:textId="77777777" w:rsidR="000A13DA" w:rsidRDefault="000A13DA" w:rsidP="00493F9B">
            <w:pPr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Goal 3</w:t>
            </w: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2B04D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26E09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436F7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9DB0EB" w14:textId="77777777" w:rsidR="000A13DA" w:rsidRPr="00493F9B" w:rsidRDefault="000A13DA" w:rsidP="00493F9B">
            <w:p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</w:tbl>
    <w:p w14:paraId="3A8AA15A" w14:textId="277CBE88" w:rsidR="000A13DA" w:rsidRPr="00BE05C0" w:rsidRDefault="000A13DA" w:rsidP="009053AA">
      <w:pPr>
        <w:spacing w:after="0"/>
        <w:rPr>
          <w:rFonts w:ascii="Corbel" w:hAnsi="Corbel"/>
          <w:sz w:val="16"/>
          <w:szCs w:val="16"/>
          <w:lang w:val="en-US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9053AA" w14:paraId="5FFF9AA7" w14:textId="77777777" w:rsidTr="006F15FD">
        <w:trPr>
          <w:trHeight w:val="397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D0E1F9"/>
            <w:vAlign w:val="center"/>
          </w:tcPr>
          <w:p w14:paraId="24341622" w14:textId="60847F9B" w:rsidR="009053AA" w:rsidRPr="00493F9B" w:rsidRDefault="009053AA" w:rsidP="006F15FD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Analysis and Recommendation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D0E1F9"/>
            <w:vAlign w:val="center"/>
          </w:tcPr>
          <w:p w14:paraId="7D41CA6C" w14:textId="577F909A" w:rsidR="009053AA" w:rsidRPr="00493F9B" w:rsidRDefault="009053AA" w:rsidP="006F15FD">
            <w:pPr>
              <w:jc w:val="center"/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493F9B">
              <w:rPr>
                <w:rFonts w:ascii="Corbel" w:hAnsi="Corbel"/>
                <w:b/>
                <w:bCs/>
                <w:color w:val="002060"/>
                <w:sz w:val="24"/>
                <w:szCs w:val="24"/>
                <w:lang w:val="en-US"/>
              </w:rPr>
              <w:t>Summary:</w:t>
            </w:r>
          </w:p>
        </w:tc>
      </w:tr>
      <w:tr w:rsidR="009053AA" w14:paraId="4A31A3D9" w14:textId="77777777" w:rsidTr="00493F9B">
        <w:trPr>
          <w:trHeight w:val="369"/>
        </w:trPr>
        <w:tc>
          <w:tcPr>
            <w:tcW w:w="5274" w:type="dxa"/>
            <w:tcBorders>
              <w:top w:val="nil"/>
              <w:left w:val="nil"/>
            </w:tcBorders>
            <w:vAlign w:val="center"/>
          </w:tcPr>
          <w:p w14:paraId="6DA2D536" w14:textId="77777777" w:rsidR="009053AA" w:rsidRPr="00493F9B" w:rsidRDefault="009053AA" w:rsidP="00493F9B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5274" w:type="dxa"/>
            <w:tcBorders>
              <w:top w:val="nil"/>
              <w:right w:val="nil"/>
            </w:tcBorders>
            <w:vAlign w:val="center"/>
          </w:tcPr>
          <w:p w14:paraId="1ADA77C6" w14:textId="77777777" w:rsidR="009053AA" w:rsidRPr="00493F9B" w:rsidRDefault="009053AA" w:rsidP="00493F9B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9053AA" w14:paraId="7B3B5650" w14:textId="77777777" w:rsidTr="00493F9B">
        <w:trPr>
          <w:trHeight w:val="369"/>
        </w:trPr>
        <w:tc>
          <w:tcPr>
            <w:tcW w:w="5274" w:type="dxa"/>
            <w:tcBorders>
              <w:left w:val="nil"/>
            </w:tcBorders>
            <w:vAlign w:val="center"/>
          </w:tcPr>
          <w:p w14:paraId="427C09E6" w14:textId="77777777" w:rsidR="009053AA" w:rsidRPr="00493F9B" w:rsidRDefault="009053AA" w:rsidP="00493F9B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5274" w:type="dxa"/>
            <w:tcBorders>
              <w:right w:val="nil"/>
            </w:tcBorders>
            <w:vAlign w:val="center"/>
          </w:tcPr>
          <w:p w14:paraId="2B948191" w14:textId="77777777" w:rsidR="009053AA" w:rsidRPr="00493F9B" w:rsidRDefault="009053AA" w:rsidP="00493F9B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9053AA" w14:paraId="7CA1D343" w14:textId="77777777" w:rsidTr="00493F9B">
        <w:trPr>
          <w:trHeight w:val="369"/>
        </w:trPr>
        <w:tc>
          <w:tcPr>
            <w:tcW w:w="5274" w:type="dxa"/>
            <w:tcBorders>
              <w:left w:val="nil"/>
            </w:tcBorders>
            <w:vAlign w:val="center"/>
          </w:tcPr>
          <w:p w14:paraId="7DCBFD43" w14:textId="77777777" w:rsidR="009053AA" w:rsidRPr="00493F9B" w:rsidRDefault="009053AA" w:rsidP="00493F9B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5274" w:type="dxa"/>
            <w:tcBorders>
              <w:right w:val="nil"/>
            </w:tcBorders>
            <w:vAlign w:val="center"/>
          </w:tcPr>
          <w:p w14:paraId="15BFDD84" w14:textId="77777777" w:rsidR="009053AA" w:rsidRPr="00493F9B" w:rsidRDefault="009053AA" w:rsidP="00493F9B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  <w:tr w:rsidR="009053AA" w14:paraId="65F79F63" w14:textId="77777777" w:rsidTr="00493F9B">
        <w:trPr>
          <w:trHeight w:val="369"/>
        </w:trPr>
        <w:tc>
          <w:tcPr>
            <w:tcW w:w="5274" w:type="dxa"/>
            <w:tcBorders>
              <w:left w:val="nil"/>
            </w:tcBorders>
            <w:vAlign w:val="center"/>
          </w:tcPr>
          <w:p w14:paraId="4D0DF941" w14:textId="77777777" w:rsidR="009053AA" w:rsidRPr="00493F9B" w:rsidRDefault="009053AA" w:rsidP="00493F9B">
            <w:pPr>
              <w:pStyle w:val="ListParagraph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  <w:tc>
          <w:tcPr>
            <w:tcW w:w="5274" w:type="dxa"/>
            <w:tcBorders>
              <w:right w:val="nil"/>
            </w:tcBorders>
            <w:vAlign w:val="center"/>
          </w:tcPr>
          <w:p w14:paraId="2C2015F8" w14:textId="77777777" w:rsidR="009053AA" w:rsidRPr="00493F9B" w:rsidRDefault="009053AA" w:rsidP="00493F9B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sz w:val="20"/>
                <w:szCs w:val="20"/>
                <w:lang w:val="en-US"/>
              </w:rPr>
            </w:pPr>
          </w:p>
        </w:tc>
      </w:tr>
    </w:tbl>
    <w:p w14:paraId="528D2A37" w14:textId="77777777" w:rsidR="009053AA" w:rsidRPr="004D5CDA" w:rsidRDefault="009053AA" w:rsidP="006B6003">
      <w:pPr>
        <w:spacing w:after="0"/>
        <w:rPr>
          <w:rFonts w:ascii="Corbel" w:hAnsi="Corbel"/>
          <w:sz w:val="12"/>
          <w:szCs w:val="12"/>
          <w:lang w:val="en-US"/>
        </w:rPr>
      </w:pPr>
    </w:p>
    <w:sectPr w:rsidR="009053AA" w:rsidRPr="004D5CDA" w:rsidSect="0002470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E0F5" w14:textId="77777777" w:rsidR="00835F9E" w:rsidRDefault="00835F9E" w:rsidP="00F35C92">
      <w:pPr>
        <w:spacing w:after="0" w:line="240" w:lineRule="auto"/>
      </w:pPr>
      <w:r>
        <w:separator/>
      </w:r>
    </w:p>
  </w:endnote>
  <w:endnote w:type="continuationSeparator" w:id="0">
    <w:p w14:paraId="2CEB4F97" w14:textId="77777777" w:rsidR="00835F9E" w:rsidRDefault="00835F9E" w:rsidP="00F3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6234" w14:textId="5875E547" w:rsidR="00F35C92" w:rsidRDefault="00F35C9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9C603" wp14:editId="5DF69029">
          <wp:simplePos x="0" y="0"/>
          <wp:positionH relativeFrom="column">
            <wp:posOffset>-55616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53476763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476763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A4F" w14:textId="77777777" w:rsidR="00835F9E" w:rsidRDefault="00835F9E" w:rsidP="00F35C92">
      <w:pPr>
        <w:spacing w:after="0" w:line="240" w:lineRule="auto"/>
      </w:pPr>
      <w:r>
        <w:separator/>
      </w:r>
    </w:p>
  </w:footnote>
  <w:footnote w:type="continuationSeparator" w:id="0">
    <w:p w14:paraId="33F37BA2" w14:textId="77777777" w:rsidR="00835F9E" w:rsidRDefault="00835F9E" w:rsidP="00F35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C729" w14:textId="1FB442E0" w:rsidR="006B6003" w:rsidRPr="00493F9B" w:rsidRDefault="006B6003" w:rsidP="006B6003">
    <w:pPr>
      <w:pStyle w:val="Header"/>
      <w:spacing w:after="240"/>
      <w:jc w:val="center"/>
      <w:rPr>
        <w:rFonts w:ascii="Corbel" w:hAnsi="Corbel"/>
        <w:b/>
        <w:bCs/>
        <w:color w:val="002060"/>
        <w:sz w:val="40"/>
        <w:szCs w:val="40"/>
        <w:lang w:val="en-US"/>
      </w:rPr>
    </w:pPr>
    <w:r w:rsidRPr="00493F9B">
      <w:rPr>
        <w:rFonts w:ascii="Corbel" w:hAnsi="Corbel"/>
        <w:b/>
        <w:bCs/>
        <w:color w:val="002060"/>
        <w:sz w:val="40"/>
        <w:szCs w:val="40"/>
        <w:lang w:val="en-US"/>
      </w:rPr>
      <w:t>Behavior Intervention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1AC"/>
    <w:multiLevelType w:val="hybridMultilevel"/>
    <w:tmpl w:val="696CB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80296"/>
    <w:multiLevelType w:val="hybridMultilevel"/>
    <w:tmpl w:val="C14AC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897050">
    <w:abstractNumId w:val="1"/>
  </w:num>
  <w:num w:numId="2" w16cid:durableId="152517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0B"/>
    <w:rsid w:val="00024679"/>
    <w:rsid w:val="0002470B"/>
    <w:rsid w:val="0004059B"/>
    <w:rsid w:val="000444EF"/>
    <w:rsid w:val="000A13DA"/>
    <w:rsid w:val="000F1907"/>
    <w:rsid w:val="00493F9B"/>
    <w:rsid w:val="004D5CDA"/>
    <w:rsid w:val="006B6003"/>
    <w:rsid w:val="006F15FD"/>
    <w:rsid w:val="007A6532"/>
    <w:rsid w:val="007D789F"/>
    <w:rsid w:val="00835F9E"/>
    <w:rsid w:val="009053AA"/>
    <w:rsid w:val="00BE05C0"/>
    <w:rsid w:val="00C1083B"/>
    <w:rsid w:val="00C73E20"/>
    <w:rsid w:val="00EF2962"/>
    <w:rsid w:val="00F35C92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B6845"/>
  <w15:chartTrackingRefBased/>
  <w15:docId w15:val="{957DFE00-29B1-4780-A5DE-3C4A0EB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92"/>
  </w:style>
  <w:style w:type="paragraph" w:styleId="Footer">
    <w:name w:val="footer"/>
    <w:basedOn w:val="Normal"/>
    <w:link w:val="FooterChar"/>
    <w:uiPriority w:val="99"/>
    <w:unhideWhenUsed/>
    <w:rsid w:val="00F3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49</cp:revision>
  <dcterms:created xsi:type="dcterms:W3CDTF">2023-09-08T09:23:00Z</dcterms:created>
  <dcterms:modified xsi:type="dcterms:W3CDTF">2023-09-11T04:33:00Z</dcterms:modified>
</cp:coreProperties>
</file>