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3A3C" w14:textId="0F2610EF" w:rsidR="00232C6A" w:rsidRPr="004C35EF" w:rsidRDefault="009237BA" w:rsidP="00EC6B01">
      <w:pPr>
        <w:spacing w:after="0"/>
        <w:jc w:val="center"/>
        <w:rPr>
          <w:rFonts w:ascii="Segoe UI" w:hAnsi="Segoe UI" w:cs="Segoe UI"/>
          <w:b/>
          <w:bCs/>
          <w:color w:val="143F6B"/>
          <w:sz w:val="40"/>
          <w:szCs w:val="40"/>
          <w:lang w:val="en-US"/>
        </w:rPr>
      </w:pPr>
      <w:r w:rsidRPr="004C35EF">
        <w:rPr>
          <w:rFonts w:ascii="Segoe UI" w:hAnsi="Segoe UI" w:cs="Segoe UI"/>
          <w:b/>
          <w:bCs/>
          <w:color w:val="143F6B"/>
          <w:sz w:val="40"/>
          <w:szCs w:val="40"/>
          <w:lang w:val="en-US"/>
        </w:rPr>
        <w:t>MARKETING STRATEGY ROADMAP</w:t>
      </w:r>
    </w:p>
    <w:p w14:paraId="49CB557F" w14:textId="26D573ED" w:rsidR="00232C6A" w:rsidRDefault="00232C6A">
      <w:pPr>
        <w:rPr>
          <w:lang w:val="en-US"/>
        </w:rPr>
      </w:pPr>
    </w:p>
    <w:p w14:paraId="2C2070A6" w14:textId="717A3111" w:rsidR="00232C6A" w:rsidRDefault="00391EB6">
      <w:pPr>
        <w:rPr>
          <w:lang w:val="en-US"/>
        </w:rPr>
      </w:pPr>
      <w:r w:rsidRPr="00CB19A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48F7D8" wp14:editId="4656A153">
                <wp:simplePos x="0" y="0"/>
                <wp:positionH relativeFrom="column">
                  <wp:posOffset>3448050</wp:posOffset>
                </wp:positionH>
                <wp:positionV relativeFrom="paragraph">
                  <wp:posOffset>48260</wp:posOffset>
                </wp:positionV>
                <wp:extent cx="3352800" cy="2533015"/>
                <wp:effectExtent l="0" t="0" r="0" b="635"/>
                <wp:wrapNone/>
                <wp:docPr id="1356909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5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34DD4" w14:textId="218FEC52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9727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9727"/>
                              </w:rPr>
                              <w:t>Month 9</w:t>
                            </w:r>
                          </w:p>
                          <w:p w14:paraId="3A9DC317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Host the product launch event or webinar.</w:t>
                            </w:r>
                          </w:p>
                          <w:p w14:paraId="5152139C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Monitor audience engagement during the launch.</w:t>
                            </w:r>
                          </w:p>
                          <w:p w14:paraId="0AB664B4" w14:textId="54C721BC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Follow up with attendees and gather feedback.</w:t>
                            </w:r>
                          </w:p>
                          <w:p w14:paraId="169C1924" w14:textId="3AD7FA9E" w:rsidR="00CB19A7" w:rsidRPr="00DA7A07" w:rsidRDefault="00CB19A7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9727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9727"/>
                              </w:rPr>
                              <w:t>Month 10</w:t>
                            </w:r>
                          </w:p>
                          <w:p w14:paraId="7D7D41B5" w14:textId="77777777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Continue content marketing efforts.</w:t>
                            </w:r>
                          </w:p>
                          <w:p w14:paraId="494EAF78" w14:textId="18DDE2DC" w:rsid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Analyse the overall marketing campaign performance.</w:t>
                            </w:r>
                          </w:p>
                          <w:p w14:paraId="57272757" w14:textId="42A3E07A" w:rsidR="00CB19A7" w:rsidRPr="00DA7A07" w:rsidRDefault="00CB19A7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9727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9727"/>
                              </w:rPr>
                              <w:t>Month 11</w:t>
                            </w:r>
                          </w:p>
                          <w:p w14:paraId="050737A3" w14:textId="6AAE6C07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Adjust strategies for the next marketing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F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3.8pt;width:264pt;height:199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" filled="f" stroked="f">
                <v:textbox>
                  <w:txbxContent>
                    <w:p w14:paraId="77134DD4" w14:textId="218FEC52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9727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9727"/>
                        </w:rPr>
                        <w:t>Month 9</w:t>
                      </w:r>
                    </w:p>
                    <w:p w14:paraId="3A9DC317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Host the product launch event or webinar.</w:t>
                      </w:r>
                    </w:p>
                    <w:p w14:paraId="5152139C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Monitor audience engagement during the launch.</w:t>
                      </w:r>
                    </w:p>
                    <w:p w14:paraId="0AB664B4" w14:textId="54C721BC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Follow up with attendees and gather feedback.</w:t>
                      </w:r>
                    </w:p>
                    <w:p w14:paraId="169C1924" w14:textId="3AD7FA9E" w:rsidR="00CB19A7" w:rsidRPr="00DA7A07" w:rsidRDefault="00CB19A7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9727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9727"/>
                        </w:rPr>
                        <w:t>Month 10</w:t>
                      </w:r>
                    </w:p>
                    <w:p w14:paraId="7D7D41B5" w14:textId="77777777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Continue content marketing efforts.</w:t>
                      </w:r>
                    </w:p>
                    <w:p w14:paraId="494EAF78" w14:textId="18DDE2DC" w:rsidR="00CB19A7" w:rsidRDefault="00CB19A7" w:rsidP="00CB1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Analyse the overall marketing campaign performance.</w:t>
                      </w:r>
                    </w:p>
                    <w:p w14:paraId="57272757" w14:textId="42A3E07A" w:rsidR="00CB19A7" w:rsidRPr="00DA7A07" w:rsidRDefault="00CB19A7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9727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9727"/>
                        </w:rPr>
                        <w:t>Month 11</w:t>
                      </w:r>
                    </w:p>
                    <w:p w14:paraId="050737A3" w14:textId="6AAE6C07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Adjust strategies for the next marketing cycle.</w:t>
                      </w:r>
                    </w:p>
                  </w:txbxContent>
                </v:textbox>
              </v:shape>
            </w:pict>
          </mc:Fallback>
        </mc:AlternateContent>
      </w:r>
      <w:r w:rsidRPr="00CB19A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339A6D" wp14:editId="1B81EEC0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3333750" cy="253301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533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54504" w14:textId="77777777" w:rsidR="00CB19A7" w:rsidRPr="00DA7A07" w:rsidRDefault="00CB19A7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BE22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BE22"/>
                                <w:lang w:eastAsia="en-GB"/>
                              </w:rPr>
                              <w:t>Month 4</w:t>
                            </w:r>
                          </w:p>
                          <w:p w14:paraId="198574A3" w14:textId="69A8F355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Analyse the results of the event and networking efforts.</w:t>
                            </w:r>
                          </w:p>
                          <w:p w14:paraId="2FD83DF3" w14:textId="77777777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Begin website audit and optimization.</w:t>
                            </w:r>
                          </w:p>
                          <w:p w14:paraId="15CD579D" w14:textId="77777777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Launch gated content and track lead generation metrics.</w:t>
                            </w:r>
                          </w:p>
                          <w:p w14:paraId="01A6EEB1" w14:textId="77777777" w:rsidR="00CB19A7" w:rsidRPr="00DA7A07" w:rsidRDefault="00CB19A7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BE22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BE22"/>
                                <w:lang w:eastAsia="en-GB"/>
                              </w:rPr>
                              <w:t>Month 5</w:t>
                            </w:r>
                          </w:p>
                          <w:p w14:paraId="7C1FA8CE" w14:textId="77777777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Continue website optimization.</w:t>
                            </w:r>
                          </w:p>
                          <w:p w14:paraId="659BE2FE" w14:textId="77777777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Initiate SEO strategy implementation.</w:t>
                            </w:r>
                          </w:p>
                          <w:p w14:paraId="28600EE7" w14:textId="77777777" w:rsidR="00CB19A7" w:rsidRPr="00CB19A7" w:rsidRDefault="00CB19A7" w:rsidP="00CB19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B19A7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Develop teaser content for the upcoming product launch.</w:t>
                            </w:r>
                          </w:p>
                          <w:p w14:paraId="2B8C8983" w14:textId="0FB9F638" w:rsidR="00CB19A7" w:rsidRPr="00CB19A7" w:rsidRDefault="00CB19A7" w:rsidP="00CB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9A6D" id="_x0000_s1027" type="#_x0000_t202" style="position:absolute;margin-left:0;margin-top:3.8pt;width:262.5pt;height:199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" filled="f" stroked="f">
                <v:textbox>
                  <w:txbxContent>
                    <w:p w14:paraId="20954504" w14:textId="77777777" w:rsidR="00CB19A7" w:rsidRPr="00DA7A07" w:rsidRDefault="00CB19A7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BE22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BE22"/>
                          <w:lang w:eastAsia="en-GB"/>
                        </w:rPr>
                        <w:t>Month 4</w:t>
                      </w:r>
                    </w:p>
                    <w:p w14:paraId="198574A3" w14:textId="69A8F355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Analyse the results of the event and networking efforts.</w:t>
                      </w:r>
                    </w:p>
                    <w:p w14:paraId="2FD83DF3" w14:textId="77777777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Begin website audit and optimization.</w:t>
                      </w:r>
                    </w:p>
                    <w:p w14:paraId="15CD579D" w14:textId="77777777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Launch gated content and track lead generation metrics.</w:t>
                      </w:r>
                    </w:p>
                    <w:p w14:paraId="01A6EEB1" w14:textId="77777777" w:rsidR="00CB19A7" w:rsidRPr="00DA7A07" w:rsidRDefault="00CB19A7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BE22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BE22"/>
                          <w:lang w:eastAsia="en-GB"/>
                        </w:rPr>
                        <w:t>Month 5</w:t>
                      </w:r>
                    </w:p>
                    <w:p w14:paraId="7C1FA8CE" w14:textId="77777777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Continue website optimization.</w:t>
                      </w:r>
                    </w:p>
                    <w:p w14:paraId="659BE2FE" w14:textId="77777777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Initiate SEO strategy implementation.</w:t>
                      </w:r>
                    </w:p>
                    <w:p w14:paraId="28600EE7" w14:textId="77777777" w:rsidR="00CB19A7" w:rsidRPr="00CB19A7" w:rsidRDefault="00CB19A7" w:rsidP="00CB19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CB19A7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Develop teaser content for the upcoming product launch.</w:t>
                      </w:r>
                    </w:p>
                    <w:p w14:paraId="2B8C8983" w14:textId="0FB9F638" w:rsidR="00CB19A7" w:rsidRPr="00CB19A7" w:rsidRDefault="00CB19A7" w:rsidP="00CB19A7"/>
                  </w:txbxContent>
                </v:textbox>
              </v:shape>
            </w:pict>
          </mc:Fallback>
        </mc:AlternateContent>
      </w:r>
    </w:p>
    <w:p w14:paraId="34BC9677" w14:textId="5F26E2B7" w:rsidR="00232C6A" w:rsidRPr="00232C6A" w:rsidRDefault="00A82362">
      <w:pPr>
        <w:rPr>
          <w:lang w:val="en-US"/>
        </w:rPr>
      </w:pPr>
      <w:r w:rsidRPr="00F72C3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540DDC" wp14:editId="30F1EE07">
                <wp:simplePos x="0" y="0"/>
                <wp:positionH relativeFrom="column">
                  <wp:posOffset>4638675</wp:posOffset>
                </wp:positionH>
                <wp:positionV relativeFrom="paragraph">
                  <wp:posOffset>4124325</wp:posOffset>
                </wp:positionV>
                <wp:extent cx="2219325" cy="4234180"/>
                <wp:effectExtent l="0" t="0" r="0" b="0"/>
                <wp:wrapNone/>
                <wp:docPr id="7236180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23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ED98" w14:textId="30A346B9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9C2C77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9C2C77"/>
                                <w:lang w:eastAsia="en-GB"/>
                              </w:rPr>
                              <w:t>Month 1</w:t>
                            </w: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9C2C77"/>
                              </w:rPr>
                              <w:t>2</w:t>
                            </w:r>
                          </w:p>
                          <w:p w14:paraId="35B3C0A7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Continue content marketing efforts, focusing on high-performing content.</w:t>
                            </w:r>
                          </w:p>
                          <w:p w14:paraId="4BF297BD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Conduct a mid-cycle performance review to assess progress toward annual goals.</w:t>
                            </w:r>
                          </w:p>
                          <w:p w14:paraId="74F75209" w14:textId="34B41C08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Plan and start executing holiday-themed marketing campaigns.</w:t>
                            </w:r>
                          </w:p>
                          <w:p w14:paraId="20E448B9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Summarize the year's marketing achievements and challenges in a comprehensive report.</w:t>
                            </w:r>
                          </w:p>
                          <w:p w14:paraId="70C69C3F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Develop a year-end wrap-up content piece, summarizing key industry trends.</w:t>
                            </w:r>
                          </w:p>
                          <w:p w14:paraId="0E652230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Plan for the upcoming year, including budget allocation and high-level strategy.</w:t>
                            </w:r>
                          </w:p>
                          <w:p w14:paraId="58DD444F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Celebrate achievements with the marketing team and set goals for the next year.</w:t>
                            </w:r>
                          </w:p>
                          <w:p w14:paraId="701FA1D4" w14:textId="77777777" w:rsidR="00F72C3D" w:rsidRPr="00F72C3D" w:rsidRDefault="00F72C3D" w:rsidP="00F72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F132904" w14:textId="77777777" w:rsidR="00F72C3D" w:rsidRPr="00F72C3D" w:rsidRDefault="00F72C3D" w:rsidP="00F72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0DDC" id="_x0000_s1028" type="#_x0000_t202" style="position:absolute;margin-left:365.25pt;margin-top:324.75pt;width:174.75pt;height:333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" filled="f" stroked="f">
                <v:textbox>
                  <w:txbxContent>
                    <w:p w14:paraId="4A7CED98" w14:textId="30A346B9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9C2C77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9C2C77"/>
                          <w:lang w:eastAsia="en-GB"/>
                        </w:rPr>
                        <w:t>Month 1</w:t>
                      </w: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9C2C77"/>
                        </w:rPr>
                        <w:t>2</w:t>
                      </w:r>
                    </w:p>
                    <w:p w14:paraId="35B3C0A7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Continue content marketing efforts, focusing on high-performing content.</w:t>
                      </w:r>
                    </w:p>
                    <w:p w14:paraId="4BF297BD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Conduct a mid-cycle performance review to assess progress toward annual goals.</w:t>
                      </w:r>
                    </w:p>
                    <w:p w14:paraId="74F75209" w14:textId="34B41C08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Plan and start executing holiday-themed marketing campaigns.</w:t>
                      </w:r>
                    </w:p>
                    <w:p w14:paraId="20E448B9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Summarize the year's marketing achievements and challenges in a comprehensive report.</w:t>
                      </w:r>
                    </w:p>
                    <w:p w14:paraId="70C69C3F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Develop a year-end wrap-up content piece, summarizing key industry trends.</w:t>
                      </w:r>
                    </w:p>
                    <w:p w14:paraId="0E652230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Plan for the upcoming year, including budget allocation and high-level strategy.</w:t>
                      </w:r>
                    </w:p>
                    <w:p w14:paraId="58DD444F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Celebrate achievements with the marketing team and set goals for the next year.</w:t>
                      </w:r>
                    </w:p>
                    <w:p w14:paraId="701FA1D4" w14:textId="77777777" w:rsidR="00F72C3D" w:rsidRPr="00F72C3D" w:rsidRDefault="00F72C3D" w:rsidP="00F72C3D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F132904" w14:textId="77777777" w:rsidR="00F72C3D" w:rsidRPr="00F72C3D" w:rsidRDefault="00F72C3D" w:rsidP="00F72C3D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C3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6A9CA0" wp14:editId="0F90FDBF">
                <wp:simplePos x="0" y="0"/>
                <wp:positionH relativeFrom="column">
                  <wp:posOffset>2171700</wp:posOffset>
                </wp:positionH>
                <wp:positionV relativeFrom="paragraph">
                  <wp:posOffset>4117340</wp:posOffset>
                </wp:positionV>
                <wp:extent cx="2219325" cy="4367530"/>
                <wp:effectExtent l="0" t="0" r="0" b="0"/>
                <wp:wrapNone/>
                <wp:docPr id="5708829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36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855E" w14:textId="77777777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4C3D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4C3D"/>
                                <w:lang w:eastAsia="en-GB"/>
                              </w:rPr>
                              <w:t>Month 6</w:t>
                            </w:r>
                          </w:p>
                          <w:p w14:paraId="35D668A0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Complete website optimization tasks.</w:t>
                            </w:r>
                          </w:p>
                          <w:p w14:paraId="7D78972A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Monitor SEO rankings and make necessary adjustments.</w:t>
                            </w:r>
                          </w:p>
                          <w:p w14:paraId="164C2CAF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Announce the product launch date and details.</w:t>
                            </w:r>
                          </w:p>
                          <w:p w14:paraId="035AE3F5" w14:textId="77777777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4C3D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4C3D"/>
                                <w:lang w:eastAsia="en-GB"/>
                              </w:rPr>
                              <w:t>Month 7</w:t>
                            </w:r>
                          </w:p>
                          <w:p w14:paraId="50E7F230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Begin content creation for the product launch.</w:t>
                            </w:r>
                          </w:p>
                          <w:p w14:paraId="6D430083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Prepare email marketing campaigns.</w:t>
                            </w:r>
                          </w:p>
                          <w:p w14:paraId="3E77A311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Engage with the audience to build anticipation.</w:t>
                            </w:r>
                          </w:p>
                          <w:p w14:paraId="0EB79839" w14:textId="77777777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24C3D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F24C3D"/>
                                <w:lang w:eastAsia="en-GB"/>
                              </w:rPr>
                              <w:t>Month 8</w:t>
                            </w:r>
                          </w:p>
                          <w:p w14:paraId="34577C67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Continue content creation.</w:t>
                            </w:r>
                          </w:p>
                          <w:p w14:paraId="1B4C5004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Launch teaser videos and social media posts.</w:t>
                            </w:r>
                          </w:p>
                          <w:p w14:paraId="59A65FB3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Segment email lists for targeted announcements.</w:t>
                            </w:r>
                          </w:p>
                          <w:p w14:paraId="59E49C87" w14:textId="545926C7" w:rsidR="00F72C3D" w:rsidRPr="00F72C3D" w:rsidRDefault="00F72C3D" w:rsidP="00F72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255DFAE" w14:textId="77777777" w:rsidR="00F72C3D" w:rsidRPr="00F72C3D" w:rsidRDefault="00F72C3D" w:rsidP="00F72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9CA0" id="_x0000_s1029" type="#_x0000_t202" style="position:absolute;margin-left:171pt;margin-top:324.2pt;width:174.75pt;height:343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" filled="f" stroked="f">
                <v:textbox>
                  <w:txbxContent>
                    <w:p w14:paraId="7B31855E" w14:textId="77777777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4C3D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4C3D"/>
                          <w:lang w:eastAsia="en-GB"/>
                        </w:rPr>
                        <w:t>Month 6</w:t>
                      </w:r>
                    </w:p>
                    <w:p w14:paraId="35D668A0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Complete website optimization tasks.</w:t>
                      </w:r>
                    </w:p>
                    <w:p w14:paraId="7D78972A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Monitor SEO rankings and make necessary adjustments.</w:t>
                      </w:r>
                    </w:p>
                    <w:p w14:paraId="164C2CAF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Announce the product launch date and details.</w:t>
                      </w:r>
                    </w:p>
                    <w:p w14:paraId="035AE3F5" w14:textId="77777777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4C3D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4C3D"/>
                          <w:lang w:eastAsia="en-GB"/>
                        </w:rPr>
                        <w:t>Month 7</w:t>
                      </w:r>
                    </w:p>
                    <w:p w14:paraId="50E7F230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Begin content creation for the product launch.</w:t>
                      </w:r>
                    </w:p>
                    <w:p w14:paraId="6D430083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Prepare email marketing campaigns.</w:t>
                      </w:r>
                    </w:p>
                    <w:p w14:paraId="3E77A311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Engage with the audience to build anticipation.</w:t>
                      </w:r>
                    </w:p>
                    <w:p w14:paraId="0EB79839" w14:textId="77777777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24C3D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F24C3D"/>
                          <w:lang w:eastAsia="en-GB"/>
                        </w:rPr>
                        <w:t>Month 8</w:t>
                      </w:r>
                    </w:p>
                    <w:p w14:paraId="34577C67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Continue content creation.</w:t>
                      </w:r>
                    </w:p>
                    <w:p w14:paraId="1B4C5004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Launch teaser videos and social media posts.</w:t>
                      </w:r>
                    </w:p>
                    <w:p w14:paraId="59A65FB3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Segment email lists for targeted announcements.</w:t>
                      </w:r>
                    </w:p>
                    <w:p w14:paraId="59E49C87" w14:textId="545926C7" w:rsidR="00F72C3D" w:rsidRPr="00F72C3D" w:rsidRDefault="00F72C3D" w:rsidP="00F72C3D">
                      <w:p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3255DFAE" w14:textId="77777777" w:rsidR="00F72C3D" w:rsidRPr="00F72C3D" w:rsidRDefault="00F72C3D" w:rsidP="00F72C3D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EB6" w:rsidRPr="00F72C3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97C6A2" wp14:editId="71D477B2">
                <wp:simplePos x="0" y="0"/>
                <wp:positionH relativeFrom="column">
                  <wp:posOffset>-295275</wp:posOffset>
                </wp:positionH>
                <wp:positionV relativeFrom="paragraph">
                  <wp:posOffset>4124325</wp:posOffset>
                </wp:positionV>
                <wp:extent cx="2249170" cy="4483100"/>
                <wp:effectExtent l="0" t="0" r="0" b="0"/>
                <wp:wrapSquare wrapText="bothSides"/>
                <wp:docPr id="6903888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48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81052" w14:textId="77777777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2A699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22A699"/>
                                <w:lang w:eastAsia="en-GB"/>
                              </w:rPr>
                              <w:t>Month 1</w:t>
                            </w:r>
                          </w:p>
                          <w:p w14:paraId="45E70071" w14:textId="7FA5ACAC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Conduct a brand audit </w:t>
                            </w:r>
                            <w:r w:rsidR="00391EB6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&amp;</w:t>
                            </w: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 identify target audience.</w:t>
                            </w:r>
                          </w:p>
                          <w:p w14:paraId="4A08C332" w14:textId="7A97DBC3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Begin influencer outreach </w:t>
                            </w:r>
                            <w:r w:rsidR="00391EB6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&amp; </w:t>
                            </w: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event planning.</w:t>
                            </w:r>
                          </w:p>
                          <w:p w14:paraId="4D352E54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Start creating gated content for lead generation.</w:t>
                            </w:r>
                          </w:p>
                          <w:p w14:paraId="0C3F2C34" w14:textId="77777777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2A699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22A699"/>
                                <w:lang w:eastAsia="en-GB"/>
                              </w:rPr>
                              <w:t>Month 2</w:t>
                            </w:r>
                          </w:p>
                          <w:p w14:paraId="6E8F78A4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Launch the brand awareness campaign.</w:t>
                            </w:r>
                          </w:p>
                          <w:p w14:paraId="11141CCC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Continue influencer collaborations.</w:t>
                            </w:r>
                          </w:p>
                          <w:p w14:paraId="4BA18345" w14:textId="33FF6A5D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Finalize event details </w:t>
                            </w:r>
                            <w:r w:rsidR="00391EB6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&amp;</w:t>
                            </w: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 attendee list.</w:t>
                            </w:r>
                          </w:p>
                          <w:p w14:paraId="0E35BAA6" w14:textId="77777777" w:rsidR="00F72C3D" w:rsidRPr="00DA7A07" w:rsidRDefault="00F72C3D" w:rsidP="00391EB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22A699"/>
                                <w:lang w:eastAsia="en-GB"/>
                              </w:rPr>
                            </w:pPr>
                            <w:r w:rsidRPr="00DA7A07">
                              <w:rPr>
                                <w:rFonts w:ascii="Segoe UI" w:hAnsi="Segoe UI" w:cs="Segoe UI"/>
                                <w:b/>
                                <w:bCs/>
                                <w:color w:val="22A699"/>
                                <w:lang w:eastAsia="en-GB"/>
                              </w:rPr>
                              <w:t>Month 3</w:t>
                            </w:r>
                          </w:p>
                          <w:p w14:paraId="3E4617D8" w14:textId="77777777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Evaluate the effectiveness of the brand campaign.</w:t>
                            </w:r>
                          </w:p>
                          <w:p w14:paraId="220D9363" w14:textId="615A4E95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Analyse influencer campaign performance.</w:t>
                            </w:r>
                          </w:p>
                          <w:p w14:paraId="7DDBEF3D" w14:textId="41799CA8" w:rsidR="00F72C3D" w:rsidRPr="00F72C3D" w:rsidRDefault="00F72C3D" w:rsidP="00F72C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Execute the planned event </w:t>
                            </w:r>
                            <w:r w:rsidR="00391EB6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>&amp;</w:t>
                            </w:r>
                            <w:r w:rsidRPr="00F72C3D"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eastAsia="en-GB"/>
                              </w:rPr>
                              <w:t xml:space="preserve"> gather feedback.</w:t>
                            </w:r>
                          </w:p>
                          <w:p w14:paraId="69629C92" w14:textId="2B7DDB9A" w:rsidR="00F72C3D" w:rsidRPr="00F72C3D" w:rsidRDefault="00F72C3D" w:rsidP="00F72C3D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C6A2" id="_x0000_s1030" type="#_x0000_t202" style="position:absolute;margin-left:-23.25pt;margin-top:324.75pt;width:177.1pt;height:35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" filled="f" stroked="f">
                <v:textbox>
                  <w:txbxContent>
                    <w:p w14:paraId="73881052" w14:textId="77777777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22A699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22A699"/>
                          <w:lang w:eastAsia="en-GB"/>
                        </w:rPr>
                        <w:t>Month 1</w:t>
                      </w:r>
                    </w:p>
                    <w:p w14:paraId="45E70071" w14:textId="7FA5ACAC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Conduct a brand audit </w:t>
                      </w:r>
                      <w:r w:rsidR="00391EB6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&amp;</w:t>
                      </w: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 identify target audience.</w:t>
                      </w:r>
                    </w:p>
                    <w:p w14:paraId="4A08C332" w14:textId="7A97DBC3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Begin influencer outreach </w:t>
                      </w:r>
                      <w:r w:rsidR="00391EB6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&amp; </w:t>
                      </w: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event planning.</w:t>
                      </w:r>
                    </w:p>
                    <w:p w14:paraId="4D352E54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Start creating gated content for lead generation.</w:t>
                      </w:r>
                    </w:p>
                    <w:p w14:paraId="0C3F2C34" w14:textId="77777777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22A699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22A699"/>
                          <w:lang w:eastAsia="en-GB"/>
                        </w:rPr>
                        <w:t>Month 2</w:t>
                      </w:r>
                    </w:p>
                    <w:p w14:paraId="6E8F78A4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Launch the brand awareness campaign.</w:t>
                      </w:r>
                    </w:p>
                    <w:p w14:paraId="11141CCC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Continue influencer collaborations.</w:t>
                      </w:r>
                    </w:p>
                    <w:p w14:paraId="4BA18345" w14:textId="33FF6A5D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Finalize event details </w:t>
                      </w:r>
                      <w:r w:rsidR="00391EB6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&amp;</w:t>
                      </w: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 attendee list.</w:t>
                      </w:r>
                    </w:p>
                    <w:p w14:paraId="0E35BAA6" w14:textId="77777777" w:rsidR="00F72C3D" w:rsidRPr="00DA7A07" w:rsidRDefault="00F72C3D" w:rsidP="00391EB6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22A699"/>
                          <w:lang w:eastAsia="en-GB"/>
                        </w:rPr>
                      </w:pPr>
                      <w:r w:rsidRPr="00DA7A07">
                        <w:rPr>
                          <w:rFonts w:ascii="Segoe UI" w:hAnsi="Segoe UI" w:cs="Segoe UI"/>
                          <w:b/>
                          <w:bCs/>
                          <w:color w:val="22A699"/>
                          <w:lang w:eastAsia="en-GB"/>
                        </w:rPr>
                        <w:t>Month 3</w:t>
                      </w:r>
                    </w:p>
                    <w:p w14:paraId="3E4617D8" w14:textId="77777777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Evaluate the effectiveness of the brand campaign.</w:t>
                      </w:r>
                    </w:p>
                    <w:p w14:paraId="220D9363" w14:textId="615A4E95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Analyse influencer campaign performance.</w:t>
                      </w:r>
                    </w:p>
                    <w:p w14:paraId="7DDBEF3D" w14:textId="41799CA8" w:rsidR="00F72C3D" w:rsidRPr="00F72C3D" w:rsidRDefault="00F72C3D" w:rsidP="00F72C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</w:pP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Execute the planned event </w:t>
                      </w:r>
                      <w:r w:rsidR="00391EB6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>&amp;</w:t>
                      </w:r>
                      <w:r w:rsidRPr="00F72C3D">
                        <w:rPr>
                          <w:rFonts w:ascii="Segoe UI" w:hAnsi="Segoe UI" w:cs="Segoe UI"/>
                          <w:sz w:val="20"/>
                          <w:szCs w:val="20"/>
                          <w:lang w:eastAsia="en-GB"/>
                        </w:rPr>
                        <w:t xml:space="preserve"> gather feedback.</w:t>
                      </w:r>
                    </w:p>
                    <w:p w14:paraId="69629C92" w14:textId="2B7DDB9A" w:rsidR="00F72C3D" w:rsidRPr="00F72C3D" w:rsidRDefault="00F72C3D" w:rsidP="00F72C3D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15C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EAED1C" wp14:editId="1CF0634F">
                <wp:simplePos x="0" y="0"/>
                <wp:positionH relativeFrom="column">
                  <wp:posOffset>-295275</wp:posOffset>
                </wp:positionH>
                <wp:positionV relativeFrom="paragraph">
                  <wp:posOffset>2324735</wp:posOffset>
                </wp:positionV>
                <wp:extent cx="7214870" cy="1809117"/>
                <wp:effectExtent l="0" t="0" r="5080" b="0"/>
                <wp:wrapNone/>
                <wp:docPr id="1365882325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870" cy="1809117"/>
                          <a:chOff x="0" y="-9527"/>
                          <a:chExt cx="7215148" cy="1809527"/>
                        </a:xfrm>
                      </wpg:grpSpPr>
                      <wps:wsp>
                        <wps:cNvPr id="69560502" name="Block Arc 5"/>
                        <wps:cNvSpPr/>
                        <wps:spPr>
                          <a:xfrm>
                            <a:off x="0" y="0"/>
                            <a:ext cx="1799590" cy="1799590"/>
                          </a:xfrm>
                          <a:prstGeom prst="blockArc">
                            <a:avLst/>
                          </a:prstGeom>
                          <a:solidFill>
                            <a:srgbClr val="22A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741113" name="Block Arc 5"/>
                        <wps:cNvSpPr/>
                        <wps:spPr>
                          <a:xfrm flipV="1">
                            <a:off x="1353787" y="-9525"/>
                            <a:ext cx="1800000" cy="1800000"/>
                          </a:xfrm>
                          <a:prstGeom prst="blockArc">
                            <a:avLst/>
                          </a:prstGeom>
                          <a:solidFill>
                            <a:srgbClr val="F2BE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146012" name="Block Arc 5"/>
                        <wps:cNvSpPr/>
                        <wps:spPr>
                          <a:xfrm>
                            <a:off x="2707574" y="0"/>
                            <a:ext cx="1800000" cy="1800000"/>
                          </a:xfrm>
                          <a:prstGeom prst="blockArc">
                            <a:avLst/>
                          </a:prstGeom>
                          <a:solidFill>
                            <a:srgbClr val="F24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115510" name="Block Arc 5"/>
                        <wps:cNvSpPr/>
                        <wps:spPr>
                          <a:xfrm flipV="1">
                            <a:off x="4061361" y="-9527"/>
                            <a:ext cx="1800000" cy="1800000"/>
                          </a:xfrm>
                          <a:prstGeom prst="blockArc">
                            <a:avLst/>
                          </a:prstGeom>
                          <a:solidFill>
                            <a:srgbClr val="F2972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459560" name="Block Arc 5"/>
                        <wps:cNvSpPr/>
                        <wps:spPr>
                          <a:xfrm>
                            <a:off x="5415148" y="0"/>
                            <a:ext cx="1800000" cy="1800000"/>
                          </a:xfrm>
                          <a:prstGeom prst="blockArc">
                            <a:avLst/>
                          </a:prstGeom>
                          <a:solidFill>
                            <a:srgbClr val="9C2C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441069" name="Text Box 5"/>
                        <wps:cNvSpPr txBox="1"/>
                        <wps:spPr>
                          <a:xfrm>
                            <a:off x="368135" y="475013"/>
                            <a:ext cx="1104405" cy="92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8A5FEF" w14:textId="3D78263B" w:rsidR="009237BA" w:rsidRPr="007D15CE" w:rsidRDefault="009237BA" w:rsidP="009237BA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22A699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22A699"/>
                                  <w:sz w:val="32"/>
                                  <w:szCs w:val="32"/>
                                  <w:lang w:val="en-US"/>
                                </w:rPr>
                                <w:t xml:space="preserve">Month </w:t>
                              </w: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22A699"/>
                                  <w:sz w:val="32"/>
                                  <w:szCs w:val="32"/>
                                  <w:lang w:val="en-US"/>
                                </w:rPr>
                                <w:br/>
                                <w:t>1 - 3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221389" name="Text Box 5"/>
                        <wps:cNvSpPr txBox="1"/>
                        <wps:spPr>
                          <a:xfrm>
                            <a:off x="1710046" y="471487"/>
                            <a:ext cx="1104900" cy="925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99D0A" w14:textId="2A0DA668" w:rsidR="009237BA" w:rsidRPr="007D15CE" w:rsidRDefault="009237BA" w:rsidP="009237BA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F2BE22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BE22"/>
                                  <w:sz w:val="32"/>
                                  <w:szCs w:val="32"/>
                                  <w:lang w:val="en-US"/>
                                </w:rPr>
                                <w:t xml:space="preserve">Month </w:t>
                              </w: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BE22"/>
                                  <w:sz w:val="32"/>
                                  <w:szCs w:val="32"/>
                                  <w:lang w:val="en-US"/>
                                </w:rPr>
                                <w:br/>
                              </w:r>
                              <w:r w:rsidR="00E6655D"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BE22"/>
                                  <w:sz w:val="32"/>
                                  <w:szCs w:val="32"/>
                                  <w:lang w:val="en-US"/>
                                </w:rPr>
                                <w:t>4</w:t>
                              </w: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BE22"/>
                                  <w:sz w:val="32"/>
                                  <w:szCs w:val="32"/>
                                  <w:lang w:val="en-US"/>
                                </w:rPr>
                                <w:t xml:space="preserve"> - </w:t>
                              </w:r>
                              <w:r w:rsidR="00E6655D"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BE22"/>
                                  <w:sz w:val="32"/>
                                  <w:szCs w:val="3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333597" name="Text Box 5"/>
                        <wps:cNvSpPr txBox="1"/>
                        <wps:spPr>
                          <a:xfrm>
                            <a:off x="3063833" y="475013"/>
                            <a:ext cx="1104900" cy="925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95D69A" w14:textId="6D057394" w:rsidR="009237BA" w:rsidRPr="007D15CE" w:rsidRDefault="009237BA" w:rsidP="009237BA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F24C3D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4C3D"/>
                                  <w:sz w:val="32"/>
                                  <w:szCs w:val="32"/>
                                  <w:lang w:val="en-US"/>
                                </w:rPr>
                                <w:t xml:space="preserve">Month </w:t>
                              </w: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4C3D"/>
                                  <w:sz w:val="32"/>
                                  <w:szCs w:val="32"/>
                                  <w:lang w:val="en-US"/>
                                </w:rPr>
                                <w:br/>
                              </w:r>
                              <w:r w:rsidR="00E6655D"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4C3D"/>
                                  <w:sz w:val="32"/>
                                  <w:szCs w:val="32"/>
                                  <w:lang w:val="en-US"/>
                                </w:rPr>
                                <w:t>6</w:t>
                              </w: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4C3D"/>
                                  <w:sz w:val="32"/>
                                  <w:szCs w:val="32"/>
                                  <w:lang w:val="en-US"/>
                                </w:rPr>
                                <w:t xml:space="preserve"> - </w:t>
                              </w:r>
                              <w:r w:rsidR="00F72C3D"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4C3D"/>
                                  <w:sz w:val="32"/>
                                  <w:szCs w:val="3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95873" name="Text Box 5"/>
                        <wps:cNvSpPr txBox="1"/>
                        <wps:spPr>
                          <a:xfrm>
                            <a:off x="4429496" y="470852"/>
                            <a:ext cx="1104900" cy="925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279F30" w14:textId="1985BE08" w:rsidR="009237BA" w:rsidRPr="007D15CE" w:rsidRDefault="009237BA" w:rsidP="009237BA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F2972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9727"/>
                                  <w:sz w:val="32"/>
                                  <w:szCs w:val="32"/>
                                  <w:lang w:val="en-US"/>
                                </w:rPr>
                                <w:t xml:space="preserve">Month </w:t>
                              </w: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9727"/>
                                  <w:sz w:val="32"/>
                                  <w:szCs w:val="32"/>
                                  <w:lang w:val="en-US"/>
                                </w:rPr>
                                <w:br/>
                              </w:r>
                              <w:r w:rsidR="00F72C3D"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9727"/>
                                  <w:sz w:val="32"/>
                                  <w:szCs w:val="32"/>
                                  <w:lang w:val="en-US"/>
                                </w:rPr>
                                <w:t>9</w:t>
                              </w:r>
                              <w:r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9727"/>
                                  <w:sz w:val="32"/>
                                  <w:szCs w:val="32"/>
                                  <w:lang w:val="en-US"/>
                                </w:rPr>
                                <w:t xml:space="preserve"> - </w:t>
                              </w:r>
                              <w:r w:rsidR="00E6655D" w:rsidRPr="007D15CE">
                                <w:rPr>
                                  <w:rFonts w:ascii="Segoe UI" w:hAnsi="Segoe UI" w:cs="Segoe UI"/>
                                  <w:b/>
                                  <w:bCs/>
                                  <w:color w:val="F29727"/>
                                  <w:sz w:val="32"/>
                                  <w:szCs w:val="32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252755" name="Text Box 5"/>
                        <wps:cNvSpPr txBox="1"/>
                        <wps:spPr>
                          <a:xfrm>
                            <a:off x="5783283" y="475013"/>
                            <a:ext cx="1105200" cy="92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9AF12E" w14:textId="2EEBB417" w:rsidR="009237BA" w:rsidRPr="00044981" w:rsidRDefault="009237BA" w:rsidP="009237BA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9C2C77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44981">
                                <w:rPr>
                                  <w:rFonts w:ascii="Segoe UI" w:hAnsi="Segoe UI" w:cs="Segoe UI"/>
                                  <w:b/>
                                  <w:bCs/>
                                  <w:color w:val="9C2C77"/>
                                  <w:sz w:val="32"/>
                                  <w:szCs w:val="32"/>
                                  <w:lang w:val="en-US"/>
                                </w:rPr>
                                <w:t>Month</w:t>
                              </w:r>
                              <w:r w:rsidRPr="00044981">
                                <w:rPr>
                                  <w:rFonts w:ascii="Segoe UI" w:hAnsi="Segoe UI" w:cs="Segoe UI"/>
                                  <w:b/>
                                  <w:bCs/>
                                  <w:color w:val="9C2C77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044981">
                                <w:rPr>
                                  <w:rFonts w:ascii="Segoe UI" w:hAnsi="Segoe UI" w:cs="Segoe UI"/>
                                  <w:b/>
                                  <w:bCs/>
                                  <w:color w:val="9C2C77"/>
                                  <w:sz w:val="28"/>
                                  <w:szCs w:val="28"/>
                                  <w:lang w:val="en-US"/>
                                </w:rPr>
                                <w:br/>
                                <w:t>1</w:t>
                              </w:r>
                              <w:r w:rsidR="00E6655D" w:rsidRPr="00044981">
                                <w:rPr>
                                  <w:rFonts w:ascii="Segoe UI" w:hAnsi="Segoe UI" w:cs="Segoe UI"/>
                                  <w:b/>
                                  <w:bCs/>
                                  <w:color w:val="9C2C77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AED1C" id="Group 6" o:spid="_x0000_s1031" style="position:absolute;margin-left:-23.25pt;margin-top:183.05pt;width:568.1pt;height:142.45pt;z-index:251678720;mso-height-relative:margin" coordorigin=",-95" coordsize="72151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">
                <v:shape id="Block Arc 5" o:spid="_x0000_s1032" style="position:absolute;width:17995;height:17995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" path="m,899795c,402852,402852,,899795,v496943,,899795,402852,899795,899795l1349693,899795v,-248472,-201426,-449898,-449898,-449898c651323,449897,449897,651323,449897,899795l,899795xe" fillcolor="#22a699" stroked="f" strokeweight="1pt">
                  <v:stroke joinstyle="miter"/>
                  <v:path arrowok="t" o:connecttype="custom" o:connectlocs="0,899795;899795,0;1799590,899795;1349693,899795;899795,449897;449897,899795;0,899795" o:connectangles="0,0,0,0,0,0,0"/>
                </v:shape>
                <v:shape id="Block Arc 5" o:spid="_x0000_s1033" style="position:absolute;left:13537;top:-95;width:18000;height:17999;flip:y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" path="m,900000c,402944,402944,,900000,v497056,,900000,402944,900000,900000l1350000,900000v,-248528,-201472,-450000,-450000,-450000c651472,450000,450000,651472,450000,900000l,900000xe" fillcolor="#f2be22" stroked="f" strokeweight="1pt">
                  <v:stroke joinstyle="miter"/>
                  <v:path arrowok="t" o:connecttype="custom" o:connectlocs="0,900000;900000,0;1800000,900000;1350000,900000;900000,450000;450000,900000;0,900000" o:connectangles="0,0,0,0,0,0,0"/>
                </v:shape>
                <v:shape id="Block Arc 5" o:spid="_x0000_s1034" style="position:absolute;left:27075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" path="m,900000c,402944,402944,,900000,v497056,,900000,402944,900000,900000l1350000,900000v,-248528,-201472,-450000,-450000,-450000c651472,450000,450000,651472,450000,900000l,900000xe" fillcolor="#f24c3d" stroked="f" strokeweight="1pt">
                  <v:stroke joinstyle="miter"/>
                  <v:path arrowok="t" o:connecttype="custom" o:connectlocs="0,900000;900000,0;1800000,900000;1350000,900000;900000,450000;450000,900000;0,900000" o:connectangles="0,0,0,0,0,0,0"/>
                </v:shape>
                <v:shape id="Block Arc 5" o:spid="_x0000_s1035" style="position:absolute;left:40613;top:-95;width:18000;height:17999;flip:y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" path="m,900000c,402944,402944,,900000,v497056,,900000,402944,900000,900000l1350000,900000v,-248528,-201472,-450000,-450000,-450000c651472,450000,450000,651472,450000,900000l,900000xe" fillcolor="#f29727" stroked="f" strokeweight="1pt">
                  <v:stroke joinstyle="miter"/>
                  <v:path arrowok="t" o:connecttype="custom" o:connectlocs="0,900000;900000,0;1800000,900000;1350000,900000;900000,450000;450000,900000;0,900000" o:connectangles="0,0,0,0,0,0,0"/>
                </v:shape>
                <v:shape id="Block Arc 5" o:spid="_x0000_s1036" style="position:absolute;left:54151;width:18000;height:18000;visibility:visible;mso-wrap-style:square;v-text-anchor:middle" coordsize="1800000,18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" path="m,900000c,402944,402944,,900000,v497056,,900000,402944,900000,900000l1350000,900000v,-248528,-201472,-450000,-450000,-450000c651472,450000,450000,651472,450000,900000l,900000xe" fillcolor="#9c2c77" stroked="f" strokeweight="1pt">
                  <v:stroke joinstyle="miter"/>
                  <v:path arrowok="t" o:connecttype="custom" o:connectlocs="0,900000;900000,0;1800000,900000;1350000,900000;900000,450000;450000,900000;0,900000" o:connectangles="0,0,0,0,0,0,0"/>
                </v:shape>
                <v:shape id="Text Box 5" o:spid="_x0000_s1037" type="#_x0000_t202" style="position:absolute;left:3681;top:4750;width:11044;height:92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" filled="f" stroked="f" strokeweight=".5pt">
                  <v:textbox>
                    <w:txbxContent>
                      <w:p w14:paraId="3D8A5FEF" w14:textId="3D78263B" w:rsidR="009237BA" w:rsidRPr="007D15CE" w:rsidRDefault="009237BA" w:rsidP="009237BA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22A699"/>
                            <w:sz w:val="32"/>
                            <w:szCs w:val="32"/>
                            <w:lang w:val="en-US"/>
                          </w:rPr>
                        </w:pP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22A699"/>
                            <w:sz w:val="32"/>
                            <w:szCs w:val="32"/>
                            <w:lang w:val="en-US"/>
                          </w:rPr>
                          <w:t xml:space="preserve">Month </w:t>
                        </w: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22A699"/>
                            <w:sz w:val="32"/>
                            <w:szCs w:val="32"/>
                            <w:lang w:val="en-US"/>
                          </w:rPr>
                          <w:br/>
                          <w:t>1 - 3</w:t>
                        </w:r>
                      </w:p>
                    </w:txbxContent>
                  </v:textbox>
                </v:shape>
                <v:shape id="Text Box 5" o:spid="_x0000_s1038" type="#_x0000_t202" style="position:absolute;left:17100;top:4714;width:11049;height:9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" filled="f" stroked="f" strokeweight=".5pt">
                  <v:textbox>
                    <w:txbxContent>
                      <w:p w14:paraId="18C99D0A" w14:textId="2A0DA668" w:rsidR="009237BA" w:rsidRPr="007D15CE" w:rsidRDefault="009237BA" w:rsidP="009237BA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F2BE22"/>
                            <w:sz w:val="32"/>
                            <w:szCs w:val="32"/>
                            <w:lang w:val="en-US"/>
                          </w:rPr>
                        </w:pP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BE22"/>
                            <w:sz w:val="32"/>
                            <w:szCs w:val="32"/>
                            <w:lang w:val="en-US"/>
                          </w:rPr>
                          <w:t xml:space="preserve">Month </w:t>
                        </w: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BE22"/>
                            <w:sz w:val="32"/>
                            <w:szCs w:val="32"/>
                            <w:lang w:val="en-US"/>
                          </w:rPr>
                          <w:br/>
                        </w:r>
                        <w:r w:rsidR="00E6655D" w:rsidRPr="007D15CE">
                          <w:rPr>
                            <w:rFonts w:ascii="Segoe UI" w:hAnsi="Segoe UI" w:cs="Segoe UI"/>
                            <w:b/>
                            <w:bCs/>
                            <w:color w:val="F2BE22"/>
                            <w:sz w:val="32"/>
                            <w:szCs w:val="32"/>
                            <w:lang w:val="en-US"/>
                          </w:rPr>
                          <w:t>4</w:t>
                        </w: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BE22"/>
                            <w:sz w:val="32"/>
                            <w:szCs w:val="32"/>
                            <w:lang w:val="en-US"/>
                          </w:rPr>
                          <w:t xml:space="preserve"> - </w:t>
                        </w:r>
                        <w:r w:rsidR="00E6655D" w:rsidRPr="007D15CE">
                          <w:rPr>
                            <w:rFonts w:ascii="Segoe UI" w:hAnsi="Segoe UI" w:cs="Segoe UI"/>
                            <w:b/>
                            <w:bCs/>
                            <w:color w:val="F2BE22"/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39" type="#_x0000_t202" style="position:absolute;left:30638;top:4750;width:11049;height:9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" filled="f" stroked="f" strokeweight=".5pt">
                  <v:textbox>
                    <w:txbxContent>
                      <w:p w14:paraId="1E95D69A" w14:textId="6D057394" w:rsidR="009237BA" w:rsidRPr="007D15CE" w:rsidRDefault="009237BA" w:rsidP="009237BA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F24C3D"/>
                            <w:sz w:val="32"/>
                            <w:szCs w:val="32"/>
                            <w:lang w:val="en-US"/>
                          </w:rPr>
                        </w:pP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4C3D"/>
                            <w:sz w:val="32"/>
                            <w:szCs w:val="32"/>
                            <w:lang w:val="en-US"/>
                          </w:rPr>
                          <w:t xml:space="preserve">Month </w:t>
                        </w: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4C3D"/>
                            <w:sz w:val="32"/>
                            <w:szCs w:val="32"/>
                            <w:lang w:val="en-US"/>
                          </w:rPr>
                          <w:br/>
                        </w:r>
                        <w:r w:rsidR="00E6655D" w:rsidRPr="007D15CE">
                          <w:rPr>
                            <w:rFonts w:ascii="Segoe UI" w:hAnsi="Segoe UI" w:cs="Segoe UI"/>
                            <w:b/>
                            <w:bCs/>
                            <w:color w:val="F24C3D"/>
                            <w:sz w:val="32"/>
                            <w:szCs w:val="32"/>
                            <w:lang w:val="en-US"/>
                          </w:rPr>
                          <w:t>6</w:t>
                        </w: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4C3D"/>
                            <w:sz w:val="32"/>
                            <w:szCs w:val="32"/>
                            <w:lang w:val="en-US"/>
                          </w:rPr>
                          <w:t xml:space="preserve"> - </w:t>
                        </w:r>
                        <w:r w:rsidR="00F72C3D" w:rsidRPr="007D15CE">
                          <w:rPr>
                            <w:rFonts w:ascii="Segoe UI" w:hAnsi="Segoe UI" w:cs="Segoe UI"/>
                            <w:b/>
                            <w:bCs/>
                            <w:color w:val="F24C3D"/>
                            <w:sz w:val="32"/>
                            <w:szCs w:val="32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v:shape id="Text Box 5" o:spid="_x0000_s1040" type="#_x0000_t202" style="position:absolute;left:44294;top:4708;width:11049;height:9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" filled="f" stroked="f" strokeweight=".5pt">
                  <v:textbox>
                    <w:txbxContent>
                      <w:p w14:paraId="48279F30" w14:textId="1985BE08" w:rsidR="009237BA" w:rsidRPr="007D15CE" w:rsidRDefault="009237BA" w:rsidP="009237BA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F29727"/>
                            <w:sz w:val="32"/>
                            <w:szCs w:val="32"/>
                            <w:lang w:val="en-US"/>
                          </w:rPr>
                        </w:pP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9727"/>
                            <w:sz w:val="32"/>
                            <w:szCs w:val="32"/>
                            <w:lang w:val="en-US"/>
                          </w:rPr>
                          <w:t xml:space="preserve">Month </w:t>
                        </w: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9727"/>
                            <w:sz w:val="32"/>
                            <w:szCs w:val="32"/>
                            <w:lang w:val="en-US"/>
                          </w:rPr>
                          <w:br/>
                        </w:r>
                        <w:r w:rsidR="00F72C3D" w:rsidRPr="007D15CE">
                          <w:rPr>
                            <w:rFonts w:ascii="Segoe UI" w:hAnsi="Segoe UI" w:cs="Segoe UI"/>
                            <w:b/>
                            <w:bCs/>
                            <w:color w:val="F29727"/>
                            <w:sz w:val="32"/>
                            <w:szCs w:val="32"/>
                            <w:lang w:val="en-US"/>
                          </w:rPr>
                          <w:t>9</w:t>
                        </w:r>
                        <w:r w:rsidRPr="007D15CE">
                          <w:rPr>
                            <w:rFonts w:ascii="Segoe UI" w:hAnsi="Segoe UI" w:cs="Segoe UI"/>
                            <w:b/>
                            <w:bCs/>
                            <w:color w:val="F29727"/>
                            <w:sz w:val="32"/>
                            <w:szCs w:val="32"/>
                            <w:lang w:val="en-US"/>
                          </w:rPr>
                          <w:t xml:space="preserve"> - </w:t>
                        </w:r>
                        <w:r w:rsidR="00E6655D" w:rsidRPr="007D15CE">
                          <w:rPr>
                            <w:rFonts w:ascii="Segoe UI" w:hAnsi="Segoe UI" w:cs="Segoe UI"/>
                            <w:b/>
                            <w:bCs/>
                            <w:color w:val="F29727"/>
                            <w:sz w:val="32"/>
                            <w:szCs w:val="32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5" o:spid="_x0000_s1041" type="#_x0000_t202" style="position:absolute;left:57832;top:4750;width:11052;height:92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" filled="f" stroked="f" strokeweight=".5pt">
                  <v:textbox>
                    <w:txbxContent>
                      <w:p w14:paraId="249AF12E" w14:textId="2EEBB417" w:rsidR="009237BA" w:rsidRPr="00044981" w:rsidRDefault="009237BA" w:rsidP="009237BA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b/>
                            <w:bCs/>
                            <w:color w:val="9C2C77"/>
                            <w:sz w:val="28"/>
                            <w:szCs w:val="28"/>
                            <w:lang w:val="en-US"/>
                          </w:rPr>
                        </w:pPr>
                        <w:r w:rsidRPr="00044981">
                          <w:rPr>
                            <w:rFonts w:ascii="Segoe UI" w:hAnsi="Segoe UI" w:cs="Segoe UI"/>
                            <w:b/>
                            <w:bCs/>
                            <w:color w:val="9C2C77"/>
                            <w:sz w:val="32"/>
                            <w:szCs w:val="32"/>
                            <w:lang w:val="en-US"/>
                          </w:rPr>
                          <w:t>Month</w:t>
                        </w:r>
                        <w:r w:rsidRPr="00044981">
                          <w:rPr>
                            <w:rFonts w:ascii="Segoe UI" w:hAnsi="Segoe UI" w:cs="Segoe UI"/>
                            <w:b/>
                            <w:bCs/>
                            <w:color w:val="9C2C77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044981">
                          <w:rPr>
                            <w:rFonts w:ascii="Segoe UI" w:hAnsi="Segoe UI" w:cs="Segoe UI"/>
                            <w:b/>
                            <w:bCs/>
                            <w:color w:val="9C2C77"/>
                            <w:sz w:val="28"/>
                            <w:szCs w:val="28"/>
                            <w:lang w:val="en-US"/>
                          </w:rPr>
                          <w:br/>
                          <w:t>1</w:t>
                        </w:r>
                        <w:r w:rsidR="00E6655D" w:rsidRPr="00044981">
                          <w:rPr>
                            <w:rFonts w:ascii="Segoe UI" w:hAnsi="Segoe UI" w:cs="Segoe UI"/>
                            <w:b/>
                            <w:bCs/>
                            <w:color w:val="9C2C77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32C6A" w:rsidRPr="00232C6A" w:rsidSect="00232C6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2358" w14:textId="77777777" w:rsidR="00B06F28" w:rsidRDefault="00B06F28" w:rsidP="00DA7A07">
      <w:pPr>
        <w:spacing w:after="0" w:line="240" w:lineRule="auto"/>
      </w:pPr>
      <w:r>
        <w:separator/>
      </w:r>
    </w:p>
  </w:endnote>
  <w:endnote w:type="continuationSeparator" w:id="0">
    <w:p w14:paraId="18899D06" w14:textId="77777777" w:rsidR="00B06F28" w:rsidRDefault="00B06F28" w:rsidP="00DA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9634" w14:textId="07F13075" w:rsidR="00A82362" w:rsidRDefault="00A8236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DCBA4A" wp14:editId="54E30106">
          <wp:simplePos x="0" y="0"/>
          <wp:positionH relativeFrom="column">
            <wp:posOffset>-3175</wp:posOffset>
          </wp:positionH>
          <wp:positionV relativeFrom="paragraph">
            <wp:posOffset>112395</wp:posOffset>
          </wp:positionV>
          <wp:extent cx="849551" cy="288000"/>
          <wp:effectExtent l="0" t="0" r="8255" b="0"/>
          <wp:wrapNone/>
          <wp:docPr id="597085286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7085286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1141" w14:textId="77777777" w:rsidR="00B06F28" w:rsidRDefault="00B06F28" w:rsidP="00DA7A07">
      <w:pPr>
        <w:spacing w:after="0" w:line="240" w:lineRule="auto"/>
      </w:pPr>
      <w:r>
        <w:separator/>
      </w:r>
    </w:p>
  </w:footnote>
  <w:footnote w:type="continuationSeparator" w:id="0">
    <w:p w14:paraId="74D5711F" w14:textId="77777777" w:rsidR="00B06F28" w:rsidRDefault="00B06F28" w:rsidP="00DA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441"/>
    <w:multiLevelType w:val="multilevel"/>
    <w:tmpl w:val="F6C6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D36D65"/>
    <w:multiLevelType w:val="multilevel"/>
    <w:tmpl w:val="2FAC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630A8"/>
    <w:multiLevelType w:val="multilevel"/>
    <w:tmpl w:val="9BC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9F122A"/>
    <w:multiLevelType w:val="hybridMultilevel"/>
    <w:tmpl w:val="C41AC29E"/>
    <w:lvl w:ilvl="0" w:tplc="26B43F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76564"/>
    <w:multiLevelType w:val="hybridMultilevel"/>
    <w:tmpl w:val="49BE6E3C"/>
    <w:lvl w:ilvl="0" w:tplc="BFD03D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A3797C"/>
    <w:multiLevelType w:val="multilevel"/>
    <w:tmpl w:val="AF6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E94D99"/>
    <w:multiLevelType w:val="hybridMultilevel"/>
    <w:tmpl w:val="3E64EB92"/>
    <w:lvl w:ilvl="0" w:tplc="1EE463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A2D7D"/>
    <w:multiLevelType w:val="hybridMultilevel"/>
    <w:tmpl w:val="A69C1E82"/>
    <w:lvl w:ilvl="0" w:tplc="3D08CB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844927">
    <w:abstractNumId w:val="2"/>
  </w:num>
  <w:num w:numId="2" w16cid:durableId="1822653681">
    <w:abstractNumId w:val="7"/>
  </w:num>
  <w:num w:numId="3" w16cid:durableId="2141805225">
    <w:abstractNumId w:val="3"/>
  </w:num>
  <w:num w:numId="4" w16cid:durableId="1068334864">
    <w:abstractNumId w:val="4"/>
  </w:num>
  <w:num w:numId="5" w16cid:durableId="1594432766">
    <w:abstractNumId w:val="6"/>
  </w:num>
  <w:num w:numId="6" w16cid:durableId="353658774">
    <w:abstractNumId w:val="0"/>
  </w:num>
  <w:num w:numId="7" w16cid:durableId="875432899">
    <w:abstractNumId w:val="1"/>
  </w:num>
  <w:num w:numId="8" w16cid:durableId="345792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6A"/>
    <w:rsid w:val="00044981"/>
    <w:rsid w:val="00077AE0"/>
    <w:rsid w:val="000C2BA7"/>
    <w:rsid w:val="00127489"/>
    <w:rsid w:val="00232C6A"/>
    <w:rsid w:val="00384469"/>
    <w:rsid w:val="00391EB6"/>
    <w:rsid w:val="00416394"/>
    <w:rsid w:val="004C35EF"/>
    <w:rsid w:val="00597D8B"/>
    <w:rsid w:val="007D15CE"/>
    <w:rsid w:val="0083053A"/>
    <w:rsid w:val="009237BA"/>
    <w:rsid w:val="00A82362"/>
    <w:rsid w:val="00B06F28"/>
    <w:rsid w:val="00B16CC0"/>
    <w:rsid w:val="00CB19A7"/>
    <w:rsid w:val="00D302D2"/>
    <w:rsid w:val="00DA7A07"/>
    <w:rsid w:val="00E6655D"/>
    <w:rsid w:val="00EC6B01"/>
    <w:rsid w:val="00F64C32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238B9"/>
  <w15:chartTrackingRefBased/>
  <w15:docId w15:val="{B43649ED-97A6-4A04-9717-E509174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B19A7"/>
    <w:rPr>
      <w:b/>
      <w:bCs/>
    </w:rPr>
  </w:style>
  <w:style w:type="paragraph" w:styleId="ListParagraph">
    <w:name w:val="List Paragraph"/>
    <w:basedOn w:val="Normal"/>
    <w:uiPriority w:val="34"/>
    <w:qFormat/>
    <w:rsid w:val="00CB1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07"/>
  </w:style>
  <w:style w:type="paragraph" w:styleId="Footer">
    <w:name w:val="footer"/>
    <w:basedOn w:val="Normal"/>
    <w:link w:val="FooterChar"/>
    <w:uiPriority w:val="99"/>
    <w:unhideWhenUsed/>
    <w:rsid w:val="00DA7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45</cp:revision>
  <dcterms:created xsi:type="dcterms:W3CDTF">2023-09-16T08:40:00Z</dcterms:created>
  <dcterms:modified xsi:type="dcterms:W3CDTF">2023-09-18T10:31:00Z</dcterms:modified>
</cp:coreProperties>
</file>