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0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21"/>
        <w:gridCol w:w="1688"/>
        <w:gridCol w:w="261"/>
        <w:gridCol w:w="1574"/>
        <w:gridCol w:w="6"/>
        <w:gridCol w:w="3517"/>
        <w:gridCol w:w="13"/>
      </w:tblGrid>
      <w:tr w:rsidR="008F1AFB" w:rsidRPr="0064406E" w14:paraId="3BF5952D" w14:textId="77777777" w:rsidTr="008F1AFB">
        <w:trPr>
          <w:gridAfter w:val="1"/>
          <w:wAfter w:w="13" w:type="dxa"/>
          <w:trHeight w:val="454"/>
        </w:trPr>
        <w:tc>
          <w:tcPr>
            <w:tcW w:w="5209" w:type="dxa"/>
            <w:gridSpan w:val="2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single" w:sz="4" w:space="0" w:color="265C00"/>
            </w:tcBorders>
            <w:vAlign w:val="center"/>
          </w:tcPr>
          <w:p w14:paraId="52B2BABD" w14:textId="5D4F77DF" w:rsidR="008F1AFB" w:rsidRPr="00803CD7" w:rsidRDefault="008F1AFB" w:rsidP="0064406E">
            <w:pPr>
              <w:rPr>
                <w:rFonts w:ascii="Corbel" w:hAnsi="Corbel"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Client Name:</w:t>
            </w:r>
            <w:r w:rsidR="00803CD7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r w:rsidR="00803CD7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 w:rsidR="00803CD7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03CD7">
              <w:rPr>
                <w:rFonts w:ascii="Corbel" w:hAnsi="Corbel"/>
                <w:sz w:val="24"/>
                <w:szCs w:val="24"/>
              </w:rPr>
            </w:r>
            <w:r w:rsidR="00803CD7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03CD7">
              <w:rPr>
                <w:rFonts w:ascii="Corbel" w:hAnsi="Corbel"/>
                <w:noProof/>
                <w:sz w:val="24"/>
                <w:szCs w:val="24"/>
              </w:rPr>
              <w:t>[full name]</w:t>
            </w:r>
            <w:r w:rsidR="00803CD7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1" w:type="dxa"/>
            <w:tcBorders>
              <w:top w:val="nil"/>
              <w:left w:val="single" w:sz="4" w:space="0" w:color="265C00"/>
              <w:bottom w:val="nil"/>
              <w:right w:val="single" w:sz="4" w:space="0" w:color="265C00"/>
            </w:tcBorders>
          </w:tcPr>
          <w:p w14:paraId="3665F801" w14:textId="77777777" w:rsidR="008F1AFB" w:rsidRPr="0064406E" w:rsidRDefault="008F1AFB" w:rsidP="006440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single" w:sz="4" w:space="0" w:color="265C00"/>
            </w:tcBorders>
            <w:vAlign w:val="center"/>
          </w:tcPr>
          <w:p w14:paraId="2DB2B5CF" w14:textId="4EBECE6C" w:rsidR="008F1AFB" w:rsidRPr="00803CD7" w:rsidRDefault="008F1AFB" w:rsidP="0064406E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Date:</w:t>
            </w:r>
            <w:r w:rsidR="00803CD7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-1384404909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803CD7" w:rsidRPr="00803CD7">
                  <w:rPr>
                    <w:rFonts w:ascii="Corbel" w:hAnsi="Corbel"/>
                    <w:sz w:val="24"/>
                    <w:szCs w:val="24"/>
                  </w:rPr>
                  <w:t>[start date]</w:t>
                </w:r>
              </w:sdtContent>
            </w:sdt>
          </w:p>
        </w:tc>
      </w:tr>
      <w:tr w:rsidR="008F1AFB" w:rsidRPr="0064406E" w14:paraId="12BF524E" w14:textId="77777777" w:rsidTr="008F1AFB">
        <w:trPr>
          <w:gridAfter w:val="1"/>
          <w:wAfter w:w="13" w:type="dxa"/>
          <w:trHeight w:val="261"/>
        </w:trPr>
        <w:tc>
          <w:tcPr>
            <w:tcW w:w="10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2411" w14:textId="77777777" w:rsidR="008F1AFB" w:rsidRPr="008F1AFB" w:rsidRDefault="008F1AFB" w:rsidP="0064406E">
            <w:pPr>
              <w:rPr>
                <w:rFonts w:ascii="Corbel" w:hAnsi="Corbel"/>
                <w:sz w:val="12"/>
                <w:szCs w:val="12"/>
              </w:rPr>
            </w:pPr>
          </w:p>
        </w:tc>
      </w:tr>
      <w:tr w:rsidR="008F1AFB" w:rsidRPr="0064406E" w14:paraId="6905BE64" w14:textId="77777777" w:rsidTr="008F1AFB">
        <w:trPr>
          <w:gridAfter w:val="1"/>
          <w:wAfter w:w="13" w:type="dxa"/>
          <w:trHeight w:val="454"/>
        </w:trPr>
        <w:tc>
          <w:tcPr>
            <w:tcW w:w="5209" w:type="dxa"/>
            <w:gridSpan w:val="2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single" w:sz="4" w:space="0" w:color="265C00"/>
            </w:tcBorders>
            <w:vAlign w:val="center"/>
          </w:tcPr>
          <w:p w14:paraId="5768A40E" w14:textId="21C2F3B8" w:rsidR="008F1AFB" w:rsidRPr="00803CD7" w:rsidRDefault="008F1AFB" w:rsidP="0064406E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Age:</w:t>
            </w:r>
            <w:r w:rsidR="00803CD7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r w:rsidR="00803CD7" w:rsidRPr="00803CD7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's age]"/>
                  </w:textInput>
                </w:ffData>
              </w:fldChar>
            </w:r>
            <w:bookmarkStart w:id="1" w:name="Text2"/>
            <w:r w:rsidR="00803CD7" w:rsidRPr="00803CD7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03CD7" w:rsidRPr="00803CD7">
              <w:rPr>
                <w:rFonts w:ascii="Corbel" w:hAnsi="Corbel"/>
                <w:sz w:val="24"/>
                <w:szCs w:val="24"/>
              </w:rPr>
            </w:r>
            <w:r w:rsidR="00803CD7" w:rsidRPr="00803CD7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03CD7" w:rsidRPr="00803CD7">
              <w:rPr>
                <w:rFonts w:ascii="Corbel" w:hAnsi="Corbel"/>
                <w:noProof/>
                <w:sz w:val="24"/>
                <w:szCs w:val="24"/>
              </w:rPr>
              <w:t>[client's age]</w:t>
            </w:r>
            <w:r w:rsidR="00803CD7" w:rsidRPr="00803CD7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1" w:type="dxa"/>
            <w:tcBorders>
              <w:top w:val="nil"/>
              <w:left w:val="single" w:sz="4" w:space="0" w:color="265C00"/>
              <w:bottom w:val="nil"/>
              <w:right w:val="single" w:sz="4" w:space="0" w:color="265C00"/>
            </w:tcBorders>
          </w:tcPr>
          <w:p w14:paraId="636B2F42" w14:textId="77777777" w:rsidR="008F1AFB" w:rsidRPr="0064406E" w:rsidRDefault="008F1AFB" w:rsidP="006440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single" w:sz="4" w:space="0" w:color="265C00"/>
            </w:tcBorders>
            <w:vAlign w:val="center"/>
          </w:tcPr>
          <w:p w14:paraId="646A9C94" w14:textId="3571CD1D" w:rsidR="008F1AFB" w:rsidRPr="00803CD7" w:rsidRDefault="008F1AFB" w:rsidP="0064406E">
            <w:pPr>
              <w:rPr>
                <w:rFonts w:ascii="Corbel" w:hAnsi="Corbel"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Supervisor</w:t>
            </w:r>
            <w:r w:rsidR="00803CD7">
              <w:rPr>
                <w:rFonts w:ascii="Corbel" w:hAnsi="Corbel"/>
                <w:b/>
                <w:bCs/>
                <w:sz w:val="24"/>
                <w:szCs w:val="24"/>
              </w:rPr>
              <w:t xml:space="preserve">: </w:t>
            </w:r>
            <w:r w:rsidR="00803CD7" w:rsidRPr="00803CD7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upervisor name]"/>
                  </w:textInput>
                </w:ffData>
              </w:fldChar>
            </w:r>
            <w:bookmarkStart w:id="2" w:name="Text3"/>
            <w:r w:rsidR="00803CD7" w:rsidRPr="00803CD7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03CD7" w:rsidRPr="00803CD7">
              <w:rPr>
                <w:rFonts w:ascii="Corbel" w:hAnsi="Corbel"/>
                <w:sz w:val="24"/>
                <w:szCs w:val="24"/>
              </w:rPr>
            </w:r>
            <w:r w:rsidR="00803CD7" w:rsidRPr="00803CD7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03CD7" w:rsidRPr="00803CD7">
              <w:rPr>
                <w:rFonts w:ascii="Corbel" w:hAnsi="Corbel"/>
                <w:noProof/>
                <w:sz w:val="24"/>
                <w:szCs w:val="24"/>
              </w:rPr>
              <w:t>[supervisor name]</w:t>
            </w:r>
            <w:r w:rsidR="00803CD7" w:rsidRPr="00803CD7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"/>
          </w:p>
        </w:tc>
      </w:tr>
      <w:tr w:rsidR="008F1AFB" w:rsidRPr="0064406E" w14:paraId="35FFB30D" w14:textId="77777777" w:rsidTr="0076011E">
        <w:trPr>
          <w:gridAfter w:val="1"/>
          <w:wAfter w:w="13" w:type="dxa"/>
          <w:trHeight w:val="261"/>
        </w:trPr>
        <w:tc>
          <w:tcPr>
            <w:tcW w:w="10567" w:type="dxa"/>
            <w:gridSpan w:val="6"/>
            <w:tcBorders>
              <w:top w:val="nil"/>
              <w:left w:val="nil"/>
              <w:bottom w:val="single" w:sz="4" w:space="0" w:color="265C00"/>
              <w:right w:val="nil"/>
            </w:tcBorders>
            <w:vAlign w:val="center"/>
          </w:tcPr>
          <w:p w14:paraId="7ED1142B" w14:textId="77777777" w:rsidR="008F1AFB" w:rsidRPr="00803CD7" w:rsidRDefault="008F1AFB" w:rsidP="0064406E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8F1AFB" w:rsidRPr="0064406E" w14:paraId="40791D7D" w14:textId="77777777" w:rsidTr="0076011E">
        <w:trPr>
          <w:gridAfter w:val="1"/>
          <w:wAfter w:w="13" w:type="dxa"/>
          <w:trHeight w:val="454"/>
        </w:trPr>
        <w:tc>
          <w:tcPr>
            <w:tcW w:w="10567" w:type="dxa"/>
            <w:gridSpan w:val="6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single" w:sz="4" w:space="0" w:color="265C00"/>
            </w:tcBorders>
            <w:vAlign w:val="center"/>
          </w:tcPr>
          <w:p w14:paraId="22CA284F" w14:textId="2200E739" w:rsidR="008F1AFB" w:rsidRPr="00803CD7" w:rsidRDefault="008F1AFB" w:rsidP="008F1AF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Behaviour Goal</w:t>
            </w:r>
          </w:p>
        </w:tc>
      </w:tr>
      <w:tr w:rsidR="008F1AFB" w:rsidRPr="0064406E" w14:paraId="326F19DF" w14:textId="77777777" w:rsidTr="00803CD7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265C0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018C46" w14:textId="5187477E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4985123A" w14:textId="77777777" w:rsidTr="00803CD7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FEE432" w14:textId="081A5AAF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5237EF5C" w14:textId="77777777" w:rsidTr="0076011E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265C00"/>
              <w:right w:val="nil"/>
            </w:tcBorders>
            <w:vAlign w:val="center"/>
          </w:tcPr>
          <w:p w14:paraId="1A3A861E" w14:textId="3680A786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1B4E4608" w14:textId="77777777" w:rsidTr="0076011E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nil"/>
            </w:tcBorders>
            <w:vAlign w:val="center"/>
          </w:tcPr>
          <w:p w14:paraId="250E4E4F" w14:textId="444DCC7F" w:rsidR="008F1AFB" w:rsidRPr="00803CD7" w:rsidRDefault="008F1AFB" w:rsidP="008F1AF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Antecedent</w:t>
            </w:r>
          </w:p>
        </w:tc>
        <w:tc>
          <w:tcPr>
            <w:tcW w:w="3523" w:type="dxa"/>
            <w:gridSpan w:val="3"/>
            <w:tcBorders>
              <w:top w:val="single" w:sz="4" w:space="0" w:color="265C00"/>
              <w:left w:val="nil"/>
              <w:bottom w:val="single" w:sz="4" w:space="0" w:color="265C00"/>
              <w:right w:val="nil"/>
            </w:tcBorders>
            <w:vAlign w:val="center"/>
          </w:tcPr>
          <w:p w14:paraId="30DEFAC7" w14:textId="39490E86" w:rsidR="008F1AFB" w:rsidRPr="00803CD7" w:rsidRDefault="008F1AFB" w:rsidP="008F1AF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Timeframe</w:t>
            </w:r>
          </w:p>
        </w:tc>
        <w:tc>
          <w:tcPr>
            <w:tcW w:w="3523" w:type="dxa"/>
            <w:gridSpan w:val="2"/>
            <w:tcBorders>
              <w:top w:val="single" w:sz="4" w:space="0" w:color="265C00"/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12FD5262" w14:textId="09FFCAF8" w:rsidR="008F1AFB" w:rsidRPr="00803CD7" w:rsidRDefault="008F1AFB" w:rsidP="008F1AF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Consequences</w:t>
            </w:r>
          </w:p>
        </w:tc>
      </w:tr>
      <w:tr w:rsidR="008F1AFB" w:rsidRPr="0064406E" w14:paraId="5BED153C" w14:textId="77777777" w:rsidTr="00803CD7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265C0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D85AC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265C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DC76F" w14:textId="32E9D8CD" w:rsidR="008F1AFB" w:rsidRPr="0064406E" w:rsidRDefault="008F1AFB" w:rsidP="008F1AF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265C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B8F71F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5AD5E25A" w14:textId="77777777" w:rsidTr="00803CD7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E4B5C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DDCDE" w14:textId="36B71BBA" w:rsidR="008F1AFB" w:rsidRPr="0064406E" w:rsidRDefault="008F1AFB" w:rsidP="008F1AF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B3EFF53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59BF10C4" w14:textId="77777777" w:rsidTr="00803CD7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68DFF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25BE8" w14:textId="4EC04DED" w:rsidR="008F1AFB" w:rsidRPr="0064406E" w:rsidRDefault="008F1AFB" w:rsidP="008F1AF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7CBF2D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66537464" w14:textId="77777777" w:rsidTr="00803CD7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F7A56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52C87" w14:textId="6CE70A04" w:rsidR="008F1AFB" w:rsidRPr="0064406E" w:rsidRDefault="008F1AFB" w:rsidP="008F1AF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AA177A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67BFABDB" w14:textId="77777777" w:rsidTr="00803CD7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39D30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1F8B4" w14:textId="7DC64B80" w:rsidR="008F1AFB" w:rsidRPr="0064406E" w:rsidRDefault="008F1AFB" w:rsidP="008F1AF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7EE90E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13062562" w14:textId="77777777" w:rsidTr="00803CD7">
        <w:trPr>
          <w:gridAfter w:val="1"/>
          <w:wAfter w:w="13" w:type="dxa"/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265C00"/>
              <w:right w:val="single" w:sz="4" w:space="0" w:color="BFBFBF" w:themeColor="background1" w:themeShade="BF"/>
            </w:tcBorders>
            <w:vAlign w:val="center"/>
          </w:tcPr>
          <w:p w14:paraId="46E483CB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0DAB6" w14:textId="58ADD946" w:rsidR="008F1AFB" w:rsidRPr="0064406E" w:rsidRDefault="008F1AFB" w:rsidP="008F1AF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vAlign w:val="center"/>
          </w:tcPr>
          <w:p w14:paraId="00F35B67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0E33A160" w14:textId="77777777" w:rsidTr="00803CD7">
        <w:trPr>
          <w:trHeight w:val="397"/>
        </w:trPr>
        <w:tc>
          <w:tcPr>
            <w:tcW w:w="3521" w:type="dxa"/>
            <w:vMerge w:val="restart"/>
            <w:tcBorders>
              <w:top w:val="single" w:sz="4" w:space="0" w:color="265C00"/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22834A61" w14:textId="65321D0E" w:rsidR="008F1AFB" w:rsidRPr="00803CD7" w:rsidRDefault="008F1AFB" w:rsidP="0064406E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Hypothesized function:</w:t>
            </w:r>
          </w:p>
        </w:tc>
        <w:tc>
          <w:tcPr>
            <w:tcW w:w="7059" w:type="dxa"/>
            <w:gridSpan w:val="6"/>
            <w:tcBorders>
              <w:top w:val="single" w:sz="4" w:space="0" w:color="265C00"/>
              <w:left w:val="single" w:sz="4" w:space="0" w:color="265C00"/>
              <w:bottom w:val="single" w:sz="4" w:space="0" w:color="BFBFBF" w:themeColor="background1" w:themeShade="BF"/>
              <w:right w:val="nil"/>
            </w:tcBorders>
          </w:tcPr>
          <w:p w14:paraId="40D388CB" w14:textId="75DB9B1B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282B7CE9" w14:textId="77777777" w:rsidTr="00803CD7">
        <w:trPr>
          <w:trHeight w:val="397"/>
        </w:trPr>
        <w:tc>
          <w:tcPr>
            <w:tcW w:w="3521" w:type="dxa"/>
            <w:vMerge/>
            <w:tcBorders>
              <w:top w:val="single" w:sz="4" w:space="0" w:color="265C00"/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66921CC3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59" w:type="dxa"/>
            <w:gridSpan w:val="6"/>
            <w:tcBorders>
              <w:top w:val="single" w:sz="4" w:space="0" w:color="BFBFBF" w:themeColor="background1" w:themeShade="BF"/>
              <w:left w:val="single" w:sz="4" w:space="0" w:color="265C00"/>
              <w:bottom w:val="single" w:sz="4" w:space="0" w:color="BFBFBF" w:themeColor="background1" w:themeShade="BF"/>
              <w:right w:val="nil"/>
            </w:tcBorders>
          </w:tcPr>
          <w:p w14:paraId="06D80459" w14:textId="33478028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1B184550" w14:textId="77777777" w:rsidTr="0076011E">
        <w:trPr>
          <w:trHeight w:val="397"/>
        </w:trPr>
        <w:tc>
          <w:tcPr>
            <w:tcW w:w="3521" w:type="dxa"/>
            <w:vMerge/>
            <w:tcBorders>
              <w:top w:val="single" w:sz="4" w:space="0" w:color="265C00"/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254A3545" w14:textId="77777777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59" w:type="dxa"/>
            <w:gridSpan w:val="6"/>
            <w:tcBorders>
              <w:top w:val="single" w:sz="4" w:space="0" w:color="BFBFBF" w:themeColor="background1" w:themeShade="BF"/>
              <w:left w:val="single" w:sz="4" w:space="0" w:color="265C00"/>
              <w:bottom w:val="single" w:sz="4" w:space="0" w:color="265C00"/>
              <w:right w:val="nil"/>
            </w:tcBorders>
          </w:tcPr>
          <w:p w14:paraId="79DC7F9B" w14:textId="48344DDF" w:rsidR="008F1AFB" w:rsidRPr="0064406E" w:rsidRDefault="008F1AFB" w:rsidP="0064406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6D06DF58" w14:textId="77777777" w:rsidTr="0076011E">
        <w:trPr>
          <w:trHeight w:val="454"/>
        </w:trPr>
        <w:tc>
          <w:tcPr>
            <w:tcW w:w="3521" w:type="dxa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nil"/>
            </w:tcBorders>
            <w:vAlign w:val="center"/>
          </w:tcPr>
          <w:p w14:paraId="68E9EB2E" w14:textId="77777777" w:rsidR="008F1AFB" w:rsidRPr="00803CD7" w:rsidRDefault="008F1AFB" w:rsidP="0047478D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Antecedent</w:t>
            </w:r>
          </w:p>
        </w:tc>
        <w:tc>
          <w:tcPr>
            <w:tcW w:w="3529" w:type="dxa"/>
            <w:gridSpan w:val="4"/>
            <w:tcBorders>
              <w:top w:val="single" w:sz="4" w:space="0" w:color="265C00"/>
              <w:left w:val="nil"/>
              <w:bottom w:val="single" w:sz="4" w:space="0" w:color="265C00"/>
              <w:right w:val="nil"/>
            </w:tcBorders>
            <w:vAlign w:val="center"/>
          </w:tcPr>
          <w:p w14:paraId="70F04423" w14:textId="17BEBFBC" w:rsidR="008F1AFB" w:rsidRPr="00803CD7" w:rsidRDefault="008F1AFB" w:rsidP="008F1AF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Timeframe</w:t>
            </w:r>
          </w:p>
        </w:tc>
        <w:tc>
          <w:tcPr>
            <w:tcW w:w="3530" w:type="dxa"/>
            <w:gridSpan w:val="2"/>
            <w:tcBorders>
              <w:top w:val="single" w:sz="4" w:space="0" w:color="265C00"/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4C72D94B" w14:textId="77777777" w:rsidR="008F1AFB" w:rsidRPr="00803CD7" w:rsidRDefault="008F1AFB" w:rsidP="0047478D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Consequences</w:t>
            </w:r>
          </w:p>
        </w:tc>
      </w:tr>
      <w:tr w:rsidR="008F1AFB" w:rsidRPr="0064406E" w14:paraId="0DF7F074" w14:textId="77777777" w:rsidTr="00803CD7">
        <w:trPr>
          <w:trHeight w:val="454"/>
        </w:trPr>
        <w:tc>
          <w:tcPr>
            <w:tcW w:w="3521" w:type="dxa"/>
            <w:tcBorders>
              <w:top w:val="single" w:sz="4" w:space="0" w:color="265C0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710E4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265C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FDDF6" w14:textId="059C184F" w:rsidR="008F1AFB" w:rsidRPr="0064406E" w:rsidRDefault="008F1AFB" w:rsidP="00803CD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265C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6C2E5D5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42082CE1" w14:textId="77777777" w:rsidTr="00803CD7">
        <w:trPr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B7871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869CF" w14:textId="24B50A8A" w:rsidR="008F1AFB" w:rsidRPr="0064406E" w:rsidRDefault="008F1AFB" w:rsidP="00803CD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0FED1D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412BD1CE" w14:textId="77777777" w:rsidTr="00803CD7">
        <w:trPr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5822A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F4B04" w14:textId="5D986DAB" w:rsidR="008F1AFB" w:rsidRPr="0064406E" w:rsidRDefault="008F1AFB" w:rsidP="00803CD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5DB669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00545E71" w14:textId="77777777" w:rsidTr="00803CD7">
        <w:trPr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8B499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50ECC" w14:textId="0648390B" w:rsidR="008F1AFB" w:rsidRPr="0064406E" w:rsidRDefault="008F1AFB" w:rsidP="00803CD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75914E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26F38049" w14:textId="77777777" w:rsidTr="00803CD7">
        <w:trPr>
          <w:trHeight w:val="454"/>
        </w:trPr>
        <w:tc>
          <w:tcPr>
            <w:tcW w:w="3521" w:type="dxa"/>
            <w:tcBorders>
              <w:top w:val="single" w:sz="4" w:space="0" w:color="BFBFBF" w:themeColor="background1" w:themeShade="BF"/>
              <w:left w:val="nil"/>
              <w:bottom w:val="single" w:sz="4" w:space="0" w:color="265C00"/>
              <w:right w:val="single" w:sz="4" w:space="0" w:color="BFBFBF" w:themeColor="background1" w:themeShade="BF"/>
            </w:tcBorders>
            <w:vAlign w:val="center"/>
          </w:tcPr>
          <w:p w14:paraId="22E8E1EE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265C00"/>
              <w:right w:val="single" w:sz="4" w:space="0" w:color="BFBFBF" w:themeColor="background1" w:themeShade="BF"/>
            </w:tcBorders>
            <w:vAlign w:val="center"/>
          </w:tcPr>
          <w:p w14:paraId="5B303F47" w14:textId="5843CA67" w:rsidR="008F1AFB" w:rsidRPr="0064406E" w:rsidRDefault="008F1AFB" w:rsidP="00803CD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265C00"/>
              <w:right w:val="nil"/>
            </w:tcBorders>
            <w:vAlign w:val="center"/>
          </w:tcPr>
          <w:p w14:paraId="64F85C22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5CF824A2" w14:textId="77777777" w:rsidTr="00803CD7">
        <w:trPr>
          <w:trHeight w:val="397"/>
        </w:trPr>
        <w:tc>
          <w:tcPr>
            <w:tcW w:w="3521" w:type="dxa"/>
            <w:vMerge w:val="restart"/>
            <w:tcBorders>
              <w:top w:val="single" w:sz="4" w:space="0" w:color="265C00"/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34C1568F" w14:textId="77777777" w:rsidR="008F1AFB" w:rsidRPr="00803CD7" w:rsidRDefault="008F1AFB" w:rsidP="0047478D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Hypothesized function:</w:t>
            </w:r>
          </w:p>
        </w:tc>
        <w:tc>
          <w:tcPr>
            <w:tcW w:w="7059" w:type="dxa"/>
            <w:gridSpan w:val="6"/>
            <w:tcBorders>
              <w:top w:val="single" w:sz="4" w:space="0" w:color="265C00"/>
              <w:left w:val="single" w:sz="4" w:space="0" w:color="265C00"/>
              <w:bottom w:val="single" w:sz="4" w:space="0" w:color="BFBFBF" w:themeColor="background1" w:themeShade="BF"/>
              <w:right w:val="nil"/>
            </w:tcBorders>
          </w:tcPr>
          <w:p w14:paraId="7822753A" w14:textId="3A322ABF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0AE7DC63" w14:textId="77777777" w:rsidTr="00803CD7">
        <w:trPr>
          <w:trHeight w:val="397"/>
        </w:trPr>
        <w:tc>
          <w:tcPr>
            <w:tcW w:w="3521" w:type="dxa"/>
            <w:vMerge/>
            <w:tcBorders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4259063F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59" w:type="dxa"/>
            <w:gridSpan w:val="6"/>
            <w:tcBorders>
              <w:top w:val="single" w:sz="4" w:space="0" w:color="BFBFBF" w:themeColor="background1" w:themeShade="BF"/>
              <w:left w:val="single" w:sz="4" w:space="0" w:color="265C00"/>
              <w:bottom w:val="single" w:sz="4" w:space="0" w:color="BFBFBF" w:themeColor="background1" w:themeShade="BF"/>
              <w:right w:val="nil"/>
            </w:tcBorders>
          </w:tcPr>
          <w:p w14:paraId="6C516DA2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0EC04E01" w14:textId="77777777" w:rsidTr="00803CD7">
        <w:trPr>
          <w:trHeight w:val="397"/>
        </w:trPr>
        <w:tc>
          <w:tcPr>
            <w:tcW w:w="3521" w:type="dxa"/>
            <w:vMerge/>
            <w:tcBorders>
              <w:left w:val="nil"/>
              <w:bottom w:val="single" w:sz="4" w:space="0" w:color="265C00"/>
              <w:right w:val="single" w:sz="4" w:space="0" w:color="265C00"/>
            </w:tcBorders>
            <w:vAlign w:val="center"/>
          </w:tcPr>
          <w:p w14:paraId="16E22C14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59" w:type="dxa"/>
            <w:gridSpan w:val="6"/>
            <w:tcBorders>
              <w:top w:val="single" w:sz="4" w:space="0" w:color="BFBFBF" w:themeColor="background1" w:themeShade="BF"/>
              <w:left w:val="single" w:sz="4" w:space="0" w:color="265C00"/>
              <w:bottom w:val="single" w:sz="4" w:space="0" w:color="265C00"/>
              <w:right w:val="nil"/>
            </w:tcBorders>
          </w:tcPr>
          <w:p w14:paraId="7DC1CC1C" w14:textId="77777777" w:rsidR="008F1AFB" w:rsidRPr="0064406E" w:rsidRDefault="008F1AFB" w:rsidP="0047478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548CFB34" w14:textId="77777777" w:rsidTr="0076011E">
        <w:trPr>
          <w:gridAfter w:val="1"/>
          <w:wAfter w:w="13" w:type="dxa"/>
          <w:trHeight w:val="454"/>
        </w:trPr>
        <w:tc>
          <w:tcPr>
            <w:tcW w:w="10567" w:type="dxa"/>
            <w:gridSpan w:val="6"/>
            <w:tcBorders>
              <w:top w:val="single" w:sz="4" w:space="0" w:color="265C00"/>
              <w:left w:val="single" w:sz="4" w:space="0" w:color="265C00"/>
              <w:bottom w:val="single" w:sz="4" w:space="0" w:color="265C00"/>
              <w:right w:val="single" w:sz="4" w:space="0" w:color="265C00"/>
            </w:tcBorders>
            <w:vAlign w:val="center"/>
          </w:tcPr>
          <w:p w14:paraId="3779BE79" w14:textId="44BF61F5" w:rsidR="008F1AFB" w:rsidRPr="00803CD7" w:rsidRDefault="008F1AFB" w:rsidP="0076011E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03CD7">
              <w:rPr>
                <w:rFonts w:ascii="Corbel" w:hAnsi="Corbel"/>
                <w:b/>
                <w:bCs/>
                <w:sz w:val="24"/>
                <w:szCs w:val="24"/>
              </w:rPr>
              <w:t>Additional Strategies</w:t>
            </w:r>
          </w:p>
        </w:tc>
      </w:tr>
      <w:tr w:rsidR="008F1AFB" w:rsidRPr="0064406E" w14:paraId="3DDE2BAB" w14:textId="77777777" w:rsidTr="00803CD7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265C0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8DCC2A" w14:textId="5E7DEE02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5B61D1C6" w14:textId="77777777" w:rsidTr="00803CD7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F3E12BF" w14:textId="21C3AE94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2EE7E794" w14:textId="77777777" w:rsidTr="00803CD7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2B96F19" w14:textId="71EDC3EC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1AFB" w:rsidRPr="0064406E" w14:paraId="083A0784" w14:textId="77777777" w:rsidTr="00803CD7">
        <w:trPr>
          <w:gridAfter w:val="1"/>
          <w:wAfter w:w="13" w:type="dxa"/>
          <w:trHeight w:val="397"/>
        </w:trPr>
        <w:tc>
          <w:tcPr>
            <w:tcW w:w="1056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ABD5E9" w14:textId="231EADF9" w:rsidR="008F1AFB" w:rsidRPr="0064406E" w:rsidRDefault="008F1AFB" w:rsidP="008F1AFB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DE7C02B" w14:textId="77777777" w:rsidR="0064406E" w:rsidRDefault="0064406E"/>
    <w:sectPr w:rsidR="0064406E" w:rsidSect="0064406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C91F" w14:textId="77777777" w:rsidR="00894784" w:rsidRDefault="00894784" w:rsidP="0064406E">
      <w:pPr>
        <w:spacing w:after="0" w:line="240" w:lineRule="auto"/>
      </w:pPr>
      <w:r>
        <w:separator/>
      </w:r>
    </w:p>
  </w:endnote>
  <w:endnote w:type="continuationSeparator" w:id="0">
    <w:p w14:paraId="5531D7B8" w14:textId="77777777" w:rsidR="00894784" w:rsidRDefault="00894784" w:rsidP="0064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3E2C" w14:textId="1479FF6F" w:rsidR="0064406E" w:rsidRDefault="0064406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8EFBC" wp14:editId="6E02A552">
          <wp:simplePos x="0" y="0"/>
          <wp:positionH relativeFrom="column">
            <wp:posOffset>-67574</wp:posOffset>
          </wp:positionH>
          <wp:positionV relativeFrom="paragraph">
            <wp:posOffset>-4445</wp:posOffset>
          </wp:positionV>
          <wp:extent cx="849551" cy="288000"/>
          <wp:effectExtent l="0" t="0" r="8255" b="0"/>
          <wp:wrapNone/>
          <wp:docPr id="180722363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22363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B8D5" w14:textId="77777777" w:rsidR="00894784" w:rsidRDefault="00894784" w:rsidP="0064406E">
      <w:pPr>
        <w:spacing w:after="0" w:line="240" w:lineRule="auto"/>
      </w:pPr>
      <w:r>
        <w:separator/>
      </w:r>
    </w:p>
  </w:footnote>
  <w:footnote w:type="continuationSeparator" w:id="0">
    <w:p w14:paraId="1F8E17A5" w14:textId="77777777" w:rsidR="00894784" w:rsidRDefault="00894784" w:rsidP="0064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07BE" w14:textId="56576D77" w:rsidR="0064406E" w:rsidRPr="00803CD7" w:rsidRDefault="0064406E" w:rsidP="0064406E">
    <w:pPr>
      <w:pStyle w:val="Header"/>
      <w:spacing w:after="240"/>
      <w:jc w:val="center"/>
      <w:rPr>
        <w:rFonts w:ascii="Corbel" w:hAnsi="Corbel"/>
        <w:b/>
        <w:bCs/>
        <w:color w:val="265C00"/>
        <w:sz w:val="40"/>
        <w:szCs w:val="40"/>
        <w:lang w:val="en-US"/>
      </w:rPr>
    </w:pPr>
    <w:r w:rsidRPr="00803CD7">
      <w:rPr>
        <w:rFonts w:ascii="Corbel" w:hAnsi="Corbel"/>
        <w:b/>
        <w:bCs/>
        <w:color w:val="265C00"/>
        <w:sz w:val="40"/>
        <w:szCs w:val="40"/>
        <w:lang w:val="en-US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6E"/>
    <w:rsid w:val="0064406E"/>
    <w:rsid w:val="0076011E"/>
    <w:rsid w:val="00803CD7"/>
    <w:rsid w:val="00894784"/>
    <w:rsid w:val="008F1AFB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62192"/>
  <w15:chartTrackingRefBased/>
  <w15:docId w15:val="{8FEB3383-627D-4111-812A-48024BE3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E"/>
  </w:style>
  <w:style w:type="paragraph" w:styleId="Footer">
    <w:name w:val="footer"/>
    <w:basedOn w:val="Normal"/>
    <w:link w:val="FooterChar"/>
    <w:uiPriority w:val="99"/>
    <w:unhideWhenUsed/>
    <w:rsid w:val="0064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E"/>
  </w:style>
  <w:style w:type="table" w:styleId="TableGrid">
    <w:name w:val="Table Grid"/>
    <w:basedOn w:val="TableNormal"/>
    <w:uiPriority w:val="39"/>
    <w:rsid w:val="0064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3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474D-3676-4310-A306-6A0851B1C196}"/>
      </w:docPartPr>
      <w:docPartBody>
        <w:p w:rsidR="004342FE" w:rsidRDefault="00FF0ECC">
          <w:r w:rsidRPr="008E42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CC"/>
    <w:rsid w:val="00023FB6"/>
    <w:rsid w:val="004342FE"/>
    <w:rsid w:val="00BD1BBE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E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2023-09-08T10:09:00Z</dcterms:created>
  <dcterms:modified xsi:type="dcterms:W3CDTF">2023-09-11T04:41:00Z</dcterms:modified>
</cp:coreProperties>
</file>