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Borders>
          <w:top w:val="single" w:sz="4" w:space="0" w:color="283655"/>
          <w:left w:val="single" w:sz="4" w:space="0" w:color="283655"/>
          <w:bottom w:val="single" w:sz="4" w:space="0" w:color="283655"/>
          <w:right w:val="single" w:sz="4" w:space="0" w:color="283655"/>
          <w:insideH w:val="single" w:sz="4" w:space="0" w:color="283655"/>
          <w:insideV w:val="single" w:sz="4" w:space="0" w:color="283655"/>
        </w:tblBorders>
        <w:tblLook w:val="04A0" w:firstRow="1" w:lastRow="0" w:firstColumn="1" w:lastColumn="0" w:noHBand="0" w:noVBand="1"/>
      </w:tblPr>
      <w:tblGrid>
        <w:gridCol w:w="1535"/>
        <w:gridCol w:w="1360"/>
        <w:gridCol w:w="1360"/>
        <w:gridCol w:w="1360"/>
        <w:gridCol w:w="1361"/>
        <w:gridCol w:w="1360"/>
        <w:gridCol w:w="1360"/>
        <w:gridCol w:w="1361"/>
      </w:tblGrid>
      <w:tr w:rsidR="00D91AB3" w:rsidRPr="00D91AB3" w14:paraId="4E0054BC" w14:textId="77777777" w:rsidTr="00563EC6">
        <w:trPr>
          <w:trHeight w:val="397"/>
        </w:trPr>
        <w:tc>
          <w:tcPr>
            <w:tcW w:w="1535" w:type="dxa"/>
            <w:shd w:val="clear" w:color="auto" w:fill="4D648D"/>
            <w:vAlign w:val="center"/>
            <w:hideMark/>
          </w:tcPr>
          <w:p w14:paraId="0D6DDAB3" w14:textId="014DD8B7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60" w:type="dxa"/>
            <w:shd w:val="clear" w:color="auto" w:fill="4D648D"/>
            <w:vAlign w:val="center"/>
            <w:hideMark/>
          </w:tcPr>
          <w:p w14:paraId="4A6BCB76" w14:textId="413C3BE2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360" w:type="dxa"/>
            <w:shd w:val="clear" w:color="auto" w:fill="4D648D"/>
            <w:vAlign w:val="center"/>
            <w:hideMark/>
          </w:tcPr>
          <w:p w14:paraId="24693DD1" w14:textId="77471FC6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TUES</w:t>
            </w:r>
          </w:p>
        </w:tc>
        <w:tc>
          <w:tcPr>
            <w:tcW w:w="1360" w:type="dxa"/>
            <w:shd w:val="clear" w:color="auto" w:fill="4D648D"/>
            <w:vAlign w:val="center"/>
            <w:hideMark/>
          </w:tcPr>
          <w:p w14:paraId="74754D7E" w14:textId="14E3CA6B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361" w:type="dxa"/>
            <w:shd w:val="clear" w:color="auto" w:fill="4D648D"/>
            <w:vAlign w:val="center"/>
            <w:hideMark/>
          </w:tcPr>
          <w:p w14:paraId="532AE16B" w14:textId="01D93907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1360" w:type="dxa"/>
            <w:shd w:val="clear" w:color="auto" w:fill="4D648D"/>
            <w:vAlign w:val="center"/>
            <w:hideMark/>
          </w:tcPr>
          <w:p w14:paraId="2F16AF72" w14:textId="056D5FF8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1360" w:type="dxa"/>
            <w:shd w:val="clear" w:color="auto" w:fill="4D648D"/>
            <w:vAlign w:val="center"/>
            <w:hideMark/>
          </w:tcPr>
          <w:p w14:paraId="14557FA2" w14:textId="500756D5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1361" w:type="dxa"/>
            <w:shd w:val="clear" w:color="auto" w:fill="4D648D"/>
            <w:vAlign w:val="center"/>
            <w:hideMark/>
          </w:tcPr>
          <w:p w14:paraId="2F0E2DD0" w14:textId="449AFA84" w:rsidR="006C6693" w:rsidRPr="006C6693" w:rsidRDefault="006C6693" w:rsidP="00D91AB3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91AB3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SUN</w:t>
            </w:r>
          </w:p>
        </w:tc>
      </w:tr>
      <w:tr w:rsidR="00D91AB3" w:rsidRPr="00D91AB3" w14:paraId="69CD0408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21ADEE4B" w14:textId="2651A428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bookmarkStart w:id="0" w:name="Text2"/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1360" w:type="dxa"/>
            <w:vAlign w:val="center"/>
            <w:hideMark/>
          </w:tcPr>
          <w:p w14:paraId="289B7350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Vacuuming</w:t>
            </w:r>
          </w:p>
        </w:tc>
        <w:tc>
          <w:tcPr>
            <w:tcW w:w="1360" w:type="dxa"/>
            <w:vAlign w:val="center"/>
            <w:hideMark/>
          </w:tcPr>
          <w:p w14:paraId="6EA38326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Dishes</w:t>
            </w:r>
          </w:p>
        </w:tc>
        <w:tc>
          <w:tcPr>
            <w:tcW w:w="1360" w:type="dxa"/>
            <w:vAlign w:val="center"/>
            <w:hideMark/>
          </w:tcPr>
          <w:p w14:paraId="11EB46C3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Bathroom</w:t>
            </w:r>
          </w:p>
        </w:tc>
        <w:tc>
          <w:tcPr>
            <w:tcW w:w="1361" w:type="dxa"/>
            <w:vAlign w:val="center"/>
            <w:hideMark/>
          </w:tcPr>
          <w:p w14:paraId="0A06675B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Kitchen</w:t>
            </w:r>
          </w:p>
        </w:tc>
        <w:tc>
          <w:tcPr>
            <w:tcW w:w="1360" w:type="dxa"/>
            <w:vAlign w:val="center"/>
            <w:hideMark/>
          </w:tcPr>
          <w:p w14:paraId="32B7D099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Trash</w:t>
            </w:r>
          </w:p>
        </w:tc>
        <w:tc>
          <w:tcPr>
            <w:tcW w:w="1360" w:type="dxa"/>
            <w:vAlign w:val="center"/>
            <w:hideMark/>
          </w:tcPr>
          <w:p w14:paraId="50CA3C72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Grocery</w:t>
            </w:r>
          </w:p>
        </w:tc>
        <w:tc>
          <w:tcPr>
            <w:tcW w:w="1361" w:type="dxa"/>
            <w:vAlign w:val="center"/>
            <w:hideMark/>
          </w:tcPr>
          <w:p w14:paraId="797DCA76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Rotate Tasks</w:t>
            </w:r>
          </w:p>
        </w:tc>
      </w:tr>
      <w:tr w:rsidR="00D91AB3" w:rsidRPr="00D91AB3" w14:paraId="21AC998A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141DF536" w14:textId="19F6B3C2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bookmarkStart w:id="1" w:name="Text3"/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1360" w:type="dxa"/>
            <w:shd w:val="clear" w:color="auto" w:fill="D0E1F9"/>
            <w:vAlign w:val="center"/>
          </w:tcPr>
          <w:p w14:paraId="5C54DF6C" w14:textId="3CB8A253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bookmarkStart w:id="2" w:name="Text1"/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  <w:tc>
          <w:tcPr>
            <w:tcW w:w="1360" w:type="dxa"/>
            <w:shd w:val="clear" w:color="auto" w:fill="D0E1F9"/>
            <w:vAlign w:val="center"/>
          </w:tcPr>
          <w:p w14:paraId="3F0C2506" w14:textId="797F317B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4FF53B82" w14:textId="1F9A4089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0DF8CC63" w14:textId="7BAA7D31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CC5A37F" w14:textId="5691AE32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651DF515" w14:textId="2DD4957F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49501E70" w14:textId="4F78011A" w:rsidR="006C6693" w:rsidRPr="00D91AB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26068873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792087C9" w14:textId="59E0F97B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bookmarkStart w:id="3" w:name="Text4"/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  <w:tc>
          <w:tcPr>
            <w:tcW w:w="1360" w:type="dxa"/>
            <w:vAlign w:val="center"/>
            <w:hideMark/>
          </w:tcPr>
          <w:p w14:paraId="700624E6" w14:textId="323AD096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36C28790" w14:textId="1560E2D6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5FD76A77" w14:textId="40EAE523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  <w:hideMark/>
          </w:tcPr>
          <w:p w14:paraId="661C3830" w14:textId="0E654ECD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63A464EC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Removal</w:t>
            </w:r>
          </w:p>
        </w:tc>
        <w:tc>
          <w:tcPr>
            <w:tcW w:w="1360" w:type="dxa"/>
            <w:vAlign w:val="center"/>
            <w:hideMark/>
          </w:tcPr>
          <w:p w14:paraId="34C0A99F" w14:textId="77777777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Shopping</w:t>
            </w:r>
          </w:p>
        </w:tc>
        <w:tc>
          <w:tcPr>
            <w:tcW w:w="1361" w:type="dxa"/>
            <w:vAlign w:val="center"/>
            <w:hideMark/>
          </w:tcPr>
          <w:p w14:paraId="5E380437" w14:textId="5F8CD534" w:rsidR="006C6693" w:rsidRPr="006C6693" w:rsidRDefault="006C6693" w:rsidP="006C6693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520871CD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09EB62FA" w14:textId="6C2FAD36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2640D5AE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Trash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20524B48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Bathroom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101EBF2F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Vacuuming</w:t>
            </w:r>
          </w:p>
        </w:tc>
        <w:tc>
          <w:tcPr>
            <w:tcW w:w="1361" w:type="dxa"/>
            <w:shd w:val="clear" w:color="auto" w:fill="D0E1F9"/>
            <w:vAlign w:val="center"/>
            <w:hideMark/>
          </w:tcPr>
          <w:p w14:paraId="06992021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Dishes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3B72525A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Kitchen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2BCE21A9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Rotate Tasks</w:t>
            </w:r>
          </w:p>
        </w:tc>
        <w:tc>
          <w:tcPr>
            <w:tcW w:w="1361" w:type="dxa"/>
            <w:shd w:val="clear" w:color="auto" w:fill="D0E1F9"/>
            <w:vAlign w:val="center"/>
            <w:hideMark/>
          </w:tcPr>
          <w:p w14:paraId="1DEE1781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Grocery</w:t>
            </w:r>
          </w:p>
        </w:tc>
      </w:tr>
      <w:tr w:rsidR="00D91AB3" w:rsidRPr="00D91AB3" w14:paraId="64E4A5E9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29029952" w14:textId="7C14D192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63C09C14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Removal</w:t>
            </w:r>
          </w:p>
        </w:tc>
        <w:tc>
          <w:tcPr>
            <w:tcW w:w="1360" w:type="dxa"/>
            <w:vAlign w:val="center"/>
            <w:hideMark/>
          </w:tcPr>
          <w:p w14:paraId="6F309B6E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Cleaning</w:t>
            </w:r>
          </w:p>
        </w:tc>
        <w:tc>
          <w:tcPr>
            <w:tcW w:w="1360" w:type="dxa"/>
            <w:vAlign w:val="center"/>
            <w:hideMark/>
          </w:tcPr>
          <w:p w14:paraId="36C7C7F1" w14:textId="26D054AA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  <w:hideMark/>
          </w:tcPr>
          <w:p w14:paraId="294E417E" w14:textId="214CB2BC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3A33498D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Cleanup</w:t>
            </w:r>
          </w:p>
        </w:tc>
        <w:tc>
          <w:tcPr>
            <w:tcW w:w="1360" w:type="dxa"/>
            <w:vAlign w:val="center"/>
            <w:hideMark/>
          </w:tcPr>
          <w:p w14:paraId="5C998AB3" w14:textId="167199E3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  <w:hideMark/>
          </w:tcPr>
          <w:p w14:paraId="096AE520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Shopping</w:t>
            </w:r>
          </w:p>
        </w:tc>
      </w:tr>
      <w:tr w:rsidR="00D91AB3" w:rsidRPr="00D91AB3" w14:paraId="725E900D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31029968" w14:textId="45B8D00A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4BC3E7C6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Kitchen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359F6B3A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Rotate Tasks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3FE150CF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Trash</w:t>
            </w:r>
          </w:p>
        </w:tc>
        <w:tc>
          <w:tcPr>
            <w:tcW w:w="1361" w:type="dxa"/>
            <w:shd w:val="clear" w:color="auto" w:fill="D0E1F9"/>
            <w:vAlign w:val="center"/>
            <w:hideMark/>
          </w:tcPr>
          <w:p w14:paraId="41E5ECA4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Bathroom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2CB42872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Dishes</w:t>
            </w:r>
          </w:p>
        </w:tc>
        <w:tc>
          <w:tcPr>
            <w:tcW w:w="1360" w:type="dxa"/>
            <w:shd w:val="clear" w:color="auto" w:fill="D0E1F9"/>
            <w:vAlign w:val="center"/>
            <w:hideMark/>
          </w:tcPr>
          <w:p w14:paraId="1680613A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Vacuuming</w:t>
            </w:r>
          </w:p>
        </w:tc>
        <w:tc>
          <w:tcPr>
            <w:tcW w:w="1361" w:type="dxa"/>
            <w:shd w:val="clear" w:color="auto" w:fill="D0E1F9"/>
            <w:vAlign w:val="center"/>
            <w:hideMark/>
          </w:tcPr>
          <w:p w14:paraId="561EB04E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Rotate Tasks</w:t>
            </w:r>
          </w:p>
        </w:tc>
      </w:tr>
      <w:tr w:rsidR="00D91AB3" w:rsidRPr="00D91AB3" w14:paraId="47601D1E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30C93C42" w14:textId="5E11EF2A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33197B6E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Cleanup</w:t>
            </w:r>
          </w:p>
        </w:tc>
        <w:tc>
          <w:tcPr>
            <w:tcW w:w="1360" w:type="dxa"/>
            <w:vAlign w:val="center"/>
            <w:hideMark/>
          </w:tcPr>
          <w:p w14:paraId="73A1016D" w14:textId="1F2946CC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02C0A3F8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Removal</w:t>
            </w:r>
          </w:p>
        </w:tc>
        <w:tc>
          <w:tcPr>
            <w:tcW w:w="1361" w:type="dxa"/>
            <w:vAlign w:val="center"/>
            <w:hideMark/>
          </w:tcPr>
          <w:p w14:paraId="335F0DD4" w14:textId="77777777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6C669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t>Cleaning</w:t>
            </w:r>
          </w:p>
        </w:tc>
        <w:tc>
          <w:tcPr>
            <w:tcW w:w="1360" w:type="dxa"/>
            <w:vAlign w:val="center"/>
            <w:hideMark/>
          </w:tcPr>
          <w:p w14:paraId="60A2425A" w14:textId="0D8DD5D5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  <w:hideMark/>
          </w:tcPr>
          <w:p w14:paraId="4BD85A59" w14:textId="1550F811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  <w:hideMark/>
          </w:tcPr>
          <w:p w14:paraId="460EF880" w14:textId="5E4953AE" w:rsidR="005746C9" w:rsidRPr="006C669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5EDC3154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27448738" w14:textId="71110EC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B042512" w14:textId="606A6D6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390EE015" w14:textId="733573F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AB7567B" w14:textId="7FFACB9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367D5FC9" w14:textId="24A9BF1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2D07738" w14:textId="2E678BB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27A409D" w14:textId="38C2922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770D9363" w14:textId="76A20F1F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753DACAE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6CCEB73B" w14:textId="3671A19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1583ACF" w14:textId="6DF2FD0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0D4F216" w14:textId="64AF812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4581C7F" w14:textId="536143F5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0349FA33" w14:textId="1F155BC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81023A2" w14:textId="55677E9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E33E508" w14:textId="1B6E9DEB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17E632F5" w14:textId="422B1A4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1271A1C6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00356718" w14:textId="4050227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BC0AA4F" w14:textId="1DE2BB4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49526115" w14:textId="3BFACA0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8633652" w14:textId="5579019E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1127E3E0" w14:textId="116DD900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425DB40F" w14:textId="7E70268B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FD17952" w14:textId="7DAD047A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4227F869" w14:textId="0A9B5BE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5A6060C3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3EA9772B" w14:textId="5D466965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64D8138" w14:textId="1E369D3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662F797" w14:textId="1F262B7E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DC1492C" w14:textId="1E3FEEA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7B211DB5" w14:textId="3E2A9F5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07DAB5B" w14:textId="2F838B79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0238C9D" w14:textId="7191C0CA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5ED6329C" w14:textId="05206A8F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6100BD7D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231E059F" w14:textId="71463CC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51CA67D2" w14:textId="303ABA80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5CFDD2EE" w14:textId="165F414A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091E708" w14:textId="15B357D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4858C6F7" w14:textId="042F3A8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0D5E041" w14:textId="648A66D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808CE04" w14:textId="7F9E0AFA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04D45655" w14:textId="47A49CAE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7A5D5DB2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37CD68AA" w14:textId="2E97810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E351EF8" w14:textId="581180B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6F1E86F" w14:textId="5F58766B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96ECA14" w14:textId="1C3E489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2A4B66B7" w14:textId="22E5EF5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9B0414A" w14:textId="2C99182F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C5804F" w14:textId="6D1813E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58D83B07" w14:textId="111BA9E9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0B5451BD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44448B91" w14:textId="053CD90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4AB1B29" w14:textId="3283B98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33DB370" w14:textId="5FC3CC19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119845C" w14:textId="1C72E4FB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7AF7B1DC" w14:textId="6A1AC3D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B6F402F" w14:textId="08418C2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45FDF6E8" w14:textId="4FC155B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3AF60616" w14:textId="6D521C4B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60B26227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6304CAB1" w14:textId="0A5DECCF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9E0E43B" w14:textId="02707F9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3A095E8" w14:textId="7579C42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2A3C364" w14:textId="7EC71FC9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F8BB28F" w14:textId="1FD767D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D4E12FB" w14:textId="55A9ABA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73B0AEA" w14:textId="47025FF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4F1E83C8" w14:textId="0214627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51285CCA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3929F34E" w14:textId="505274D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967CF87" w14:textId="30DB11F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3E913FDD" w14:textId="5B66192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654BE89C" w14:textId="381B6179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2C279505" w14:textId="25B79C6B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58CAD52" w14:textId="692ADB1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0E1E7BA" w14:textId="412864B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7583823D" w14:textId="6312DEA0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57F6E9FB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6CEA658F" w14:textId="0658A24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7471A34" w14:textId="5F4C988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DC53572" w14:textId="76DFCE0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1A060A9" w14:textId="0D7737C0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50A8EBD1" w14:textId="0FF86B4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B6B8225" w14:textId="2C23EEC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66CC1BF" w14:textId="45ABAB99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7551A369" w14:textId="65F3871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77225629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70F2741E" w14:textId="1155B57E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205DA773" w14:textId="1884708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43EDA6B1" w14:textId="02F09D3F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0F20ABD2" w14:textId="31A27D9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736C50C2" w14:textId="48380AF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1D630888" w14:textId="798B1D1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B4B0C2A" w14:textId="65E2E97E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091EA165" w14:textId="4A91EAC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034F1BF8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7ECAE529" w14:textId="20204B6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8C65965" w14:textId="2BDE8E3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C604923" w14:textId="63CD292A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4E2AE91" w14:textId="41B8F69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574FA50D" w14:textId="2909517E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57BBC4A" w14:textId="68E7869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6F33130" w14:textId="4D24699A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0AB2AACC" w14:textId="5AE885F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04CA3051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4EC76D5B" w14:textId="11F8D9A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53BB0FFA" w14:textId="1402A84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4A60D471" w14:textId="50B121B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FC2DF18" w14:textId="6FD854BE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71F59912" w14:textId="6588053F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5FE4364" w14:textId="152358A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366C5D46" w14:textId="08F4293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76430956" w14:textId="2568655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09C99170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7F430A90" w14:textId="12C38AFB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9F931DE" w14:textId="44FE6C8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7FAFFB7" w14:textId="3666C105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3310929" w14:textId="5937FA14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3B39697F" w14:textId="2E3E1DC0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49113DE" w14:textId="080CB39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CB3E03F" w14:textId="19DCF40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4BAEBE5B" w14:textId="3104AA2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2482429A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3D28E95C" w14:textId="72B77D7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1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1]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658D3CCB" w14:textId="6F9674D8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66237CC" w14:textId="1F07B35C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31037736" w14:textId="5381B13F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6D010DE2" w14:textId="20081CC1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5C7E8AF0" w14:textId="6A51A4A7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DA5127E" w14:textId="4C8A5F00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40C36EE6" w14:textId="1B014595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1AB3" w:rsidRPr="00D91AB3" w14:paraId="3B65C7E5" w14:textId="77777777" w:rsidTr="00F312F5">
        <w:trPr>
          <w:trHeight w:val="539"/>
        </w:trPr>
        <w:tc>
          <w:tcPr>
            <w:tcW w:w="1535" w:type="dxa"/>
            <w:vAlign w:val="center"/>
          </w:tcPr>
          <w:p w14:paraId="6E354500" w14:textId="04547C73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 2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2]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CA500B9" w14:textId="7A0D81B2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1196617" w14:textId="0578A26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66E52A1" w14:textId="3179B1E0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4164AEE6" w14:textId="7243CEF5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E96812D" w14:textId="592698D9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EE66A18" w14:textId="736B4E26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881173F" w14:textId="1AD738AD" w:rsidR="005746C9" w:rsidRPr="00D91AB3" w:rsidRDefault="005746C9" w:rsidP="005746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312F5" w:rsidRPr="00D91AB3" w14:paraId="27C61C05" w14:textId="77777777" w:rsidTr="00F312F5">
        <w:trPr>
          <w:trHeight w:val="539"/>
        </w:trPr>
        <w:tc>
          <w:tcPr>
            <w:tcW w:w="1535" w:type="dxa"/>
            <w:shd w:val="clear" w:color="auto" w:fill="D0E1F9"/>
            <w:vAlign w:val="center"/>
          </w:tcPr>
          <w:p w14:paraId="59A1DFB8" w14:textId="0C95AE35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3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[Name 3]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32107A19" w14:textId="6548D987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3D28EC45" w14:textId="36CE0BAD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65FCEF14" w14:textId="19A2BA73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336CAE34" w14:textId="12D79603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6B63D5DB" w14:textId="73A2A876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0" w:type="dxa"/>
            <w:shd w:val="clear" w:color="auto" w:fill="D0E1F9"/>
            <w:vAlign w:val="center"/>
          </w:tcPr>
          <w:p w14:paraId="70103202" w14:textId="4225999F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1" w:type="dxa"/>
            <w:shd w:val="clear" w:color="auto" w:fill="D0E1F9"/>
            <w:vAlign w:val="center"/>
          </w:tcPr>
          <w:p w14:paraId="385B75E1" w14:textId="37835230" w:rsidR="00F312F5" w:rsidRPr="00D91AB3" w:rsidRDefault="00F312F5" w:rsidP="00F312F5">
            <w:pPr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pP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instrText xml:space="preserve"> FORMTEXT </w:instrTex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D91AB3">
              <w:rPr>
                <w:rFonts w:ascii="Corbel" w:hAnsi="Corbel"/>
                <w:noProof/>
                <w:color w:val="000000" w:themeColor="text1"/>
                <w:sz w:val="20"/>
                <w:szCs w:val="20"/>
                <w:lang w:eastAsia="en-GB"/>
              </w:rPr>
              <w:t>[Task]</w:t>
            </w:r>
            <w:r w:rsidRPr="00D91AB3">
              <w:rPr>
                <w:rFonts w:ascii="Corbel" w:hAnsi="Corbel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202B930C" w14:textId="3538A12D" w:rsidR="00F312F5" w:rsidRPr="00F312F5" w:rsidRDefault="00F312F5" w:rsidP="00F312F5">
      <w:pPr>
        <w:tabs>
          <w:tab w:val="left" w:pos="1100"/>
        </w:tabs>
      </w:pPr>
    </w:p>
    <w:sectPr w:rsidR="00F312F5" w:rsidRPr="00F312F5" w:rsidSect="006C6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4652" w14:textId="77777777" w:rsidR="00E81B7B" w:rsidRDefault="00E81B7B" w:rsidP="006C6693">
      <w:pPr>
        <w:spacing w:after="0" w:line="240" w:lineRule="auto"/>
      </w:pPr>
      <w:r>
        <w:separator/>
      </w:r>
    </w:p>
  </w:endnote>
  <w:endnote w:type="continuationSeparator" w:id="0">
    <w:p w14:paraId="5E49CCCB" w14:textId="77777777" w:rsidR="00E81B7B" w:rsidRDefault="00E81B7B" w:rsidP="006C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F42F" w14:textId="77777777" w:rsidR="00E46D44" w:rsidRDefault="00E4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0D3A" w14:textId="3F956C48" w:rsidR="000C63CC" w:rsidRDefault="000C63C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7D86D" wp14:editId="3D5F9B8E">
          <wp:simplePos x="0" y="0"/>
          <wp:positionH relativeFrom="column">
            <wp:posOffset>-172456</wp:posOffset>
          </wp:positionH>
          <wp:positionV relativeFrom="paragraph">
            <wp:posOffset>-5080</wp:posOffset>
          </wp:positionV>
          <wp:extent cx="849551" cy="288000"/>
          <wp:effectExtent l="0" t="0" r="8255" b="0"/>
          <wp:wrapNone/>
          <wp:docPr id="44308610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08610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8505" w14:textId="77777777" w:rsidR="00E46D44" w:rsidRDefault="00E4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C720" w14:textId="77777777" w:rsidR="00E81B7B" w:rsidRDefault="00E81B7B" w:rsidP="006C6693">
      <w:pPr>
        <w:spacing w:after="0" w:line="240" w:lineRule="auto"/>
      </w:pPr>
      <w:r>
        <w:separator/>
      </w:r>
    </w:p>
  </w:footnote>
  <w:footnote w:type="continuationSeparator" w:id="0">
    <w:p w14:paraId="60C6DD0E" w14:textId="77777777" w:rsidR="00E81B7B" w:rsidRDefault="00E81B7B" w:rsidP="006C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814" w14:textId="77777777" w:rsidR="00E46D44" w:rsidRDefault="00E4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D2" w14:textId="7BB86517" w:rsidR="006C6693" w:rsidRPr="00E46D44" w:rsidRDefault="006C6693" w:rsidP="006C6693">
    <w:pPr>
      <w:pStyle w:val="Header"/>
      <w:spacing w:after="240"/>
      <w:jc w:val="center"/>
      <w:rPr>
        <w:rFonts w:ascii="Baguet Script" w:hAnsi="Baguet Script"/>
        <w:b/>
        <w:bCs/>
        <w:color w:val="4D648D"/>
        <w:sz w:val="44"/>
        <w:szCs w:val="44"/>
        <w:lang w:val="en-US"/>
      </w:rPr>
    </w:pPr>
    <w:r w:rsidRPr="00E46D44">
      <w:rPr>
        <w:rFonts w:ascii="Baguet Script" w:hAnsi="Baguet Script"/>
        <w:b/>
        <w:bCs/>
        <w:color w:val="4D648D"/>
        <w:sz w:val="44"/>
        <w:szCs w:val="44"/>
        <w:lang w:val="en-US"/>
      </w:rPr>
      <w:t>Roommate Chore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A9EB" w14:textId="77777777" w:rsidR="00E46D44" w:rsidRDefault="00E46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93"/>
    <w:rsid w:val="000C63CC"/>
    <w:rsid w:val="00563EC6"/>
    <w:rsid w:val="005746C9"/>
    <w:rsid w:val="006C6693"/>
    <w:rsid w:val="00A54817"/>
    <w:rsid w:val="00D91AB3"/>
    <w:rsid w:val="00DF728E"/>
    <w:rsid w:val="00E46D44"/>
    <w:rsid w:val="00E81B7B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8A94D"/>
  <w15:chartTrackingRefBased/>
  <w15:docId w15:val="{250E4EE2-84F9-4DA4-A680-29F3C46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693"/>
  </w:style>
  <w:style w:type="paragraph" w:styleId="Footer">
    <w:name w:val="footer"/>
    <w:basedOn w:val="Normal"/>
    <w:link w:val="FooterChar"/>
    <w:uiPriority w:val="99"/>
    <w:unhideWhenUsed/>
    <w:rsid w:val="006C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693"/>
  </w:style>
  <w:style w:type="character" w:styleId="Strong">
    <w:name w:val="Strong"/>
    <w:basedOn w:val="DefaultParagraphFont"/>
    <w:uiPriority w:val="22"/>
    <w:qFormat/>
    <w:rsid w:val="006C6693"/>
    <w:rPr>
      <w:b/>
      <w:bCs/>
    </w:rPr>
  </w:style>
  <w:style w:type="table" w:styleId="TableGrid">
    <w:name w:val="Table Grid"/>
    <w:basedOn w:val="TableNormal"/>
    <w:uiPriority w:val="39"/>
    <w:rsid w:val="006C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12</cp:revision>
  <dcterms:created xsi:type="dcterms:W3CDTF">2023-08-31T07:54:00Z</dcterms:created>
  <dcterms:modified xsi:type="dcterms:W3CDTF">2023-08-31T08:06:00Z</dcterms:modified>
</cp:coreProperties>
</file>