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0804" w14:textId="74D9139B" w:rsidR="00E9444C" w:rsidRPr="00E9444C" w:rsidRDefault="00E9444C" w:rsidP="000F4676">
      <w:pPr>
        <w:spacing w:line="276" w:lineRule="auto"/>
        <w:jc w:val="center"/>
        <w:rPr>
          <w:rFonts w:ascii="Corbel" w:hAnsi="Corbel"/>
          <w:sz w:val="24"/>
          <w:szCs w:val="24"/>
        </w:rPr>
      </w:pPr>
      <w:r w:rsidRPr="00D14F4B">
        <w:rPr>
          <w:rFonts w:ascii="Corbel" w:hAnsi="Corbel"/>
          <w:b/>
          <w:bCs/>
          <w:sz w:val="40"/>
          <w:szCs w:val="40"/>
        </w:rPr>
        <w:t>Co-Parenting Agreement</w:t>
      </w:r>
    </w:p>
    <w:p w14:paraId="065231A3" w14:textId="7A0BBBED" w:rsidR="00E9444C" w:rsidRPr="00E9444C" w:rsidRDefault="00E9444C" w:rsidP="000F4676">
      <w:pPr>
        <w:spacing w:after="0"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 xml:space="preserve">This co-parenting agreement ("Agreement") is made and entered into on </w:t>
      </w:r>
      <w:sdt>
        <w:sdtPr>
          <w:rPr>
            <w:rFonts w:ascii="Corbel" w:hAnsi="Corbel"/>
            <w:b/>
            <w:bCs/>
            <w:sz w:val="24"/>
            <w:szCs w:val="24"/>
          </w:rPr>
          <w:id w:val="-517702819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671340">
            <w:rPr>
              <w:rFonts w:ascii="Corbel" w:hAnsi="Corbel"/>
              <w:b/>
              <w:bCs/>
              <w:sz w:val="24"/>
              <w:szCs w:val="24"/>
            </w:rPr>
            <w:t>[Date]</w:t>
          </w:r>
        </w:sdtContent>
      </w:sdt>
      <w:r w:rsidRPr="00E9444C">
        <w:rPr>
          <w:rFonts w:ascii="Corbel" w:hAnsi="Corbel"/>
          <w:sz w:val="24"/>
          <w:szCs w:val="24"/>
        </w:rPr>
        <w:t xml:space="preserve">, between </w:t>
      </w:r>
      <w:r w:rsidR="00671340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Co-Parent 1's Full Name]"/>
            </w:textInput>
          </w:ffData>
        </w:fldChar>
      </w:r>
      <w:bookmarkStart w:id="0" w:name="Text4"/>
      <w:r w:rsidR="00671340">
        <w:rPr>
          <w:rFonts w:ascii="Corbel" w:hAnsi="Corbel"/>
          <w:sz w:val="24"/>
          <w:szCs w:val="24"/>
        </w:rPr>
        <w:instrText xml:space="preserve"> FORMTEXT </w:instrText>
      </w:r>
      <w:r w:rsidR="00671340">
        <w:rPr>
          <w:rFonts w:ascii="Corbel" w:hAnsi="Corbel"/>
          <w:sz w:val="24"/>
          <w:szCs w:val="24"/>
        </w:rPr>
      </w:r>
      <w:r w:rsidR="00671340">
        <w:rPr>
          <w:rFonts w:ascii="Corbel" w:hAnsi="Corbel"/>
          <w:sz w:val="24"/>
          <w:szCs w:val="24"/>
        </w:rPr>
        <w:fldChar w:fldCharType="separate"/>
      </w:r>
      <w:r w:rsidR="00671340">
        <w:rPr>
          <w:rFonts w:ascii="Corbel" w:hAnsi="Corbel"/>
          <w:noProof/>
          <w:sz w:val="24"/>
          <w:szCs w:val="24"/>
        </w:rPr>
        <w:t>[Co-Parent 1's Full Name]</w:t>
      </w:r>
      <w:r w:rsidR="00671340">
        <w:rPr>
          <w:rFonts w:ascii="Corbel" w:hAnsi="Corbel"/>
          <w:sz w:val="24"/>
          <w:szCs w:val="24"/>
        </w:rPr>
        <w:fldChar w:fldCharType="end"/>
      </w:r>
      <w:bookmarkEnd w:id="0"/>
      <w:r w:rsidRPr="00E9444C">
        <w:rPr>
          <w:rFonts w:ascii="Corbel" w:hAnsi="Corbel"/>
          <w:sz w:val="24"/>
          <w:szCs w:val="24"/>
        </w:rPr>
        <w:t xml:space="preserve">, hereinafter referred to as "Co-Parent 1," and </w:t>
      </w:r>
      <w:r w:rsidR="00671340"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Co-Parent 2's Full Name]"/>
            </w:textInput>
          </w:ffData>
        </w:fldChar>
      </w:r>
      <w:bookmarkStart w:id="1" w:name="Text5"/>
      <w:r w:rsidR="00671340">
        <w:rPr>
          <w:rFonts w:ascii="Corbel" w:hAnsi="Corbel"/>
          <w:sz w:val="24"/>
          <w:szCs w:val="24"/>
        </w:rPr>
        <w:instrText xml:space="preserve"> FORMTEXT </w:instrText>
      </w:r>
      <w:r w:rsidR="00671340">
        <w:rPr>
          <w:rFonts w:ascii="Corbel" w:hAnsi="Corbel"/>
          <w:sz w:val="24"/>
          <w:szCs w:val="24"/>
        </w:rPr>
      </w:r>
      <w:r w:rsidR="00671340">
        <w:rPr>
          <w:rFonts w:ascii="Corbel" w:hAnsi="Corbel"/>
          <w:sz w:val="24"/>
          <w:szCs w:val="24"/>
        </w:rPr>
        <w:fldChar w:fldCharType="separate"/>
      </w:r>
      <w:r w:rsidR="00671340">
        <w:rPr>
          <w:rFonts w:ascii="Corbel" w:hAnsi="Corbel"/>
          <w:noProof/>
          <w:sz w:val="24"/>
          <w:szCs w:val="24"/>
        </w:rPr>
        <w:t>[Co-Parent 2's Full Name]</w:t>
      </w:r>
      <w:r w:rsidR="00671340">
        <w:rPr>
          <w:rFonts w:ascii="Corbel" w:hAnsi="Corbel"/>
          <w:sz w:val="24"/>
          <w:szCs w:val="24"/>
        </w:rPr>
        <w:fldChar w:fldCharType="end"/>
      </w:r>
      <w:bookmarkEnd w:id="1"/>
      <w:r w:rsidRPr="00E9444C">
        <w:rPr>
          <w:rFonts w:ascii="Corbel" w:hAnsi="Corbel"/>
          <w:sz w:val="24"/>
          <w:szCs w:val="24"/>
        </w:rPr>
        <w:t>, hereinafter referred to as "Co-Parent 2," collectively referred to as the "Parents."</w:t>
      </w:r>
    </w:p>
    <w:p w14:paraId="1A46E5D3" w14:textId="77777777" w:rsidR="00E9444C" w:rsidRPr="00E9444C" w:rsidRDefault="00E9444C" w:rsidP="000F4676">
      <w:pPr>
        <w:spacing w:after="0" w:line="276" w:lineRule="auto"/>
        <w:rPr>
          <w:rFonts w:ascii="Corbel" w:hAnsi="Corbel"/>
          <w:sz w:val="24"/>
          <w:szCs w:val="24"/>
        </w:rPr>
      </w:pPr>
    </w:p>
    <w:p w14:paraId="1DD842C5" w14:textId="0B0A78DD" w:rsidR="00E9444C" w:rsidRPr="00D14F4B" w:rsidRDefault="00671340" w:rsidP="000F4676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D14F4B">
        <w:rPr>
          <w:rFonts w:ascii="Corbel" w:hAnsi="Corbel"/>
          <w:b/>
          <w:bCs/>
          <w:sz w:val="28"/>
          <w:szCs w:val="28"/>
        </w:rPr>
        <w:t>CHILD(REN) INFORMATION</w:t>
      </w:r>
    </w:p>
    <w:p w14:paraId="0C863D76" w14:textId="61EC3E4A" w:rsidR="00E9444C" w:rsidRPr="00671340" w:rsidRDefault="00671340" w:rsidP="000F4676">
      <w:pPr>
        <w:pStyle w:val="ListParagraph"/>
        <w:numPr>
          <w:ilvl w:val="0"/>
          <w:numId w:val="1"/>
        </w:numPr>
        <w:spacing w:after="0" w:line="276" w:lineRule="auto"/>
        <w:rPr>
          <w:rFonts w:ascii="Corbel" w:hAnsi="Corbel"/>
          <w:sz w:val="24"/>
          <w:szCs w:val="24"/>
        </w:rPr>
      </w:pPr>
      <w:r w:rsidRPr="00671340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hild 1's Full Name]"/>
            </w:textInput>
          </w:ffData>
        </w:fldChar>
      </w:r>
      <w:bookmarkStart w:id="2" w:name="Text1"/>
      <w:r w:rsidRPr="00671340">
        <w:rPr>
          <w:rFonts w:ascii="Corbel" w:hAnsi="Corbel"/>
          <w:sz w:val="24"/>
          <w:szCs w:val="24"/>
        </w:rPr>
        <w:instrText xml:space="preserve"> FORMTEXT </w:instrText>
      </w:r>
      <w:r w:rsidRPr="00671340">
        <w:rPr>
          <w:rFonts w:ascii="Corbel" w:hAnsi="Corbel"/>
          <w:sz w:val="24"/>
          <w:szCs w:val="24"/>
        </w:rPr>
      </w:r>
      <w:r w:rsidRPr="00671340">
        <w:rPr>
          <w:rFonts w:ascii="Corbel" w:hAnsi="Corbel"/>
          <w:sz w:val="24"/>
          <w:szCs w:val="24"/>
        </w:rPr>
        <w:fldChar w:fldCharType="separate"/>
      </w:r>
      <w:r w:rsidRPr="00671340">
        <w:rPr>
          <w:rFonts w:ascii="Corbel" w:hAnsi="Corbel"/>
          <w:noProof/>
          <w:sz w:val="24"/>
          <w:szCs w:val="24"/>
        </w:rPr>
        <w:t>[Child 1's Full Name]</w:t>
      </w:r>
      <w:r w:rsidRPr="00671340">
        <w:rPr>
          <w:rFonts w:ascii="Corbel" w:hAnsi="Corbel"/>
          <w:sz w:val="24"/>
          <w:szCs w:val="24"/>
        </w:rPr>
        <w:fldChar w:fldCharType="end"/>
      </w:r>
      <w:bookmarkEnd w:id="2"/>
      <w:r w:rsidR="00E9444C" w:rsidRPr="00671340">
        <w:rPr>
          <w:rFonts w:ascii="Corbel" w:hAnsi="Corbel"/>
          <w:sz w:val="24"/>
          <w:szCs w:val="24"/>
        </w:rPr>
        <w:t xml:space="preserve">, </w:t>
      </w:r>
      <w:r w:rsidRPr="00671340"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hild 1's Date of Birth]"/>
            </w:textInput>
          </w:ffData>
        </w:fldChar>
      </w:r>
      <w:bookmarkStart w:id="3" w:name="Text2"/>
      <w:r w:rsidRPr="00671340">
        <w:rPr>
          <w:rFonts w:ascii="Corbel" w:hAnsi="Corbel"/>
          <w:sz w:val="24"/>
          <w:szCs w:val="24"/>
        </w:rPr>
        <w:instrText xml:space="preserve"> FORMTEXT </w:instrText>
      </w:r>
      <w:r w:rsidRPr="00671340">
        <w:rPr>
          <w:rFonts w:ascii="Corbel" w:hAnsi="Corbel"/>
          <w:sz w:val="24"/>
          <w:szCs w:val="24"/>
        </w:rPr>
      </w:r>
      <w:r w:rsidRPr="00671340">
        <w:rPr>
          <w:rFonts w:ascii="Corbel" w:hAnsi="Corbel"/>
          <w:sz w:val="24"/>
          <w:szCs w:val="24"/>
        </w:rPr>
        <w:fldChar w:fldCharType="separate"/>
      </w:r>
      <w:r w:rsidRPr="00671340">
        <w:rPr>
          <w:rFonts w:ascii="Corbel" w:hAnsi="Corbel"/>
          <w:noProof/>
          <w:sz w:val="24"/>
          <w:szCs w:val="24"/>
        </w:rPr>
        <w:t>[Child 1's Date of Birth]</w:t>
      </w:r>
      <w:r w:rsidRPr="00671340">
        <w:rPr>
          <w:rFonts w:ascii="Corbel" w:hAnsi="Corbel"/>
          <w:sz w:val="24"/>
          <w:szCs w:val="24"/>
        </w:rPr>
        <w:fldChar w:fldCharType="end"/>
      </w:r>
      <w:bookmarkEnd w:id="3"/>
    </w:p>
    <w:p w14:paraId="14F08CB2" w14:textId="6C932C44" w:rsidR="00E9444C" w:rsidRPr="00671340" w:rsidRDefault="00671340" w:rsidP="000F4676">
      <w:pPr>
        <w:pStyle w:val="ListParagraph"/>
        <w:numPr>
          <w:ilvl w:val="0"/>
          <w:numId w:val="1"/>
        </w:num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hild 2's Full Nam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[Child 2's Full Name]</w:t>
      </w:r>
      <w:r>
        <w:rPr>
          <w:rFonts w:ascii="Corbel" w:hAnsi="Corbel"/>
          <w:sz w:val="24"/>
          <w:szCs w:val="24"/>
        </w:rPr>
        <w:fldChar w:fldCharType="end"/>
      </w:r>
      <w:r w:rsidR="00E9444C" w:rsidRPr="00671340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hild 2's Date of Birth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[Child 2's Date of Birth]</w:t>
      </w:r>
      <w:r>
        <w:rPr>
          <w:rFonts w:ascii="Corbel" w:hAnsi="Corbel"/>
          <w:sz w:val="24"/>
          <w:szCs w:val="24"/>
        </w:rPr>
        <w:fldChar w:fldCharType="end"/>
      </w:r>
      <w:r w:rsidR="00E9444C" w:rsidRPr="00671340">
        <w:rPr>
          <w:rFonts w:ascii="Corbel" w:hAnsi="Corbel"/>
          <w:sz w:val="24"/>
          <w:szCs w:val="24"/>
        </w:rPr>
        <w:t xml:space="preserve"> (if applicable)</w:t>
      </w:r>
    </w:p>
    <w:p w14:paraId="6B523E4F" w14:textId="0DF4148E" w:rsidR="00E9444C" w:rsidRPr="00671340" w:rsidRDefault="00671340" w:rsidP="000F4676">
      <w:pPr>
        <w:pStyle w:val="ListParagraph"/>
        <w:numPr>
          <w:ilvl w:val="0"/>
          <w:numId w:val="1"/>
        </w:num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hild 3's Full Nam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[Child 3's Full Name]</w:t>
      </w:r>
      <w:r>
        <w:rPr>
          <w:rFonts w:ascii="Corbel" w:hAnsi="Corbel"/>
          <w:sz w:val="24"/>
          <w:szCs w:val="24"/>
        </w:rPr>
        <w:fldChar w:fldCharType="end"/>
      </w:r>
      <w:r w:rsidR="00E9444C" w:rsidRPr="00671340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hild 3's Date of Birth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[Child 3's Date of Birth]</w:t>
      </w:r>
      <w:r>
        <w:rPr>
          <w:rFonts w:ascii="Corbel" w:hAnsi="Corbel"/>
          <w:sz w:val="24"/>
          <w:szCs w:val="24"/>
        </w:rPr>
        <w:fldChar w:fldCharType="end"/>
      </w:r>
      <w:r w:rsidR="00E9444C" w:rsidRPr="00671340">
        <w:rPr>
          <w:rFonts w:ascii="Corbel" w:hAnsi="Corbel"/>
          <w:sz w:val="24"/>
          <w:szCs w:val="24"/>
        </w:rPr>
        <w:t xml:space="preserve"> (if applicable)</w:t>
      </w:r>
    </w:p>
    <w:p w14:paraId="4D2D5F00" w14:textId="3649BF64" w:rsidR="00E9444C" w:rsidRPr="00E9444C" w:rsidRDefault="00671340" w:rsidP="000F4676">
      <w:pPr>
        <w:spacing w:before="240"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Add more children as needed)"/>
            </w:textInput>
          </w:ffData>
        </w:fldChar>
      </w:r>
      <w:bookmarkStart w:id="4" w:name="Text3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(Add more children as needed)</w:t>
      </w:r>
      <w:r>
        <w:rPr>
          <w:rFonts w:ascii="Corbel" w:hAnsi="Corbel"/>
          <w:sz w:val="24"/>
          <w:szCs w:val="24"/>
        </w:rPr>
        <w:fldChar w:fldCharType="end"/>
      </w:r>
      <w:bookmarkEnd w:id="4"/>
    </w:p>
    <w:p w14:paraId="4F187E0E" w14:textId="5BA48225" w:rsidR="00E9444C" w:rsidRPr="00D14F4B" w:rsidRDefault="00671340" w:rsidP="000F4676">
      <w:pPr>
        <w:spacing w:before="240" w:line="276" w:lineRule="auto"/>
        <w:rPr>
          <w:rFonts w:ascii="Corbel" w:hAnsi="Corbel"/>
          <w:b/>
          <w:bCs/>
          <w:sz w:val="24"/>
          <w:szCs w:val="24"/>
        </w:rPr>
      </w:pPr>
      <w:r w:rsidRPr="00D14F4B">
        <w:rPr>
          <w:rFonts w:ascii="Corbel" w:hAnsi="Corbel"/>
          <w:b/>
          <w:bCs/>
          <w:sz w:val="28"/>
          <w:szCs w:val="28"/>
        </w:rPr>
        <w:t>LIVING ARRANGEMENTS AND CUSTODY</w:t>
      </w:r>
    </w:p>
    <w:p w14:paraId="63366DBA" w14:textId="77777777" w:rsidR="0063233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 xml:space="preserve">Type of Custody: </w:t>
      </w:r>
    </w:p>
    <w:p w14:paraId="79A8B3AD" w14:textId="79375705" w:rsidR="00E9444C" w:rsidRPr="00E9444C" w:rsidRDefault="00671340" w:rsidP="000F4676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Joint Custody/Sole Custody/Joint Legal Custody, etc.]"/>
            </w:textInput>
          </w:ffData>
        </w:fldChar>
      </w:r>
      <w:bookmarkStart w:id="5" w:name="Text6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[Joint Custody/Sole Custody/Joint Legal Custody, etc.]</w:t>
      </w:r>
      <w:r>
        <w:rPr>
          <w:rFonts w:ascii="Corbel" w:hAnsi="Corbel"/>
          <w:sz w:val="24"/>
          <w:szCs w:val="24"/>
        </w:rPr>
        <w:fldChar w:fldCharType="end"/>
      </w:r>
      <w:bookmarkEnd w:id="5"/>
    </w:p>
    <w:p w14:paraId="7112D872" w14:textId="77777777" w:rsidR="0063233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 xml:space="preserve">Primary Residence: </w:t>
      </w:r>
    </w:p>
    <w:p w14:paraId="5801F6D2" w14:textId="11237114" w:rsidR="00E9444C" w:rsidRPr="00E9444C" w:rsidRDefault="00671340" w:rsidP="000F4676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Child 1's Full Name]"/>
            </w:textInput>
          </w:ffData>
        </w:fldChar>
      </w:r>
      <w:bookmarkStart w:id="6" w:name="Text7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[Child 1's Full Name]</w:t>
      </w:r>
      <w:r>
        <w:rPr>
          <w:rFonts w:ascii="Corbel" w:hAnsi="Corbel"/>
          <w:sz w:val="24"/>
          <w:szCs w:val="24"/>
        </w:rPr>
        <w:fldChar w:fldCharType="end"/>
      </w:r>
      <w:bookmarkEnd w:id="6"/>
      <w:r w:rsidR="00E9444C" w:rsidRPr="00E9444C">
        <w:rPr>
          <w:rFonts w:ascii="Corbel" w:hAnsi="Corbel"/>
          <w:sz w:val="24"/>
          <w:szCs w:val="24"/>
        </w:rPr>
        <w:t xml:space="preserve"> shall have their primary residence with </w:t>
      </w:r>
      <w:r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-Parent 1/Co-Parent 2]"/>
            </w:textInput>
          </w:ffData>
        </w:fldChar>
      </w:r>
      <w:bookmarkStart w:id="7" w:name="Text8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[Co-Parent 1/Co-Parent 2]</w:t>
      </w:r>
      <w:r>
        <w:rPr>
          <w:rFonts w:ascii="Corbel" w:hAnsi="Corbel"/>
          <w:sz w:val="24"/>
          <w:szCs w:val="24"/>
        </w:rPr>
        <w:fldChar w:fldCharType="end"/>
      </w:r>
      <w:bookmarkEnd w:id="7"/>
      <w:r w:rsidR="00E9444C" w:rsidRPr="00E9444C">
        <w:rPr>
          <w:rFonts w:ascii="Corbel" w:hAnsi="Corbel"/>
          <w:sz w:val="24"/>
          <w:szCs w:val="24"/>
        </w:rPr>
        <w:t>.</w:t>
      </w:r>
    </w:p>
    <w:p w14:paraId="5E66C39C" w14:textId="77777777" w:rsidR="00E9444C" w:rsidRPr="007B79B1" w:rsidRDefault="00E9444C" w:rsidP="000F4676">
      <w:pPr>
        <w:spacing w:before="240"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Regular Visitation Schedule:</w:t>
      </w:r>
    </w:p>
    <w:p w14:paraId="276B120A" w14:textId="2BF060ED" w:rsidR="00E9444C" w:rsidRPr="00E9444C" w:rsidRDefault="00671340" w:rsidP="000F4676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Co-Parent 1]"/>
            </w:textInput>
          </w:ffData>
        </w:fldChar>
      </w:r>
      <w:bookmarkStart w:id="8" w:name="Text9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[Co-Parent 1]</w:t>
      </w:r>
      <w:r>
        <w:rPr>
          <w:rFonts w:ascii="Corbel" w:hAnsi="Corbel"/>
          <w:sz w:val="24"/>
          <w:szCs w:val="24"/>
        </w:rPr>
        <w:fldChar w:fldCharType="end"/>
      </w:r>
      <w:bookmarkEnd w:id="8"/>
      <w:r w:rsidR="00E9444C" w:rsidRPr="00E9444C">
        <w:rPr>
          <w:rFonts w:ascii="Corbel" w:hAnsi="Corbel"/>
          <w:sz w:val="24"/>
          <w:szCs w:val="24"/>
        </w:rPr>
        <w:t xml:space="preserve">'s Visitation Schedule: </w:t>
      </w:r>
      <w:r>
        <w:rPr>
          <w:rFonts w:ascii="Corbel" w:hAnsi="Corbe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Specify Days and Time]"/>
            </w:textInput>
          </w:ffData>
        </w:fldChar>
      </w:r>
      <w:bookmarkStart w:id="9" w:name="Text10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[Specify Days and Time]</w:t>
      </w:r>
      <w:r>
        <w:rPr>
          <w:rFonts w:ascii="Corbel" w:hAnsi="Corbel"/>
          <w:sz w:val="24"/>
          <w:szCs w:val="24"/>
        </w:rPr>
        <w:fldChar w:fldCharType="end"/>
      </w:r>
      <w:bookmarkEnd w:id="9"/>
    </w:p>
    <w:p w14:paraId="519FBF5B" w14:textId="0DF355C3" w:rsidR="00E9444C" w:rsidRPr="00E9444C" w:rsidRDefault="00671340" w:rsidP="000F4676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Co-Parent 2]"/>
            </w:textInput>
          </w:ffData>
        </w:fldChar>
      </w:r>
      <w:bookmarkStart w:id="10" w:name="Text1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[Co-Parent 2]</w:t>
      </w:r>
      <w:r>
        <w:rPr>
          <w:rFonts w:ascii="Corbel" w:hAnsi="Corbel"/>
          <w:sz w:val="24"/>
          <w:szCs w:val="24"/>
        </w:rPr>
        <w:fldChar w:fldCharType="end"/>
      </w:r>
      <w:bookmarkEnd w:id="10"/>
      <w:r w:rsidR="00E9444C" w:rsidRPr="00E9444C">
        <w:rPr>
          <w:rFonts w:ascii="Corbel" w:hAnsi="Corbel"/>
          <w:sz w:val="24"/>
          <w:szCs w:val="24"/>
        </w:rPr>
        <w:t xml:space="preserve">'s Visitation Schedule: </w:t>
      </w:r>
      <w:r>
        <w:rPr>
          <w:rFonts w:ascii="Corbel" w:hAnsi="Corbe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Specify Days and Tim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[Specify Days and Time]</w:t>
      </w:r>
      <w:r>
        <w:rPr>
          <w:rFonts w:ascii="Corbel" w:hAnsi="Corbel"/>
          <w:sz w:val="24"/>
          <w:szCs w:val="24"/>
        </w:rPr>
        <w:fldChar w:fldCharType="end"/>
      </w:r>
    </w:p>
    <w:p w14:paraId="171F894D" w14:textId="68395029" w:rsidR="0063233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Child Holiday Schedule:</w:t>
      </w:r>
    </w:p>
    <w:p w14:paraId="21301393" w14:textId="3EDB739F" w:rsidR="00E9444C" w:rsidRPr="00E9444C" w:rsidRDefault="00671340" w:rsidP="000F4676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List major holidays]"/>
            </w:textInput>
          </w:ffData>
        </w:fldChar>
      </w:r>
      <w:bookmarkStart w:id="11" w:name="Text1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[List major holidays]</w:t>
      </w:r>
      <w:r>
        <w:rPr>
          <w:rFonts w:ascii="Corbel" w:hAnsi="Corbel"/>
          <w:sz w:val="24"/>
          <w:szCs w:val="24"/>
        </w:rPr>
        <w:fldChar w:fldCharType="end"/>
      </w:r>
      <w:bookmarkEnd w:id="11"/>
      <w:r w:rsidR="00E9444C" w:rsidRPr="00E9444C">
        <w:rPr>
          <w:rFonts w:ascii="Corbel" w:hAnsi="Corbel"/>
          <w:sz w:val="24"/>
          <w:szCs w:val="24"/>
        </w:rPr>
        <w:t xml:space="preserve"> will be spent with </w:t>
      </w:r>
      <w:r>
        <w:rPr>
          <w:rFonts w:ascii="Corbel" w:hAnsi="Corbe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Co-Parent 1/Co-Parent 2]"/>
            </w:textInput>
          </w:ffData>
        </w:fldChar>
      </w:r>
      <w:bookmarkStart w:id="12" w:name="Text13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[Co-Parent 1/Co-Parent 2]</w:t>
      </w:r>
      <w:r>
        <w:rPr>
          <w:rFonts w:ascii="Corbel" w:hAnsi="Corbel"/>
          <w:sz w:val="24"/>
          <w:szCs w:val="24"/>
        </w:rPr>
        <w:fldChar w:fldCharType="end"/>
      </w:r>
      <w:bookmarkEnd w:id="12"/>
      <w:r w:rsidR="00E9444C" w:rsidRPr="00E9444C">
        <w:rPr>
          <w:rFonts w:ascii="Corbel" w:hAnsi="Corbel"/>
          <w:sz w:val="24"/>
          <w:szCs w:val="24"/>
        </w:rPr>
        <w:t xml:space="preserve"> in </w:t>
      </w:r>
      <w:r>
        <w:rPr>
          <w:rFonts w:ascii="Corbel" w:hAnsi="Corbe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even/odd]"/>
            </w:textInput>
          </w:ffData>
        </w:fldChar>
      </w:r>
      <w:bookmarkStart w:id="13" w:name="Text14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[even/odd]</w:t>
      </w:r>
      <w:r>
        <w:rPr>
          <w:rFonts w:ascii="Corbel" w:hAnsi="Corbel"/>
          <w:sz w:val="24"/>
          <w:szCs w:val="24"/>
        </w:rPr>
        <w:fldChar w:fldCharType="end"/>
      </w:r>
      <w:bookmarkEnd w:id="13"/>
      <w:r w:rsidR="00E9444C" w:rsidRPr="00E9444C">
        <w:rPr>
          <w:rFonts w:ascii="Corbel" w:hAnsi="Corbel"/>
          <w:sz w:val="24"/>
          <w:szCs w:val="24"/>
        </w:rPr>
        <w:t xml:space="preserve"> years.</w:t>
      </w:r>
    </w:p>
    <w:p w14:paraId="4C6BB8E1" w14:textId="6F704C27" w:rsidR="00E9444C" w:rsidRPr="00E9444C" w:rsidRDefault="00671340" w:rsidP="000F4676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List major holidays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[List major holidays]</w:t>
      </w:r>
      <w:r>
        <w:rPr>
          <w:rFonts w:ascii="Corbel" w:hAnsi="Corbel"/>
          <w:sz w:val="24"/>
          <w:szCs w:val="24"/>
        </w:rPr>
        <w:fldChar w:fldCharType="end"/>
      </w:r>
      <w:r w:rsidR="00E9444C" w:rsidRPr="00E9444C">
        <w:rPr>
          <w:rFonts w:ascii="Corbel" w:hAnsi="Corbel"/>
          <w:sz w:val="24"/>
          <w:szCs w:val="24"/>
        </w:rPr>
        <w:t xml:space="preserve"> will be spent with </w:t>
      </w:r>
      <w:r>
        <w:rPr>
          <w:rFonts w:ascii="Corbel" w:hAnsi="Corbe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Co-Parent 1/Co-Parent 2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[Co-Parent 1/Co-Parent 2]</w:t>
      </w:r>
      <w:r>
        <w:rPr>
          <w:rFonts w:ascii="Corbel" w:hAnsi="Corbel"/>
          <w:sz w:val="24"/>
          <w:szCs w:val="24"/>
        </w:rPr>
        <w:fldChar w:fldCharType="end"/>
      </w:r>
      <w:r w:rsidR="00E9444C" w:rsidRPr="00E9444C">
        <w:rPr>
          <w:rFonts w:ascii="Corbel" w:hAnsi="Corbel"/>
          <w:sz w:val="24"/>
          <w:szCs w:val="24"/>
        </w:rPr>
        <w:t xml:space="preserve"> in </w:t>
      </w:r>
      <w:r>
        <w:rPr>
          <w:rFonts w:ascii="Corbel" w:hAnsi="Corbe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even/odd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[even/odd]</w:t>
      </w:r>
      <w:r>
        <w:rPr>
          <w:rFonts w:ascii="Corbel" w:hAnsi="Corbel"/>
          <w:sz w:val="24"/>
          <w:szCs w:val="24"/>
        </w:rPr>
        <w:fldChar w:fldCharType="end"/>
      </w:r>
      <w:r w:rsidR="00E9444C" w:rsidRPr="00E9444C">
        <w:rPr>
          <w:rFonts w:ascii="Corbel" w:hAnsi="Corbel"/>
          <w:sz w:val="24"/>
          <w:szCs w:val="24"/>
        </w:rPr>
        <w:t xml:space="preserve"> years.</w:t>
      </w:r>
    </w:p>
    <w:p w14:paraId="3729BFF8" w14:textId="289119D1" w:rsidR="00E9444C" w:rsidRPr="00CD14C9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Special Occasion Scheduling:</w:t>
      </w:r>
    </w:p>
    <w:p w14:paraId="57B65B3E" w14:textId="714AD2CE" w:rsidR="00E9444C" w:rsidRPr="00E9444C" w:rsidRDefault="00CD14C9" w:rsidP="000F4676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Specify how special occasions like vacations, birthdays, etc., will be allocated between the parents.]"/>
            </w:textInput>
          </w:ffData>
        </w:fldChar>
      </w:r>
      <w:bookmarkStart w:id="14" w:name="Text15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[Specify how special occasions like vacations, birthdays, etc., will be allocated between the parents.]</w:t>
      </w:r>
      <w:r>
        <w:rPr>
          <w:rFonts w:ascii="Corbel" w:hAnsi="Corbel"/>
          <w:sz w:val="24"/>
          <w:szCs w:val="24"/>
        </w:rPr>
        <w:fldChar w:fldCharType="end"/>
      </w:r>
      <w:bookmarkEnd w:id="14"/>
    </w:p>
    <w:p w14:paraId="22724A96" w14:textId="3C2C58A6" w:rsidR="00E9444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Extended Family Visitation Schedule:</w:t>
      </w:r>
    </w:p>
    <w:p w14:paraId="15A416A4" w14:textId="0ACA1E72" w:rsidR="00E9444C" w:rsidRPr="00E9444C" w:rsidRDefault="00CD14C9" w:rsidP="000F4676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Specify guidelines for extended family visitation, if applicable.]"/>
            </w:textInput>
          </w:ffData>
        </w:fldChar>
      </w:r>
      <w:bookmarkStart w:id="15" w:name="Text16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[Specify guidelines for extended family visitation, if applicable.]</w:t>
      </w:r>
      <w:r>
        <w:rPr>
          <w:rFonts w:ascii="Corbel" w:hAnsi="Corbel"/>
          <w:sz w:val="24"/>
          <w:szCs w:val="24"/>
        </w:rPr>
        <w:fldChar w:fldCharType="end"/>
      </w:r>
      <w:bookmarkEnd w:id="15"/>
    </w:p>
    <w:p w14:paraId="0BF1FEDD" w14:textId="469CB1FE" w:rsidR="00E9444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Transportation Agreement:</w:t>
      </w:r>
    </w:p>
    <w:p w14:paraId="5DCB2D7D" w14:textId="77777777" w:rsidR="00E9444C" w:rsidRPr="00E9444C" w:rsidRDefault="00E9444C" w:rsidP="000F4676">
      <w:pPr>
        <w:spacing w:after="0"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Both parents agree to cooperate in transporting the child(ren) between their respective homes, school, activities, and appointments.</w:t>
      </w:r>
    </w:p>
    <w:p w14:paraId="60162045" w14:textId="77777777" w:rsidR="00E9444C" w:rsidRDefault="00E9444C" w:rsidP="000F4676">
      <w:pPr>
        <w:spacing w:after="0" w:line="276" w:lineRule="auto"/>
        <w:rPr>
          <w:rFonts w:ascii="Corbel" w:hAnsi="Corbel"/>
          <w:sz w:val="24"/>
          <w:szCs w:val="24"/>
        </w:rPr>
      </w:pPr>
    </w:p>
    <w:p w14:paraId="6E4CF7C6" w14:textId="77777777" w:rsidR="00AD4ED0" w:rsidRPr="00E9444C" w:rsidRDefault="00AD4ED0" w:rsidP="000F4676">
      <w:pPr>
        <w:spacing w:after="0" w:line="276" w:lineRule="auto"/>
        <w:rPr>
          <w:rFonts w:ascii="Corbel" w:hAnsi="Corbel"/>
          <w:sz w:val="24"/>
          <w:szCs w:val="24"/>
        </w:rPr>
      </w:pPr>
    </w:p>
    <w:p w14:paraId="2ED26FA9" w14:textId="77777777" w:rsidR="001320B4" w:rsidRDefault="001320B4" w:rsidP="000F4676">
      <w:pPr>
        <w:spacing w:line="276" w:lineRule="auto"/>
        <w:rPr>
          <w:rFonts w:ascii="Corbel" w:hAnsi="Corbel"/>
          <w:b/>
          <w:bCs/>
          <w:sz w:val="28"/>
          <w:szCs w:val="28"/>
        </w:rPr>
      </w:pPr>
    </w:p>
    <w:p w14:paraId="4BE0E536" w14:textId="4D64CB27" w:rsidR="00E9444C" w:rsidRPr="007B79B1" w:rsidRDefault="00A9138A" w:rsidP="000F4676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7B79B1">
        <w:rPr>
          <w:rFonts w:ascii="Corbel" w:hAnsi="Corbel"/>
          <w:b/>
          <w:bCs/>
          <w:sz w:val="28"/>
          <w:szCs w:val="28"/>
        </w:rPr>
        <w:t>GUIDELINES FOR CHILD CARE</w:t>
      </w:r>
    </w:p>
    <w:p w14:paraId="0DC622E9" w14:textId="77777777" w:rsidR="00E9444C" w:rsidRPr="00E9444C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Both parents shall notify each other if they are unable to care for the child(ren) during their scheduled visitation time.</w:t>
      </w:r>
    </w:p>
    <w:p w14:paraId="0535F367" w14:textId="7238F310" w:rsidR="00E9444C" w:rsidRPr="00E9444C" w:rsidRDefault="007B79B1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Childcare</w:t>
      </w:r>
      <w:r w:rsidR="00E9444C" w:rsidRPr="00E9444C">
        <w:rPr>
          <w:rFonts w:ascii="Corbel" w:hAnsi="Corbel"/>
          <w:sz w:val="24"/>
          <w:szCs w:val="24"/>
        </w:rPr>
        <w:t xml:space="preserve"> arrangements will be discussed and mutually agreed upon by the Parents.</w:t>
      </w:r>
    </w:p>
    <w:p w14:paraId="5C30311A" w14:textId="4481F0CE" w:rsidR="00E9444C" w:rsidRPr="007B79B1" w:rsidRDefault="00A9138A" w:rsidP="000F4676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7B79B1">
        <w:rPr>
          <w:rFonts w:ascii="Corbel" w:hAnsi="Corbel"/>
          <w:b/>
          <w:bCs/>
          <w:sz w:val="28"/>
          <w:szCs w:val="28"/>
        </w:rPr>
        <w:t>PARENTING DECISIONS</w:t>
      </w:r>
    </w:p>
    <w:p w14:paraId="3FD88F6F" w14:textId="77777777" w:rsidR="00E9444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Daily Routines, Extracurricular Activities, and Discipline:</w:t>
      </w:r>
    </w:p>
    <w:p w14:paraId="72036FC3" w14:textId="77777777" w:rsidR="00E9444C" w:rsidRPr="00E9444C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Both parents agree to communicate and make decisions regarding the child(ren)'s daily routines, extracurricular activities, and discipline together.</w:t>
      </w:r>
    </w:p>
    <w:p w14:paraId="08E36EE6" w14:textId="77777777" w:rsidR="00E9444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Religious and Educational Preferences:</w:t>
      </w:r>
    </w:p>
    <w:p w14:paraId="12AF84B9" w14:textId="3A6D86F3" w:rsidR="00E9444C" w:rsidRPr="00E9444C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Both parents will consult and agree on religious practices and educational choices that affect the child(ren).</w:t>
      </w:r>
    </w:p>
    <w:p w14:paraId="72836E9E" w14:textId="77777777" w:rsidR="00E9444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Medical Decisions:</w:t>
      </w:r>
    </w:p>
    <w:p w14:paraId="37379331" w14:textId="77777777" w:rsidR="00E9444C" w:rsidRPr="00E9444C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In case of medical emergencies, the parent with the child(ren) at that time shall have the authority to make necessary medical decisions.</w:t>
      </w:r>
    </w:p>
    <w:p w14:paraId="6A1698F0" w14:textId="77777777" w:rsidR="00E9444C" w:rsidRPr="00E9444C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Both parents shall share information about the child(ren)'s medical care and any necessary health insurance details.</w:t>
      </w:r>
    </w:p>
    <w:p w14:paraId="7FF61CBB" w14:textId="59D9FA83" w:rsidR="00E9444C" w:rsidRPr="007B79B1" w:rsidRDefault="005B0334" w:rsidP="000F4676">
      <w:pPr>
        <w:spacing w:after="0" w:line="276" w:lineRule="auto"/>
        <w:rPr>
          <w:rFonts w:ascii="Corbel" w:hAnsi="Corbel"/>
          <w:b/>
          <w:bCs/>
          <w:sz w:val="28"/>
          <w:szCs w:val="28"/>
        </w:rPr>
      </w:pPr>
      <w:r w:rsidRPr="007B79B1">
        <w:rPr>
          <w:rFonts w:ascii="Corbel" w:hAnsi="Corbel"/>
          <w:b/>
          <w:bCs/>
          <w:sz w:val="28"/>
          <w:szCs w:val="28"/>
        </w:rPr>
        <w:t>COMMUNICATION AND INFORMATION SHARING</w:t>
      </w:r>
    </w:p>
    <w:p w14:paraId="1FB92134" w14:textId="77777777" w:rsidR="00E9444C" w:rsidRPr="00E9444C" w:rsidRDefault="00E9444C" w:rsidP="000F4676">
      <w:pPr>
        <w:spacing w:after="0" w:line="276" w:lineRule="auto"/>
        <w:rPr>
          <w:rFonts w:ascii="Corbel" w:hAnsi="Corbel"/>
          <w:sz w:val="24"/>
          <w:szCs w:val="24"/>
        </w:rPr>
      </w:pPr>
    </w:p>
    <w:p w14:paraId="1C3B97B1" w14:textId="77777777" w:rsidR="00E9444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Communication Methods:</w:t>
      </w:r>
    </w:p>
    <w:p w14:paraId="353725F0" w14:textId="7423E873" w:rsidR="00E9444C" w:rsidRPr="00E9444C" w:rsidRDefault="00E9444C" w:rsidP="000F4676">
      <w:pPr>
        <w:spacing w:after="0"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 xml:space="preserve">Both parents agree to communicate civilly and respectfully through </w:t>
      </w:r>
      <w:r w:rsidR="00A73926">
        <w:rPr>
          <w:rFonts w:ascii="Corbel" w:hAnsi="Corbe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email/phone/other agreed-upon method]"/>
            </w:textInput>
          </w:ffData>
        </w:fldChar>
      </w:r>
      <w:bookmarkStart w:id="16" w:name="Text17"/>
      <w:r w:rsidR="00A73926">
        <w:rPr>
          <w:rFonts w:ascii="Corbel" w:hAnsi="Corbel"/>
          <w:sz w:val="24"/>
          <w:szCs w:val="24"/>
        </w:rPr>
        <w:instrText xml:space="preserve"> FORMTEXT </w:instrText>
      </w:r>
      <w:r w:rsidR="00A73926">
        <w:rPr>
          <w:rFonts w:ascii="Corbel" w:hAnsi="Corbel"/>
          <w:sz w:val="24"/>
          <w:szCs w:val="24"/>
        </w:rPr>
      </w:r>
      <w:r w:rsidR="00A73926">
        <w:rPr>
          <w:rFonts w:ascii="Corbel" w:hAnsi="Corbel"/>
          <w:sz w:val="24"/>
          <w:szCs w:val="24"/>
        </w:rPr>
        <w:fldChar w:fldCharType="separate"/>
      </w:r>
      <w:r w:rsidR="00A73926">
        <w:rPr>
          <w:rFonts w:ascii="Corbel" w:hAnsi="Corbel"/>
          <w:noProof/>
          <w:sz w:val="24"/>
          <w:szCs w:val="24"/>
        </w:rPr>
        <w:t>[email/phone/other agreed-upon method]</w:t>
      </w:r>
      <w:r w:rsidR="00A73926">
        <w:rPr>
          <w:rFonts w:ascii="Corbel" w:hAnsi="Corbel"/>
          <w:sz w:val="24"/>
          <w:szCs w:val="24"/>
        </w:rPr>
        <w:fldChar w:fldCharType="end"/>
      </w:r>
      <w:bookmarkEnd w:id="16"/>
      <w:r w:rsidRPr="00E9444C">
        <w:rPr>
          <w:rFonts w:ascii="Corbel" w:hAnsi="Corbel"/>
          <w:sz w:val="24"/>
          <w:szCs w:val="24"/>
        </w:rPr>
        <w:t>.</w:t>
      </w:r>
    </w:p>
    <w:p w14:paraId="1FB72A5A" w14:textId="77777777" w:rsidR="00E9444C" w:rsidRPr="00E9444C" w:rsidRDefault="00E9444C" w:rsidP="000F4676">
      <w:pPr>
        <w:spacing w:before="240"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Topics to avoid discussing in front of the child(ren) include [list topics to avoid].</w:t>
      </w:r>
    </w:p>
    <w:p w14:paraId="50E08115" w14:textId="77777777" w:rsidR="00E9444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Information Sharing:</w:t>
      </w:r>
    </w:p>
    <w:p w14:paraId="4FC4D9EB" w14:textId="77777777" w:rsidR="00E9444C" w:rsidRPr="00E9444C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Both parents commit to sharing relevant information regarding the child(ren)'s health, education, and general well-being in a timely manner.</w:t>
      </w:r>
    </w:p>
    <w:p w14:paraId="7E582ECE" w14:textId="0450AEC2" w:rsidR="00E9444C" w:rsidRPr="007B79B1" w:rsidRDefault="005B0334" w:rsidP="000F4676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7B79B1">
        <w:rPr>
          <w:rFonts w:ascii="Corbel" w:hAnsi="Corbel"/>
          <w:b/>
          <w:bCs/>
          <w:sz w:val="28"/>
          <w:szCs w:val="28"/>
        </w:rPr>
        <w:t>FINANCIAL CONTRIBUTIONS</w:t>
      </w:r>
    </w:p>
    <w:p w14:paraId="1808A30D" w14:textId="77777777" w:rsidR="00E9444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Child Support:</w:t>
      </w:r>
    </w:p>
    <w:p w14:paraId="1E63FA46" w14:textId="1F31A13A" w:rsidR="00E9444C" w:rsidRPr="00E9444C" w:rsidRDefault="00A73926" w:rsidP="000F4676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Co-Parent 1/Co-Parent 2]"/>
            </w:textInput>
          </w:ffData>
        </w:fldChar>
      </w:r>
      <w:bookmarkStart w:id="17" w:name="Text18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[Co-Parent 1/Co-Parent 2]</w:t>
      </w:r>
      <w:r>
        <w:rPr>
          <w:rFonts w:ascii="Corbel" w:hAnsi="Corbel"/>
          <w:sz w:val="24"/>
          <w:szCs w:val="24"/>
        </w:rPr>
        <w:fldChar w:fldCharType="end"/>
      </w:r>
      <w:bookmarkEnd w:id="17"/>
      <w:r w:rsidR="00E9444C" w:rsidRPr="00E9444C">
        <w:rPr>
          <w:rFonts w:ascii="Corbel" w:hAnsi="Corbel"/>
          <w:sz w:val="24"/>
          <w:szCs w:val="24"/>
        </w:rPr>
        <w:t xml:space="preserve"> agrees to pay child support to the other parent in the amount of </w:t>
      </w:r>
      <w:r>
        <w:rPr>
          <w:rFonts w:ascii="Corbel" w:hAnsi="Corbel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specify amount]"/>
            </w:textInput>
          </w:ffData>
        </w:fldChar>
      </w:r>
      <w:bookmarkStart w:id="18" w:name="Text19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[specify amount]</w:t>
      </w:r>
      <w:r>
        <w:rPr>
          <w:rFonts w:ascii="Corbel" w:hAnsi="Corbel"/>
          <w:sz w:val="24"/>
          <w:szCs w:val="24"/>
        </w:rPr>
        <w:fldChar w:fldCharType="end"/>
      </w:r>
      <w:bookmarkEnd w:id="18"/>
      <w:r w:rsidR="00E9444C" w:rsidRPr="00E9444C">
        <w:rPr>
          <w:rFonts w:ascii="Corbel" w:hAnsi="Corbel"/>
          <w:sz w:val="24"/>
          <w:szCs w:val="24"/>
        </w:rPr>
        <w:t xml:space="preserve"> per </w:t>
      </w:r>
      <w:r>
        <w:rPr>
          <w:rFonts w:ascii="Corbel" w:hAnsi="Corbel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week/month]"/>
            </w:textInput>
          </w:ffData>
        </w:fldChar>
      </w:r>
      <w:bookmarkStart w:id="19" w:name="Text20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[week/month]</w:t>
      </w:r>
      <w:r>
        <w:rPr>
          <w:rFonts w:ascii="Corbel" w:hAnsi="Corbel"/>
          <w:sz w:val="24"/>
          <w:szCs w:val="24"/>
        </w:rPr>
        <w:fldChar w:fldCharType="end"/>
      </w:r>
      <w:bookmarkEnd w:id="19"/>
      <w:r w:rsidR="00E9444C" w:rsidRPr="00E9444C">
        <w:rPr>
          <w:rFonts w:ascii="Corbel" w:hAnsi="Corbel"/>
          <w:sz w:val="24"/>
          <w:szCs w:val="24"/>
        </w:rPr>
        <w:t xml:space="preserve"> through </w:t>
      </w:r>
      <w:r>
        <w:rPr>
          <w:rFonts w:ascii="Corbel" w:hAnsi="Corbel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payment method]"/>
            </w:textInput>
          </w:ffData>
        </w:fldChar>
      </w:r>
      <w:bookmarkStart w:id="20" w:name="Text2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[payment method]</w:t>
      </w:r>
      <w:r>
        <w:rPr>
          <w:rFonts w:ascii="Corbel" w:hAnsi="Corbel"/>
          <w:sz w:val="24"/>
          <w:szCs w:val="24"/>
        </w:rPr>
        <w:fldChar w:fldCharType="end"/>
      </w:r>
      <w:bookmarkEnd w:id="20"/>
      <w:r w:rsidR="00E9444C" w:rsidRPr="00E9444C">
        <w:rPr>
          <w:rFonts w:ascii="Corbel" w:hAnsi="Corbel"/>
          <w:sz w:val="24"/>
          <w:szCs w:val="24"/>
        </w:rPr>
        <w:t>.</w:t>
      </w:r>
    </w:p>
    <w:p w14:paraId="29DB5CFE" w14:textId="77777777" w:rsidR="001320B4" w:rsidRDefault="001320B4" w:rsidP="000F4676">
      <w:pPr>
        <w:spacing w:line="276" w:lineRule="auto"/>
        <w:rPr>
          <w:rFonts w:ascii="Corbel" w:hAnsi="Corbel"/>
          <w:sz w:val="24"/>
          <w:szCs w:val="24"/>
        </w:rPr>
      </w:pPr>
    </w:p>
    <w:p w14:paraId="63DAB842" w14:textId="10084F6A" w:rsidR="00A73926" w:rsidRPr="001320B4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Child support shall be used for the child(ren)'s education, health, and general needs.</w:t>
      </w:r>
    </w:p>
    <w:p w14:paraId="17515E7F" w14:textId="4E02FE18" w:rsidR="00E9444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Shared Expenses:</w:t>
      </w:r>
    </w:p>
    <w:p w14:paraId="27A2F459" w14:textId="577E492C" w:rsidR="00E9444C" w:rsidRPr="00E9444C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 xml:space="preserve">Both parents shall equally share expenses related to </w:t>
      </w:r>
      <w:r w:rsidR="00A73926">
        <w:rPr>
          <w:rFonts w:ascii="Corbel" w:hAnsi="Corbel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list shared expenses, e.g., extracurricular activities, medical bills, etc.]"/>
            </w:textInput>
          </w:ffData>
        </w:fldChar>
      </w:r>
      <w:bookmarkStart w:id="21" w:name="Text22"/>
      <w:r w:rsidR="00A73926">
        <w:rPr>
          <w:rFonts w:ascii="Corbel" w:hAnsi="Corbel"/>
          <w:sz w:val="24"/>
          <w:szCs w:val="24"/>
        </w:rPr>
        <w:instrText xml:space="preserve"> FORMTEXT </w:instrText>
      </w:r>
      <w:r w:rsidR="00A73926">
        <w:rPr>
          <w:rFonts w:ascii="Corbel" w:hAnsi="Corbel"/>
          <w:sz w:val="24"/>
          <w:szCs w:val="24"/>
        </w:rPr>
      </w:r>
      <w:r w:rsidR="00A73926">
        <w:rPr>
          <w:rFonts w:ascii="Corbel" w:hAnsi="Corbel"/>
          <w:sz w:val="24"/>
          <w:szCs w:val="24"/>
        </w:rPr>
        <w:fldChar w:fldCharType="separate"/>
      </w:r>
      <w:r w:rsidR="00A73926">
        <w:rPr>
          <w:rFonts w:ascii="Corbel" w:hAnsi="Corbel"/>
          <w:noProof/>
          <w:sz w:val="24"/>
          <w:szCs w:val="24"/>
        </w:rPr>
        <w:t>[list shared expenses, e.g., extracurricular activities, medical bills, etc.]</w:t>
      </w:r>
      <w:r w:rsidR="00A73926">
        <w:rPr>
          <w:rFonts w:ascii="Corbel" w:hAnsi="Corbel"/>
          <w:sz w:val="24"/>
          <w:szCs w:val="24"/>
        </w:rPr>
        <w:fldChar w:fldCharType="end"/>
      </w:r>
      <w:bookmarkEnd w:id="21"/>
      <w:r w:rsidRPr="00E9444C">
        <w:rPr>
          <w:rFonts w:ascii="Corbel" w:hAnsi="Corbel"/>
          <w:sz w:val="24"/>
          <w:szCs w:val="24"/>
        </w:rPr>
        <w:t>.</w:t>
      </w:r>
    </w:p>
    <w:p w14:paraId="4B2F02CF" w14:textId="51065338" w:rsidR="00E9444C" w:rsidRPr="007B79B1" w:rsidRDefault="001142E3" w:rsidP="000F4676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7B79B1">
        <w:rPr>
          <w:rFonts w:ascii="Corbel" w:hAnsi="Corbel"/>
          <w:b/>
          <w:bCs/>
          <w:sz w:val="28"/>
          <w:szCs w:val="28"/>
        </w:rPr>
        <w:t>PARENTING PLAN REVISIONS</w:t>
      </w:r>
    </w:p>
    <w:p w14:paraId="658B9E5B" w14:textId="77777777" w:rsidR="00E9444C" w:rsidRPr="007B79B1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7B79B1">
        <w:rPr>
          <w:rFonts w:ascii="Corbel" w:hAnsi="Corbel"/>
          <w:b/>
          <w:bCs/>
          <w:sz w:val="24"/>
          <w:szCs w:val="24"/>
        </w:rPr>
        <w:t>Revisions to the Agreement:</w:t>
      </w:r>
    </w:p>
    <w:p w14:paraId="3846FD20" w14:textId="77777777" w:rsidR="00E9444C" w:rsidRPr="00E9444C" w:rsidRDefault="00E9444C" w:rsidP="000F4676">
      <w:pPr>
        <w:spacing w:after="0"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Any revisions to this Agreement must be made in writing and signed by both parents.</w:t>
      </w:r>
    </w:p>
    <w:p w14:paraId="166975F7" w14:textId="77777777" w:rsidR="00E9444C" w:rsidRPr="00E9444C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Both parents shall discuss any proposed changes before making modifications.</w:t>
      </w:r>
    </w:p>
    <w:p w14:paraId="66DF4731" w14:textId="77777777" w:rsidR="00E9444C" w:rsidRPr="00671340" w:rsidRDefault="00E9444C" w:rsidP="000F4676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671340">
        <w:rPr>
          <w:rFonts w:ascii="Corbel" w:hAnsi="Corbel"/>
          <w:b/>
          <w:bCs/>
          <w:sz w:val="24"/>
          <w:szCs w:val="24"/>
        </w:rPr>
        <w:t>Validity:</w:t>
      </w:r>
    </w:p>
    <w:p w14:paraId="1EBB0110" w14:textId="2531BBCD" w:rsidR="00E9444C" w:rsidRPr="00E9444C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 xml:space="preserve">This Agreement shall be valid from </w:t>
      </w:r>
      <w:sdt>
        <w:sdtPr>
          <w:rPr>
            <w:rFonts w:ascii="Corbel" w:hAnsi="Corbel"/>
            <w:b/>
            <w:bCs/>
            <w:sz w:val="24"/>
            <w:szCs w:val="24"/>
          </w:rPr>
          <w:id w:val="797178474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73926">
            <w:rPr>
              <w:rFonts w:ascii="Corbel" w:hAnsi="Corbel"/>
              <w:b/>
              <w:bCs/>
              <w:sz w:val="24"/>
              <w:szCs w:val="24"/>
            </w:rPr>
            <w:t>[Start Date]</w:t>
          </w:r>
        </w:sdtContent>
      </w:sdt>
      <w:r w:rsidRPr="00E9444C">
        <w:rPr>
          <w:rFonts w:ascii="Corbel" w:hAnsi="Corbel"/>
          <w:sz w:val="24"/>
          <w:szCs w:val="24"/>
        </w:rPr>
        <w:t xml:space="preserve"> to </w:t>
      </w:r>
      <w:sdt>
        <w:sdtPr>
          <w:rPr>
            <w:rFonts w:ascii="Corbel" w:hAnsi="Corbel"/>
            <w:b/>
            <w:bCs/>
            <w:sz w:val="24"/>
            <w:szCs w:val="24"/>
          </w:rPr>
          <w:id w:val="-278446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73926">
            <w:rPr>
              <w:rFonts w:ascii="Corbel" w:hAnsi="Corbel"/>
              <w:b/>
              <w:bCs/>
              <w:sz w:val="24"/>
              <w:szCs w:val="24"/>
            </w:rPr>
            <w:t>[End Date]</w:t>
          </w:r>
        </w:sdtContent>
      </w:sdt>
      <w:r w:rsidRPr="00E9444C">
        <w:rPr>
          <w:rFonts w:ascii="Corbel" w:hAnsi="Corbel"/>
          <w:sz w:val="24"/>
          <w:szCs w:val="24"/>
        </w:rPr>
        <w:t>.</w:t>
      </w:r>
    </w:p>
    <w:p w14:paraId="31E7D2D1" w14:textId="24DE30BD" w:rsidR="00671340" w:rsidRPr="00E9444C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This Agreement requires signatures from both parents, a witness, and approval from a judge to be legally binding.</w:t>
      </w:r>
    </w:p>
    <w:p w14:paraId="1FC06531" w14:textId="77777777" w:rsidR="00E9444C" w:rsidRPr="00E9444C" w:rsidRDefault="00E9444C" w:rsidP="000F4676">
      <w:pPr>
        <w:spacing w:after="0" w:line="276" w:lineRule="auto"/>
        <w:rPr>
          <w:rFonts w:ascii="Corbel" w:hAnsi="Corbel"/>
          <w:sz w:val="24"/>
          <w:szCs w:val="24"/>
        </w:rPr>
      </w:pPr>
      <w:r w:rsidRPr="00E9444C">
        <w:rPr>
          <w:rFonts w:ascii="Corbel" w:hAnsi="Corbel"/>
          <w:sz w:val="24"/>
          <w:szCs w:val="24"/>
        </w:rPr>
        <w:t>IN WITNESS WHEREOF, the Parents have executed this Co-Parenting Agreement as of the date first above written.</w:t>
      </w:r>
    </w:p>
    <w:p w14:paraId="32F6C6C5" w14:textId="77777777" w:rsidR="00E9444C" w:rsidRDefault="00E9444C" w:rsidP="000F4676">
      <w:pPr>
        <w:spacing w:after="0" w:line="276" w:lineRule="auto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4B77E8" w14:paraId="0DF0DD42" w14:textId="77777777" w:rsidTr="000F4676">
        <w:trPr>
          <w:trHeight w:val="850"/>
        </w:trPr>
        <w:tc>
          <w:tcPr>
            <w:tcW w:w="4868" w:type="dxa"/>
            <w:vAlign w:val="bottom"/>
          </w:tcPr>
          <w:p w14:paraId="7B54B7EB" w14:textId="13F26C8D" w:rsidR="004B77E8" w:rsidRDefault="004B77E8" w:rsidP="000F467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</w:t>
            </w:r>
          </w:p>
        </w:tc>
        <w:tc>
          <w:tcPr>
            <w:tcW w:w="4868" w:type="dxa"/>
            <w:vAlign w:val="bottom"/>
          </w:tcPr>
          <w:p w14:paraId="7C20B5F1" w14:textId="692F0144" w:rsidR="004B77E8" w:rsidRDefault="004B77E8" w:rsidP="000F467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</w:t>
            </w:r>
          </w:p>
        </w:tc>
      </w:tr>
      <w:tr w:rsidR="004B77E8" w14:paraId="1B4B835C" w14:textId="77777777" w:rsidTr="000F4676">
        <w:trPr>
          <w:trHeight w:val="850"/>
        </w:trPr>
        <w:tc>
          <w:tcPr>
            <w:tcW w:w="4868" w:type="dxa"/>
            <w:vAlign w:val="center"/>
          </w:tcPr>
          <w:p w14:paraId="6C64E672" w14:textId="2F5FC88D" w:rsidR="004B77E8" w:rsidRDefault="004B77E8" w:rsidP="000F467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Co-Parent 1's Full Name]"/>
                  </w:textInput>
                </w:ffData>
              </w:fldChar>
            </w:r>
            <w:bookmarkStart w:id="22" w:name="Text23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[Co-Parent 1's Full 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868" w:type="dxa"/>
            <w:vAlign w:val="center"/>
          </w:tcPr>
          <w:p w14:paraId="75E98977" w14:textId="4854451B" w:rsidR="004B77E8" w:rsidRDefault="004B77E8" w:rsidP="000F467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Co-Parent 2's Full Name]"/>
                  </w:textInput>
                </w:ffData>
              </w:fldChar>
            </w:r>
            <w:bookmarkStart w:id="23" w:name="Text24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[Co-Parent 2's Full 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23"/>
          </w:p>
        </w:tc>
      </w:tr>
      <w:tr w:rsidR="004B77E8" w14:paraId="6340E334" w14:textId="77777777" w:rsidTr="000F4676">
        <w:trPr>
          <w:trHeight w:val="850"/>
        </w:trPr>
        <w:tc>
          <w:tcPr>
            <w:tcW w:w="4868" w:type="dxa"/>
            <w:vAlign w:val="bottom"/>
          </w:tcPr>
          <w:p w14:paraId="3AFB0DE7" w14:textId="3AF42E5D" w:rsidR="004B77E8" w:rsidRDefault="004B77E8" w:rsidP="000F467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</w:t>
            </w:r>
          </w:p>
        </w:tc>
        <w:tc>
          <w:tcPr>
            <w:tcW w:w="4868" w:type="dxa"/>
            <w:vAlign w:val="bottom"/>
          </w:tcPr>
          <w:p w14:paraId="4C513A92" w14:textId="4CD90C34" w:rsidR="004B77E8" w:rsidRDefault="004B77E8" w:rsidP="000F467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</w:t>
            </w:r>
          </w:p>
        </w:tc>
      </w:tr>
      <w:tr w:rsidR="004B77E8" w14:paraId="26C9606C" w14:textId="77777777" w:rsidTr="000F4676">
        <w:trPr>
          <w:trHeight w:val="850"/>
        </w:trPr>
        <w:tc>
          <w:tcPr>
            <w:tcW w:w="4868" w:type="dxa"/>
            <w:vAlign w:val="center"/>
          </w:tcPr>
          <w:p w14:paraId="4B593EDF" w14:textId="7D824559" w:rsidR="004B77E8" w:rsidRDefault="004B77E8" w:rsidP="000F467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Full Name of Witness]"/>
                  </w:textInput>
                </w:ffData>
              </w:fldChar>
            </w:r>
            <w:bookmarkStart w:id="24" w:name="Text25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[Full Name of Witness]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868" w:type="dxa"/>
            <w:vAlign w:val="center"/>
          </w:tcPr>
          <w:p w14:paraId="39CDC9F4" w14:textId="0F3FB935" w:rsidR="004B77E8" w:rsidRDefault="004B77E8" w:rsidP="000F467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Judge's Approval]"/>
                  </w:textInput>
                </w:ffData>
              </w:fldChar>
            </w:r>
            <w:bookmarkStart w:id="25" w:name="Text26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[Judge's Approval]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75DA5D52" w14:textId="5E850519" w:rsidR="00E9444C" w:rsidRPr="00E9444C" w:rsidRDefault="00E9444C" w:rsidP="000F4676">
      <w:pPr>
        <w:spacing w:line="276" w:lineRule="auto"/>
        <w:rPr>
          <w:rFonts w:ascii="Corbel" w:hAnsi="Corbel"/>
          <w:sz w:val="24"/>
          <w:szCs w:val="24"/>
        </w:rPr>
      </w:pPr>
    </w:p>
    <w:sectPr w:rsidR="00E9444C" w:rsidRPr="00E9444C" w:rsidSect="00E94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B42A" w14:textId="77777777" w:rsidR="003F7E94" w:rsidRDefault="003F7E94" w:rsidP="000350B8">
      <w:pPr>
        <w:spacing w:after="0" w:line="240" w:lineRule="auto"/>
      </w:pPr>
      <w:r>
        <w:separator/>
      </w:r>
    </w:p>
  </w:endnote>
  <w:endnote w:type="continuationSeparator" w:id="0">
    <w:p w14:paraId="7C839B5F" w14:textId="77777777" w:rsidR="003F7E94" w:rsidRDefault="003F7E94" w:rsidP="0003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BB96" w14:textId="77777777" w:rsidR="006B5DB6" w:rsidRDefault="006B5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8630" w14:textId="70D36A59" w:rsidR="006B5DB6" w:rsidRPr="006B5DB6" w:rsidRDefault="006B5DB6">
    <w:pPr>
      <w:pStyle w:val="Footer"/>
      <w:jc w:val="right"/>
      <w:rPr>
        <w:rFonts w:ascii="Corbel" w:hAnsi="Corbe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810C6E" wp14:editId="7824FDF9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80238899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388993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5DB6">
      <w:rPr>
        <w:rFonts w:ascii="Corbel" w:hAnsi="Corbel"/>
        <w:b/>
        <w:bCs/>
        <w:sz w:val="20"/>
        <w:szCs w:val="20"/>
      </w:rPr>
      <w:t xml:space="preserve">pg. </w:t>
    </w:r>
    <w:r w:rsidRPr="006B5DB6">
      <w:rPr>
        <w:rFonts w:ascii="Corbel" w:hAnsi="Corbel"/>
        <w:b/>
        <w:bCs/>
        <w:sz w:val="20"/>
        <w:szCs w:val="20"/>
      </w:rPr>
      <w:fldChar w:fldCharType="begin"/>
    </w:r>
    <w:r w:rsidRPr="006B5DB6">
      <w:rPr>
        <w:rFonts w:ascii="Corbel" w:hAnsi="Corbel"/>
        <w:b/>
        <w:bCs/>
        <w:sz w:val="20"/>
        <w:szCs w:val="20"/>
      </w:rPr>
      <w:instrText xml:space="preserve"> PAGE  \* Arabic </w:instrText>
    </w:r>
    <w:r w:rsidRPr="006B5DB6">
      <w:rPr>
        <w:rFonts w:ascii="Corbel" w:hAnsi="Corbel"/>
        <w:b/>
        <w:bCs/>
        <w:sz w:val="20"/>
        <w:szCs w:val="20"/>
      </w:rPr>
      <w:fldChar w:fldCharType="separate"/>
    </w:r>
    <w:r w:rsidRPr="006B5DB6">
      <w:rPr>
        <w:rFonts w:ascii="Corbel" w:hAnsi="Corbel"/>
        <w:b/>
        <w:bCs/>
        <w:noProof/>
        <w:sz w:val="20"/>
        <w:szCs w:val="20"/>
      </w:rPr>
      <w:t>1</w:t>
    </w:r>
    <w:r w:rsidRPr="006B5DB6">
      <w:rPr>
        <w:rFonts w:ascii="Corbel" w:hAnsi="Corbel"/>
        <w:b/>
        <w:bCs/>
        <w:sz w:val="20"/>
        <w:szCs w:val="20"/>
      </w:rPr>
      <w:fldChar w:fldCharType="end"/>
    </w:r>
  </w:p>
  <w:p w14:paraId="5AAD5CC1" w14:textId="5D8FCDB4" w:rsidR="006B5DB6" w:rsidRDefault="006B5D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1CBD" w14:textId="77777777" w:rsidR="006B5DB6" w:rsidRDefault="006B5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B34A" w14:textId="77777777" w:rsidR="003F7E94" w:rsidRDefault="003F7E94" w:rsidP="000350B8">
      <w:pPr>
        <w:spacing w:after="0" w:line="240" w:lineRule="auto"/>
      </w:pPr>
      <w:r>
        <w:separator/>
      </w:r>
    </w:p>
  </w:footnote>
  <w:footnote w:type="continuationSeparator" w:id="0">
    <w:p w14:paraId="1B633554" w14:textId="77777777" w:rsidR="003F7E94" w:rsidRDefault="003F7E94" w:rsidP="0003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1604" w14:textId="77777777" w:rsidR="006B5DB6" w:rsidRDefault="006B5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C97B" w14:textId="33275F9A" w:rsidR="000350B8" w:rsidRDefault="00E01ED3">
    <w:pPr>
      <w:pStyle w:val="Header"/>
    </w:pPr>
    <w:r>
      <w:rPr>
        <w:rFonts w:ascii="Times New Roman" w:hAnsi="Times New Roman" w:cs="Times New Roman"/>
        <w:noProof/>
        <w:kern w:val="0"/>
        <w:sz w:val="24"/>
        <w:szCs w:val="24"/>
        <w:lang w:eastAsia="en-GB"/>
        <w14:ligatures w14:val="non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9E8854" wp14:editId="1EFB2A0F">
              <wp:simplePos x="0" y="0"/>
              <wp:positionH relativeFrom="column">
                <wp:posOffset>4953000</wp:posOffset>
              </wp:positionH>
              <wp:positionV relativeFrom="paragraph">
                <wp:posOffset>187960</wp:posOffset>
              </wp:positionV>
              <wp:extent cx="1371600" cy="269875"/>
              <wp:effectExtent l="0" t="0" r="0" b="0"/>
              <wp:wrapNone/>
              <wp:docPr id="10550611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2F2D3" w14:textId="77777777" w:rsidR="00E01ED3" w:rsidRDefault="00E01ED3" w:rsidP="00E01ED3">
                          <w:pPr>
                            <w:spacing w:after="0"/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  <w:t>State of ___________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9E88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pt;margin-top:14.8pt;width:108pt;height:21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d9CQIAAPUDAAAOAAAAZHJzL2Uyb0RvYy54bWysU9tu2zAMfR+wfxD0vtjJcjXiFF27DAO6&#10;dUC3D5BlORYmiZqkxM6+fpTspkH3NswPhGiKhzyH1Pam14qchPMSTEmnk5wSYTjU0hxK+uP7/t2a&#10;Eh+YqZkCI0p6Fp7e7N6+2Xa2EDNoQdXCEQQxvuhsSdsQbJFlnrdCMz8BKwwGG3CaBXTdIasd6xBd&#10;q2yW58usA1dbB1x4j3/vhyDdJfymETw8No0XgaiSYm8hWZdsFW2227Li4JhtJR/bYP/QhWbSYNEL&#10;1D0LjByd/AtKS+7AQxMmHHQGTSO5SByQzTR/xeapZVYkLiiOtxeZ/P+D5V9PT/abI6H/AD0OMJHw&#10;9gH4T08M3LXMHMStc9C1gtVYeBolyzrrizE1Su0LH0Gq7gvUOGR2DJCA+sbpqAryJIiOAzhfRBd9&#10;IDyWfL+aLnMMcYzNlpv1apFKsOI52zofPgnQJB5K6nCoCZ2dHnyI3bDi+UosZmAvlUqDVYZ0Jd0s&#10;ZouUcBXRMuDeKalLus7jN2xCJPnR1Ck5MKmGMxZQZmQdiQ6UQ1/1eDGyr6A+I38Hw37hewiPaBoF&#10;WJ4raSlpwf1+/S/ew1FihJIOd7Ck/teROUGJ+mxQ6810Po9Lm5z5YjVDx11HqusIMxyhShooGY53&#10;IS161MTbW5zJXia5XjoeOeFuJRXHdxCX99pPt15e6+4PAAAA//8DAFBLAwQUAAYACAAAACEAJFN2&#10;DN0AAAAJAQAADwAAAGRycy9kb3ducmV2LnhtbEyPzU7DMBCE70i8g7WVuFG7OaRNiFNVqC1HoESc&#10;3XhJosY/st00vD3LCY47M5r9ptrOZmQThjg4K2G1FMDQtk4PtpPQfBweN8BiUlar0VmU8I0RtvX9&#10;XaVK7W72HadT6hiV2FgqCX1KvuQ8tj0aFZfOoyXvywWjEp2h4zqoG5WbkWdC5NyowdKHXnl87rG9&#10;nK5Ggk/+uH4Jr2+7/WESzeexyYZuL+XDYt49AUs4p78w/OITOtTEdHZXqyMbJaw3grYkCVmRA6NA&#10;UeQknMnJVsDriv9fUP8AAAD//wMAUEsBAi0AFAAGAAgAAAAhALaDOJL+AAAA4QEAABMAAAAAAAAA&#10;AAAAAAAAAAAAAFtDb250ZW50X1R5cGVzXS54bWxQSwECLQAUAAYACAAAACEAOP0h/9YAAACUAQAA&#10;CwAAAAAAAAAAAAAAAAAvAQAAX3JlbHMvLnJlbHNQSwECLQAUAAYACAAAACEAvIE3fQkCAAD1AwAA&#10;DgAAAAAAAAAAAAAAAAAuAgAAZHJzL2Uyb0RvYy54bWxQSwECLQAUAAYACAAAACEAJFN2DN0AAAAJ&#10;AQAADwAAAAAAAAAAAAAAAABjBAAAZHJzL2Rvd25yZXYueG1sUEsFBgAAAAAEAAQA8wAAAG0FAAAA&#10;AA==&#10;" filled="f" stroked="f">
              <v:textbox style="mso-fit-shape-to-text:t">
                <w:txbxContent>
                  <w:p w14:paraId="54C2F2D3" w14:textId="77777777" w:rsidR="00E01ED3" w:rsidRDefault="00E01ED3" w:rsidP="00E01ED3">
                    <w:pPr>
                      <w:spacing w:after="0"/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  <w:t>State of 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kern w:val="0"/>
        <w:sz w:val="24"/>
        <w:szCs w:val="24"/>
        <w:lang w:eastAsia="en-GB"/>
        <w14:ligatures w14:val="non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6E0AFBE" wp14:editId="65A5A6C1">
              <wp:simplePos x="0" y="0"/>
              <wp:positionH relativeFrom="column">
                <wp:posOffset>-95250</wp:posOffset>
              </wp:positionH>
              <wp:positionV relativeFrom="paragraph">
                <wp:posOffset>188595</wp:posOffset>
              </wp:positionV>
              <wp:extent cx="1181100" cy="269875"/>
              <wp:effectExtent l="0" t="0" r="0" b="0"/>
              <wp:wrapNone/>
              <wp:docPr id="1099015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A6A95" w14:textId="77777777" w:rsidR="00E01ED3" w:rsidRDefault="00E01ED3" w:rsidP="00E01ED3">
                          <w:pPr>
                            <w:spacing w:after="0"/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  <w:t>Ref # __________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E0AFBE" id="Text Box 1" o:spid="_x0000_s1027" type="#_x0000_t202" style="position:absolute;margin-left:-7.5pt;margin-top:14.85pt;width:93pt;height:21.2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1CCwIAAPwDAAAOAAAAZHJzL2Uyb0RvYy54bWysU8Fu2zAMvQ/YPwi6L7aDpE2MOEXXLsOA&#10;rh3Q7QNkWY6FSaImKbGzrx8lu2nQ3Yb5QIim+Mj3SG1uBq3IUTgvwVS0mOWUCMOhkWZf0R/fdx9W&#10;lPjATMMUGFHRk/D0Zvv+3aa3pZhDB6oRjiCI8WVvK9qFYMss87wTmvkZWGEw2ILTLKDr9lnjWI/o&#10;WmXzPL/KenCNdcCF9/j3fgzSbcJvW8HDU9t6EYiqKPYWknXJ1tFm2w0r947ZTvKpDfYPXWgmDRY9&#10;Q92zwMjByb+gtOQOPLRhxkFn0LaSi8QB2RT5GzbPHbMicUFxvD3L5P8fLH88PttvjoThIww4wETC&#10;2wfgPz0xcNcxsxe3zkHfCdZg4SJKlvXWl1NqlNqXPoLU/VdocMjsECABDa3TURXkSRAdB3A6iy6G&#10;QHgsWayKIscQx9j8ar26XqYSrHzJts6HzwI0iYeKOhxqQmfHBx9iN6x8uRKLGdhJpdJglSF9RdfL&#10;+TIlXES0DLh3SuqKrvL4jZsQSX4yTUoOTKrxjAWUmVhHoiPlMNQDkc0kSRShhuaEMjgY1wyfRXhC&#10;0yrALriSlpIO3O+3/+I9nChGKOlxFSvqfx2YE5SoLwYlXxeLRdzd5CyW13N03GWkvowwwxGqooGS&#10;8XgX0r5Haby9xdHsZFLtteOJGq5YEnN6DnGHL/106/XRbv8AAAD//wMAUEsDBBQABgAIAAAAIQAy&#10;2VVA3QAAAAkBAAAPAAAAZHJzL2Rvd25yZXYueG1sTI/BTsMwEETvSPyDtUjcWieWIJBmU1WoLUeg&#10;RD27sUki4rVlu2n4e9wTHGdnNPumWs9mZJP2YbCEkC8zYJpaqwbqEJrP3eIJWIiSlBwtaYQfHWBd&#10;395UslT2Qh96OsSOpRIKpUToY3Ql56HttZFhaZ2m5H1Zb2RM0ndceXlJ5WbkIsseuZEDpQ+9dPql&#10;1+334WwQXHT74tW/vW+2uylrjvtGDN0W8f5u3qyART3HvzBc8RM61InpZM+kAhsRFvlD2hIRxHMB&#10;7Boo8nQ4IRRCAK8r/n9B/QsAAP//AwBQSwECLQAUAAYACAAAACEAtoM4kv4AAADhAQAAEwAAAAAA&#10;AAAAAAAAAAAAAAAAW0NvbnRlbnRfVHlwZXNdLnhtbFBLAQItABQABgAIAAAAIQA4/SH/1gAAAJQB&#10;AAALAAAAAAAAAAAAAAAAAC8BAABfcmVscy8ucmVsc1BLAQItABQABgAIAAAAIQC9R71CCwIAAPwD&#10;AAAOAAAAAAAAAAAAAAAAAC4CAABkcnMvZTJvRG9jLnhtbFBLAQItABQABgAIAAAAIQAy2VVA3QAA&#10;AAkBAAAPAAAAAAAAAAAAAAAAAGUEAABkcnMvZG93bnJldi54bWxQSwUGAAAAAAQABADzAAAAbwUA&#10;AAAA&#10;" filled="f" stroked="f">
              <v:textbox style="mso-fit-shape-to-text:t">
                <w:txbxContent>
                  <w:p w14:paraId="55EA6A95" w14:textId="77777777" w:rsidR="00E01ED3" w:rsidRDefault="00E01ED3" w:rsidP="00E01ED3">
                    <w:pPr>
                      <w:spacing w:after="0"/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  <w:t>Ref # __________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01CB" w14:textId="77777777" w:rsidR="006B5DB6" w:rsidRDefault="006B5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7F7"/>
    <w:multiLevelType w:val="hybridMultilevel"/>
    <w:tmpl w:val="BC6AD89A"/>
    <w:lvl w:ilvl="0" w:tplc="1E422B1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72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4C"/>
    <w:rsid w:val="000350B8"/>
    <w:rsid w:val="000F4676"/>
    <w:rsid w:val="00101295"/>
    <w:rsid w:val="001142E3"/>
    <w:rsid w:val="001320B4"/>
    <w:rsid w:val="001819A8"/>
    <w:rsid w:val="002F59FA"/>
    <w:rsid w:val="003F7E94"/>
    <w:rsid w:val="004347C6"/>
    <w:rsid w:val="004B77E8"/>
    <w:rsid w:val="00503697"/>
    <w:rsid w:val="00574A44"/>
    <w:rsid w:val="005B0334"/>
    <w:rsid w:val="0063233C"/>
    <w:rsid w:val="00671340"/>
    <w:rsid w:val="006B5DB6"/>
    <w:rsid w:val="007B79B1"/>
    <w:rsid w:val="009D744D"/>
    <w:rsid w:val="009E0916"/>
    <w:rsid w:val="00A73926"/>
    <w:rsid w:val="00A9138A"/>
    <w:rsid w:val="00AD4ED0"/>
    <w:rsid w:val="00CD14C9"/>
    <w:rsid w:val="00D14F4B"/>
    <w:rsid w:val="00D41D96"/>
    <w:rsid w:val="00E01ED3"/>
    <w:rsid w:val="00E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6D6DD"/>
  <w15:chartTrackingRefBased/>
  <w15:docId w15:val="{F4BB44CA-DB6F-4BF0-83D8-9485488A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340"/>
    <w:rPr>
      <w:color w:val="808080"/>
    </w:rPr>
  </w:style>
  <w:style w:type="table" w:styleId="TableGrid">
    <w:name w:val="Table Grid"/>
    <w:basedOn w:val="TableNormal"/>
    <w:uiPriority w:val="39"/>
    <w:rsid w:val="004B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B8"/>
  </w:style>
  <w:style w:type="paragraph" w:styleId="Footer">
    <w:name w:val="footer"/>
    <w:basedOn w:val="Normal"/>
    <w:link w:val="FooterChar"/>
    <w:uiPriority w:val="99"/>
    <w:unhideWhenUsed/>
    <w:rsid w:val="0003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3239-5069-49E6-8C37-4E5FC9FE4899}"/>
      </w:docPartPr>
      <w:docPartBody>
        <w:p w:rsidR="009C7038" w:rsidRDefault="00DD14E6">
          <w:r w:rsidRPr="0094632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6"/>
    <w:rsid w:val="00637342"/>
    <w:rsid w:val="00823E13"/>
    <w:rsid w:val="009C7038"/>
    <w:rsid w:val="00DD14E6"/>
    <w:rsid w:val="00EB685F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27</cp:revision>
  <dcterms:created xsi:type="dcterms:W3CDTF">2023-08-04T08:29:00Z</dcterms:created>
  <dcterms:modified xsi:type="dcterms:W3CDTF">2023-08-11T05:25:00Z</dcterms:modified>
</cp:coreProperties>
</file>